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4FD" w:rsidRPr="00A230E3" w:rsidRDefault="00A230E3" w:rsidP="00A230E3">
      <w:pPr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  <w:u w:val="single"/>
        </w:rPr>
        <w:t>ПРОЕКТ</w:t>
      </w:r>
      <w:r w:rsidR="006664FD" w:rsidRPr="00A230E3">
        <w:rPr>
          <w:rFonts w:ascii="Times New Roman" w:hAnsi="Times New Roman"/>
          <w:b/>
          <w:sz w:val="24"/>
          <w:szCs w:val="24"/>
          <w:u w:val="single"/>
        </w:rPr>
        <w:t xml:space="preserve">  </w:t>
      </w:r>
      <w:r w:rsidR="006664FD" w:rsidRPr="00A230E3"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A230E3"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A230E3">
        <w:rPr>
          <w:rFonts w:ascii="Times New Roman" w:hAnsi="Times New Roman"/>
          <w:b/>
          <w:sz w:val="24"/>
          <w:szCs w:val="24"/>
        </w:rPr>
        <w:t xml:space="preserve"> </w:t>
      </w:r>
      <w:r w:rsidR="006664FD" w:rsidRPr="00A230E3">
        <w:rPr>
          <w:rFonts w:ascii="Times New Roman" w:hAnsi="Times New Roman"/>
          <w:b/>
          <w:sz w:val="24"/>
          <w:szCs w:val="24"/>
        </w:rPr>
        <w:t xml:space="preserve">  ОТЧЕТ</w:t>
      </w:r>
    </w:p>
    <w:p w:rsidR="006664FD" w:rsidRPr="00A230E3" w:rsidRDefault="006664FD" w:rsidP="006664F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 xml:space="preserve">о результатах деятельности Главы </w:t>
      </w:r>
      <w:r w:rsidR="007F1A0C" w:rsidRPr="00A230E3">
        <w:rPr>
          <w:rFonts w:ascii="Times New Roman" w:hAnsi="Times New Roman"/>
          <w:b/>
          <w:sz w:val="24"/>
          <w:szCs w:val="24"/>
        </w:rPr>
        <w:t>Колыванского района</w:t>
      </w:r>
      <w:r w:rsidRPr="00A230E3">
        <w:rPr>
          <w:rFonts w:ascii="Times New Roman" w:hAnsi="Times New Roman"/>
          <w:b/>
          <w:sz w:val="24"/>
          <w:szCs w:val="24"/>
        </w:rPr>
        <w:t xml:space="preserve"> </w:t>
      </w:r>
    </w:p>
    <w:p w:rsidR="006664FD" w:rsidRPr="00A230E3" w:rsidRDefault="006664FD" w:rsidP="006664F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 xml:space="preserve">Новосибирской области, результатах деятельности </w:t>
      </w:r>
    </w:p>
    <w:p w:rsidR="006664FD" w:rsidRPr="00A230E3" w:rsidRDefault="006664FD" w:rsidP="006664F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 xml:space="preserve">Администрации </w:t>
      </w:r>
      <w:r w:rsidR="007F1A0C" w:rsidRPr="00A230E3">
        <w:rPr>
          <w:rFonts w:ascii="Times New Roman" w:hAnsi="Times New Roman"/>
          <w:b/>
          <w:sz w:val="24"/>
          <w:szCs w:val="24"/>
        </w:rPr>
        <w:t>Колыванского района</w:t>
      </w:r>
      <w:r w:rsidRPr="00A230E3">
        <w:rPr>
          <w:rFonts w:ascii="Times New Roman" w:hAnsi="Times New Roman"/>
          <w:b/>
          <w:sz w:val="24"/>
          <w:szCs w:val="24"/>
        </w:rPr>
        <w:t xml:space="preserve"> и иных подведомственных органов местного самоуправления за 202</w:t>
      </w:r>
      <w:r w:rsidR="001A332B" w:rsidRPr="00A230E3">
        <w:rPr>
          <w:rFonts w:ascii="Times New Roman" w:hAnsi="Times New Roman"/>
          <w:b/>
          <w:sz w:val="24"/>
          <w:szCs w:val="24"/>
        </w:rPr>
        <w:t>3</w:t>
      </w:r>
      <w:r w:rsidRPr="00A230E3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664FD" w:rsidRPr="00A230E3" w:rsidRDefault="006664FD" w:rsidP="006664F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75E71" w:rsidRPr="00A230E3" w:rsidRDefault="00F75E71" w:rsidP="006664FD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Уважаемые депутаты и приглашённые!</w:t>
      </w:r>
    </w:p>
    <w:p w:rsidR="001A332B" w:rsidRPr="00A230E3" w:rsidRDefault="00F75E71" w:rsidP="00C228A4">
      <w:pPr>
        <w:spacing w:after="0"/>
        <w:ind w:left="-567" w:hanging="283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hAnsi="Times New Roman"/>
          <w:sz w:val="24"/>
          <w:szCs w:val="24"/>
        </w:rPr>
        <w:t xml:space="preserve">      В соответствии с действующим законодательством, Уставом Колыванского района представляю отчет о работе Главы и администрации района за 202</w:t>
      </w:r>
      <w:r w:rsidR="001A332B" w:rsidRPr="00A230E3">
        <w:rPr>
          <w:rFonts w:ascii="Times New Roman" w:hAnsi="Times New Roman"/>
          <w:sz w:val="24"/>
          <w:szCs w:val="24"/>
        </w:rPr>
        <w:t>3</w:t>
      </w:r>
      <w:r w:rsidRPr="00A230E3">
        <w:rPr>
          <w:rFonts w:ascii="Times New Roman" w:hAnsi="Times New Roman"/>
          <w:sz w:val="24"/>
          <w:szCs w:val="24"/>
        </w:rPr>
        <w:t xml:space="preserve"> год</w:t>
      </w:r>
      <w:r w:rsidR="001A332B" w:rsidRPr="00A230E3">
        <w:rPr>
          <w:rFonts w:ascii="Times New Roman" w:hAnsi="Times New Roman"/>
          <w:sz w:val="24"/>
          <w:szCs w:val="24"/>
        </w:rPr>
        <w:t>, который с</w:t>
      </w:r>
      <w:r w:rsidR="001A332B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тал для нас еще одним периодом совместной деятельности органов исполнительной и законодательной власти. </w:t>
      </w:r>
    </w:p>
    <w:p w:rsidR="00C228A4" w:rsidRPr="00A230E3" w:rsidRDefault="001A332B" w:rsidP="00C228A4">
      <w:pPr>
        <w:spacing w:after="0"/>
        <w:ind w:left="-567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Минувший 2023 год был наполнен политическими, экономическими и социально-значимыми событиями</w:t>
      </w:r>
      <w:r w:rsidR="00C228A4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, но всё-таки </w:t>
      </w:r>
      <w:r w:rsidR="00C228A4" w:rsidRPr="00A230E3">
        <w:rPr>
          <w:rFonts w:ascii="Times New Roman" w:hAnsi="Times New Roman"/>
          <w:sz w:val="24"/>
          <w:szCs w:val="24"/>
        </w:rPr>
        <w:t>главным приоритетом нашей работы остается формирование благоприятных условий для развития территории и повышения уровня жизни населения.</w:t>
      </w:r>
    </w:p>
    <w:p w:rsidR="00D76A6B" w:rsidRPr="00A230E3" w:rsidRDefault="00D76A6B" w:rsidP="00D76A6B">
      <w:pPr>
        <w:widowControl w:val="0"/>
        <w:ind w:left="426" w:firstLine="283"/>
        <w:jc w:val="center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>Численность населения и демография</w:t>
      </w:r>
    </w:p>
    <w:p w:rsidR="00D76A6B" w:rsidRPr="00A230E3" w:rsidRDefault="00A6336E" w:rsidP="00C21358">
      <w:pPr>
        <w:widowControl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D76A6B" w:rsidRPr="00A230E3">
        <w:rPr>
          <w:rFonts w:ascii="Times New Roman" w:hAnsi="Times New Roman"/>
          <w:sz w:val="24"/>
          <w:szCs w:val="24"/>
        </w:rPr>
        <w:t xml:space="preserve">Демографическая ситуация в районе характеризуется процессом естественной убыли населения за счет общего коэффициента рождаемости и смертности. Но в тоже время миграционный прирост населения составил 155 человек, поэтому численность населения района остается стабильной и </w:t>
      </w:r>
      <w:r w:rsidR="00C228A4" w:rsidRPr="00A230E3">
        <w:rPr>
          <w:rFonts w:ascii="Times New Roman" w:hAnsi="Times New Roman"/>
          <w:sz w:val="24"/>
          <w:szCs w:val="24"/>
        </w:rPr>
        <w:t xml:space="preserve">на 1 января </w:t>
      </w:r>
      <w:r w:rsidR="00D76A6B" w:rsidRPr="00A230E3">
        <w:rPr>
          <w:rFonts w:ascii="Times New Roman" w:hAnsi="Times New Roman"/>
          <w:sz w:val="24"/>
          <w:szCs w:val="24"/>
        </w:rPr>
        <w:t>2024 года составила 28712 человек.</w:t>
      </w:r>
    </w:p>
    <w:p w:rsidR="00D76A6B" w:rsidRPr="00A230E3" w:rsidRDefault="00D76A6B" w:rsidP="00C21358">
      <w:pPr>
        <w:widowControl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230E3">
        <w:rPr>
          <w:rFonts w:ascii="Times New Roman" w:hAnsi="Times New Roman"/>
          <w:b/>
          <w:bCs/>
          <w:sz w:val="24"/>
          <w:szCs w:val="24"/>
        </w:rPr>
        <w:t>Занятость населения</w:t>
      </w:r>
    </w:p>
    <w:p w:rsidR="00D76A6B" w:rsidRPr="00A230E3" w:rsidRDefault="00D76A6B" w:rsidP="00C228A4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</w:rPr>
        <w:t xml:space="preserve">Численность занятых в экономике района составила 12 тыс. человек (97,8% к 2022 году). </w:t>
      </w:r>
      <w:r w:rsidRPr="00A230E3">
        <w:rPr>
          <w:rFonts w:ascii="Times New Roman" w:hAnsi="Times New Roman"/>
          <w:sz w:val="24"/>
          <w:szCs w:val="24"/>
          <w:lang w:eastAsia="ru-RU"/>
        </w:rPr>
        <w:t>Среднемесячная заработанная плата по Колыванскому району 44 тысячи рублей, что выше уровня прошлого года на 6,1%.</w:t>
      </w:r>
    </w:p>
    <w:p w:rsidR="00D76A6B" w:rsidRPr="00A230E3" w:rsidRDefault="00D76A6B" w:rsidP="00C228A4">
      <w:pPr>
        <w:widowControl w:val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Уровень официально зарегистрированной безработицы снизился в 1,7 раза и составил 0,9%.</w:t>
      </w:r>
    </w:p>
    <w:p w:rsidR="00F75E71" w:rsidRPr="00A230E3" w:rsidRDefault="00F75E71" w:rsidP="00C228A4">
      <w:pPr>
        <w:pStyle w:val="af6"/>
        <w:shd w:val="clear" w:color="auto" w:fill="FFFFFF"/>
        <w:spacing w:after="0" w:line="276" w:lineRule="auto"/>
        <w:ind w:left="-567" w:firstLine="141"/>
        <w:jc w:val="both"/>
      </w:pPr>
      <w:r w:rsidRPr="00A230E3">
        <w:t xml:space="preserve">Полномочия муниципального района выполняет структура администрации Колыванского района. </w:t>
      </w:r>
    </w:p>
    <w:p w:rsidR="00F75E71" w:rsidRPr="00A230E3" w:rsidRDefault="00F75E71" w:rsidP="00C228A4">
      <w:pPr>
        <w:pStyle w:val="af6"/>
        <w:shd w:val="clear" w:color="auto" w:fill="FFFFFF"/>
        <w:spacing w:after="0" w:line="276" w:lineRule="auto"/>
        <w:ind w:left="-567" w:firstLine="141"/>
        <w:jc w:val="both"/>
      </w:pPr>
      <w:r w:rsidRPr="00A230E3">
        <w:t xml:space="preserve">В отчетный период должности муниципальной службы </w:t>
      </w:r>
      <w:r w:rsidR="00904282" w:rsidRPr="00A230E3">
        <w:t>замещали 58</w:t>
      </w:r>
      <w:r w:rsidRPr="00A230E3">
        <w:t xml:space="preserve"> </w:t>
      </w:r>
      <w:r w:rsidR="00F25594" w:rsidRPr="00A230E3">
        <w:t>человек</w:t>
      </w:r>
      <w:r w:rsidRPr="00A230E3">
        <w:t>, из них 5</w:t>
      </w:r>
      <w:r w:rsidR="00355A09" w:rsidRPr="00A230E3">
        <w:t>3</w:t>
      </w:r>
      <w:r w:rsidRPr="00A230E3">
        <w:t xml:space="preserve"> имеют высшее образование. Стаж работы более 10 лет- 2</w:t>
      </w:r>
      <w:r w:rsidR="00355A09" w:rsidRPr="00A230E3">
        <w:t>5</w:t>
      </w:r>
      <w:r w:rsidRPr="00A230E3">
        <w:t xml:space="preserve"> человек.</w:t>
      </w:r>
    </w:p>
    <w:p w:rsidR="00FF5EA2" w:rsidRPr="00A230E3" w:rsidRDefault="00F75E71" w:rsidP="00C228A4">
      <w:pPr>
        <w:pStyle w:val="ac"/>
        <w:ind w:left="-567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904282" w:rsidRPr="00A230E3">
        <w:rPr>
          <w:rFonts w:ascii="Times New Roman" w:hAnsi="Times New Roman"/>
          <w:sz w:val="24"/>
          <w:szCs w:val="24"/>
          <w:lang w:eastAsia="ru-RU"/>
        </w:rPr>
        <w:t>Прошли курсы</w:t>
      </w:r>
      <w:r w:rsidRPr="00A230E3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переподготовки </w:t>
      </w:r>
      <w:r w:rsidR="00904282" w:rsidRPr="00A230E3">
        <w:rPr>
          <w:rFonts w:ascii="Times New Roman" w:hAnsi="Times New Roman"/>
          <w:sz w:val="24"/>
          <w:szCs w:val="24"/>
          <w:lang w:eastAsia="ru-RU"/>
        </w:rPr>
        <w:t>и повышения</w:t>
      </w:r>
      <w:r w:rsidRPr="00A230E3">
        <w:rPr>
          <w:rFonts w:ascii="Times New Roman" w:hAnsi="Times New Roman"/>
          <w:sz w:val="24"/>
          <w:szCs w:val="24"/>
          <w:lang w:eastAsia="ru-RU"/>
        </w:rPr>
        <w:t xml:space="preserve"> квалификации     </w:t>
      </w:r>
      <w:r w:rsidR="00F25594" w:rsidRPr="00A230E3">
        <w:rPr>
          <w:rFonts w:ascii="Times New Roman" w:hAnsi="Times New Roman"/>
          <w:sz w:val="24"/>
          <w:szCs w:val="24"/>
          <w:lang w:eastAsia="ru-RU"/>
        </w:rPr>
        <w:t>14</w:t>
      </w:r>
      <w:r w:rsidRPr="00A230E3">
        <w:rPr>
          <w:rFonts w:ascii="Times New Roman" w:hAnsi="Times New Roman"/>
          <w:sz w:val="24"/>
          <w:szCs w:val="24"/>
          <w:lang w:eastAsia="ru-RU"/>
        </w:rPr>
        <w:t xml:space="preserve"> сотрудник</w:t>
      </w:r>
      <w:r w:rsidR="00615B4E" w:rsidRPr="00A230E3">
        <w:rPr>
          <w:rFonts w:ascii="Times New Roman" w:hAnsi="Times New Roman"/>
          <w:sz w:val="24"/>
          <w:szCs w:val="24"/>
          <w:lang w:eastAsia="ru-RU"/>
        </w:rPr>
        <w:t>ов</w:t>
      </w:r>
      <w:r w:rsidR="00FF5EA2" w:rsidRPr="00A230E3">
        <w:rPr>
          <w:rFonts w:ascii="Times New Roman" w:hAnsi="Times New Roman"/>
          <w:sz w:val="24"/>
          <w:szCs w:val="24"/>
          <w:lang w:eastAsia="ru-RU"/>
        </w:rPr>
        <w:t>.</w:t>
      </w:r>
      <w:r w:rsidRPr="00A230E3">
        <w:rPr>
          <w:rFonts w:ascii="Times New Roman" w:hAnsi="Times New Roman"/>
          <w:sz w:val="24"/>
          <w:szCs w:val="24"/>
        </w:rPr>
        <w:t xml:space="preserve">   </w:t>
      </w:r>
    </w:p>
    <w:p w:rsidR="00F75E71" w:rsidRPr="00A230E3" w:rsidRDefault="00F75E71" w:rsidP="00116C4F">
      <w:pPr>
        <w:pStyle w:val="ac"/>
        <w:ind w:left="-567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904282" w:rsidRPr="00A230E3">
        <w:rPr>
          <w:rFonts w:ascii="Times New Roman" w:hAnsi="Times New Roman"/>
          <w:sz w:val="24"/>
          <w:szCs w:val="24"/>
        </w:rPr>
        <w:t xml:space="preserve">  </w:t>
      </w:r>
      <w:r w:rsidRPr="00A230E3">
        <w:rPr>
          <w:rFonts w:ascii="Times New Roman" w:hAnsi="Times New Roman"/>
          <w:sz w:val="24"/>
          <w:szCs w:val="24"/>
        </w:rPr>
        <w:t xml:space="preserve">Администрацией района в </w:t>
      </w:r>
      <w:r w:rsidR="00904282" w:rsidRPr="00A230E3">
        <w:rPr>
          <w:rFonts w:ascii="Times New Roman" w:hAnsi="Times New Roman"/>
          <w:sz w:val="24"/>
          <w:szCs w:val="24"/>
        </w:rPr>
        <w:t>отчетном году</w:t>
      </w:r>
      <w:r w:rsidRPr="00A230E3">
        <w:rPr>
          <w:rFonts w:ascii="Times New Roman" w:hAnsi="Times New Roman"/>
          <w:sz w:val="24"/>
          <w:szCs w:val="24"/>
        </w:rPr>
        <w:t xml:space="preserve"> издано 1</w:t>
      </w:r>
      <w:r w:rsidR="00A4730E" w:rsidRPr="00A230E3">
        <w:rPr>
          <w:rFonts w:ascii="Times New Roman" w:hAnsi="Times New Roman"/>
          <w:sz w:val="24"/>
          <w:szCs w:val="24"/>
        </w:rPr>
        <w:t>877</w:t>
      </w:r>
      <w:r w:rsidRPr="00A230E3">
        <w:rPr>
          <w:rFonts w:ascii="Times New Roman" w:hAnsi="Times New Roman"/>
          <w:sz w:val="24"/>
          <w:szCs w:val="24"/>
        </w:rPr>
        <w:t xml:space="preserve"> муниципальных актов в том числе:</w:t>
      </w:r>
    </w:p>
    <w:p w:rsidR="00F75E71" w:rsidRPr="00A230E3" w:rsidRDefault="00F75E71" w:rsidP="00F75E71">
      <w:pPr>
        <w:pStyle w:val="af6"/>
        <w:shd w:val="clear" w:color="auto" w:fill="FFFFFF"/>
        <w:spacing w:before="125" w:after="0" w:line="276" w:lineRule="auto"/>
        <w:ind w:left="-284"/>
        <w:jc w:val="both"/>
      </w:pPr>
      <w:r w:rsidRPr="00A230E3">
        <w:t xml:space="preserve">- </w:t>
      </w:r>
      <w:r w:rsidR="00A4730E" w:rsidRPr="00A230E3">
        <w:t>973</w:t>
      </w:r>
      <w:r w:rsidRPr="00A230E3">
        <w:t xml:space="preserve"> Постановлений;</w:t>
      </w:r>
    </w:p>
    <w:p w:rsidR="00F75E71" w:rsidRPr="00A230E3" w:rsidRDefault="00F75E71" w:rsidP="00F75E71">
      <w:pPr>
        <w:pStyle w:val="af6"/>
        <w:shd w:val="clear" w:color="auto" w:fill="FFFFFF"/>
        <w:spacing w:before="125" w:after="0" w:line="276" w:lineRule="auto"/>
        <w:ind w:left="-284"/>
        <w:jc w:val="both"/>
      </w:pPr>
      <w:r w:rsidRPr="00A230E3">
        <w:t>- 90</w:t>
      </w:r>
      <w:r w:rsidR="00A4730E" w:rsidRPr="00A230E3">
        <w:t xml:space="preserve">4 </w:t>
      </w:r>
      <w:r w:rsidRPr="00A230E3">
        <w:t xml:space="preserve">Распоряжений. </w:t>
      </w:r>
    </w:p>
    <w:p w:rsidR="0038108B" w:rsidRPr="00A230E3" w:rsidRDefault="00F75E71" w:rsidP="00116C4F">
      <w:pPr>
        <w:pStyle w:val="af6"/>
        <w:shd w:val="clear" w:color="auto" w:fill="FFFFFF"/>
        <w:spacing w:after="0" w:line="276" w:lineRule="auto"/>
        <w:ind w:left="-567" w:hanging="427"/>
        <w:jc w:val="both"/>
      </w:pPr>
      <w:r w:rsidRPr="00A230E3">
        <w:t xml:space="preserve">       </w:t>
      </w:r>
      <w:r w:rsidR="0038108B" w:rsidRPr="00A230E3">
        <w:t xml:space="preserve">Проведена правовая и антикоррупционная экспертиза 185 муниципальных контрактов, соглашений, договоров, 34 решений Совета депутатов Колыванского района. </w:t>
      </w:r>
    </w:p>
    <w:p w:rsidR="00A4730E" w:rsidRPr="00A230E3" w:rsidRDefault="0038108B" w:rsidP="00116C4F">
      <w:pPr>
        <w:pStyle w:val="af6"/>
        <w:shd w:val="clear" w:color="auto" w:fill="FFFFFF"/>
        <w:spacing w:after="0" w:line="276" w:lineRule="auto"/>
        <w:ind w:left="-567" w:hanging="427"/>
        <w:jc w:val="both"/>
      </w:pPr>
      <w:r w:rsidRPr="00A230E3">
        <w:t xml:space="preserve">       </w:t>
      </w:r>
      <w:r w:rsidR="00A4730E" w:rsidRPr="00A230E3">
        <w:t>Проведена специальная оценка условий труда сотрудников Администрации с результатами СОУТ.</w:t>
      </w:r>
    </w:p>
    <w:p w:rsidR="0038108B" w:rsidRPr="00A230E3" w:rsidRDefault="00F75E71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В производстве </w:t>
      </w:r>
      <w:r w:rsidR="00904282" w:rsidRPr="00A230E3">
        <w:rPr>
          <w:rFonts w:ascii="Times New Roman" w:hAnsi="Times New Roman"/>
          <w:sz w:val="24"/>
          <w:szCs w:val="24"/>
        </w:rPr>
        <w:t>находилось 64</w:t>
      </w:r>
      <w:r w:rsidRPr="00A230E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30E3">
        <w:rPr>
          <w:rFonts w:ascii="Times New Roman" w:hAnsi="Times New Roman"/>
          <w:sz w:val="24"/>
          <w:szCs w:val="24"/>
        </w:rPr>
        <w:t>гражд</w:t>
      </w:r>
      <w:r w:rsidR="00B538B4" w:rsidRPr="00A230E3">
        <w:rPr>
          <w:rFonts w:ascii="Times New Roman" w:hAnsi="Times New Roman"/>
          <w:sz w:val="24"/>
          <w:szCs w:val="24"/>
        </w:rPr>
        <w:t>анских</w:t>
      </w:r>
      <w:proofErr w:type="gramEnd"/>
      <w:r w:rsidR="00B538B4" w:rsidRPr="00A230E3">
        <w:rPr>
          <w:rFonts w:ascii="Times New Roman" w:hAnsi="Times New Roman"/>
          <w:sz w:val="24"/>
          <w:szCs w:val="24"/>
        </w:rPr>
        <w:t xml:space="preserve"> дел</w:t>
      </w:r>
      <w:r w:rsidR="0038108B" w:rsidRPr="00A230E3">
        <w:rPr>
          <w:rFonts w:ascii="Times New Roman" w:hAnsi="Times New Roman"/>
          <w:sz w:val="24"/>
          <w:szCs w:val="24"/>
        </w:rPr>
        <w:t>а</w:t>
      </w:r>
      <w:r w:rsidR="00B538B4" w:rsidRPr="00A230E3">
        <w:rPr>
          <w:rFonts w:ascii="Times New Roman" w:hAnsi="Times New Roman"/>
          <w:sz w:val="24"/>
          <w:szCs w:val="24"/>
        </w:rPr>
        <w:t>,</w:t>
      </w:r>
      <w:r w:rsidR="0038108B" w:rsidRPr="00A230E3">
        <w:rPr>
          <w:rFonts w:ascii="Times New Roman" w:hAnsi="Times New Roman"/>
          <w:sz w:val="24"/>
          <w:szCs w:val="24"/>
        </w:rPr>
        <w:t xml:space="preserve"> 5 административных, 1 уголовное.</w:t>
      </w:r>
      <w:r w:rsidR="00B538B4" w:rsidRPr="00A230E3">
        <w:rPr>
          <w:rFonts w:ascii="Times New Roman" w:hAnsi="Times New Roman"/>
          <w:sz w:val="24"/>
          <w:szCs w:val="24"/>
        </w:rPr>
        <w:t xml:space="preserve"> </w:t>
      </w:r>
      <w:r w:rsidR="0038108B" w:rsidRPr="00A230E3">
        <w:rPr>
          <w:rFonts w:ascii="Times New Roman" w:hAnsi="Times New Roman"/>
          <w:sz w:val="24"/>
          <w:szCs w:val="24"/>
        </w:rPr>
        <w:t xml:space="preserve">Всего в пользу Администрации района судами вынесено решений по 10 делам, частично удовлетворены требования по 3 делам. </w:t>
      </w:r>
    </w:p>
    <w:p w:rsidR="0038108B" w:rsidRPr="00A230E3" w:rsidRDefault="0038108B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Взыскано по искам в добровольном порядке и в порядке исполнительного производства арендной платы на сумму 803 717 рублей. </w:t>
      </w:r>
    </w:p>
    <w:p w:rsidR="0038108B" w:rsidRPr="00A230E3" w:rsidRDefault="00C12C47" w:rsidP="00A6336E">
      <w:pPr>
        <w:pStyle w:val="af6"/>
        <w:shd w:val="clear" w:color="auto" w:fill="FFFFFF"/>
        <w:spacing w:before="125" w:after="0" w:line="276" w:lineRule="auto"/>
        <w:ind w:left="-567" w:firstLine="141"/>
        <w:jc w:val="both"/>
      </w:pPr>
      <w:r w:rsidRPr="00A230E3">
        <w:t>Внедрена платформа обратной связи</w:t>
      </w:r>
      <w:r w:rsidR="00904282" w:rsidRPr="00A230E3">
        <w:t xml:space="preserve"> </w:t>
      </w:r>
      <w:r w:rsidRPr="00A230E3">
        <w:t>в работу всех муниципальных учреждений, подведомственных администрации Колыванского района.</w:t>
      </w:r>
    </w:p>
    <w:p w:rsidR="00C12C47" w:rsidRPr="00A230E3" w:rsidRDefault="00C12C47" w:rsidP="00A6336E">
      <w:pPr>
        <w:pStyle w:val="af6"/>
        <w:shd w:val="clear" w:color="auto" w:fill="FFFFFF"/>
        <w:spacing w:before="125" w:after="0" w:line="276" w:lineRule="auto"/>
        <w:ind w:left="-567" w:firstLine="141"/>
        <w:jc w:val="both"/>
      </w:pPr>
      <w:r w:rsidRPr="00A230E3">
        <w:t xml:space="preserve">Активизирована работа в </w:t>
      </w:r>
      <w:r w:rsidR="0024405E" w:rsidRPr="00A230E3">
        <w:t>СЭДД всех</w:t>
      </w:r>
      <w:r w:rsidRPr="00A230E3">
        <w:t xml:space="preserve"> муниципальных образований Колыванского района и муниципальных учреждений и предприятий.</w:t>
      </w:r>
    </w:p>
    <w:p w:rsidR="00C12C47" w:rsidRPr="00A230E3" w:rsidRDefault="00C12C47" w:rsidP="00A6336E">
      <w:pPr>
        <w:shd w:val="clear" w:color="auto" w:fill="FFFFFF"/>
        <w:spacing w:after="0"/>
        <w:ind w:left="-567"/>
        <w:jc w:val="both"/>
        <w:rPr>
          <w:rFonts w:ascii="Times New Roman" w:hAnsi="Times New Roman"/>
          <w:bCs/>
          <w:sz w:val="24"/>
          <w:szCs w:val="24"/>
        </w:rPr>
      </w:pPr>
      <w:r w:rsidRPr="00A230E3">
        <w:rPr>
          <w:rFonts w:ascii="Times New Roman" w:hAnsi="Times New Roman"/>
          <w:bCs/>
          <w:sz w:val="24"/>
          <w:szCs w:val="24"/>
        </w:rPr>
        <w:lastRenderedPageBreak/>
        <w:t xml:space="preserve">  На текущий момент отсутствуют организации, которые находятся под риском высвобождения и увольнения работников, отсутствуют организации, заявившие о переходе на неполное рабочее время. Это говорит о стабильности в работе всех организаций Колыванского района и о слаженном взаимодействии всех структур Колыванского района.</w:t>
      </w:r>
    </w:p>
    <w:p w:rsidR="00F75E71" w:rsidRPr="00A230E3" w:rsidRDefault="00F75E71" w:rsidP="0038108B">
      <w:pPr>
        <w:pStyle w:val="af6"/>
        <w:shd w:val="clear" w:color="auto" w:fill="FFFFFF"/>
        <w:spacing w:before="125" w:after="0" w:line="276" w:lineRule="auto"/>
        <w:ind w:left="-284" w:hanging="710"/>
        <w:jc w:val="both"/>
        <w:rPr>
          <w:b/>
          <w:bCs/>
        </w:rPr>
      </w:pPr>
      <w:r w:rsidRPr="00A230E3">
        <w:rPr>
          <w:b/>
          <w:bCs/>
        </w:rPr>
        <w:t xml:space="preserve">    </w:t>
      </w:r>
      <w:r w:rsidR="00904282" w:rsidRPr="00A230E3">
        <w:rPr>
          <w:b/>
          <w:bCs/>
        </w:rPr>
        <w:t xml:space="preserve">       </w:t>
      </w:r>
      <w:r w:rsidRPr="00A230E3">
        <w:rPr>
          <w:b/>
          <w:bCs/>
        </w:rPr>
        <w:t>Проведено:</w:t>
      </w:r>
    </w:p>
    <w:p w:rsidR="00F75E71" w:rsidRPr="00A230E3" w:rsidRDefault="00F75E71" w:rsidP="00F75E71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</w:t>
      </w:r>
      <w:r w:rsidR="00CD2B30" w:rsidRPr="00A230E3">
        <w:rPr>
          <w:rFonts w:ascii="Times New Roman" w:hAnsi="Times New Roman"/>
          <w:sz w:val="24"/>
          <w:szCs w:val="24"/>
        </w:rPr>
        <w:t xml:space="preserve">6 </w:t>
      </w:r>
      <w:r w:rsidRPr="00A230E3">
        <w:rPr>
          <w:rFonts w:ascii="Times New Roman" w:hAnsi="Times New Roman"/>
          <w:sz w:val="24"/>
          <w:szCs w:val="24"/>
        </w:rPr>
        <w:t xml:space="preserve">заседаний Совета Глав муниципальных образований; </w:t>
      </w:r>
    </w:p>
    <w:p w:rsidR="00F75E71" w:rsidRPr="00A230E3" w:rsidRDefault="00F75E71" w:rsidP="00F75E71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</w:t>
      </w:r>
      <w:r w:rsidR="00F144F4" w:rsidRPr="00A230E3">
        <w:rPr>
          <w:rFonts w:ascii="Times New Roman" w:hAnsi="Times New Roman"/>
          <w:sz w:val="24"/>
          <w:szCs w:val="24"/>
        </w:rPr>
        <w:t>3</w:t>
      </w:r>
      <w:r w:rsidRPr="00A230E3">
        <w:rPr>
          <w:rFonts w:ascii="Times New Roman" w:hAnsi="Times New Roman"/>
          <w:sz w:val="24"/>
          <w:szCs w:val="24"/>
        </w:rPr>
        <w:t xml:space="preserve">29 рабочих совещаний при Главе района; </w:t>
      </w:r>
    </w:p>
    <w:p w:rsidR="00F75E71" w:rsidRPr="00A230E3" w:rsidRDefault="00F75E71" w:rsidP="00F75E71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исполнено </w:t>
      </w:r>
      <w:r w:rsidR="00CD2B30" w:rsidRPr="00A230E3">
        <w:rPr>
          <w:rFonts w:ascii="Times New Roman" w:hAnsi="Times New Roman"/>
          <w:sz w:val="24"/>
          <w:szCs w:val="24"/>
        </w:rPr>
        <w:t>19</w:t>
      </w:r>
      <w:r w:rsidRPr="00A230E3">
        <w:rPr>
          <w:rFonts w:ascii="Times New Roman" w:hAnsi="Times New Roman"/>
          <w:sz w:val="24"/>
          <w:szCs w:val="24"/>
        </w:rPr>
        <w:t xml:space="preserve"> поручений Губернатора Новосибирской области. </w:t>
      </w:r>
    </w:p>
    <w:p w:rsidR="00F75E71" w:rsidRPr="00A230E3" w:rsidRDefault="00F75E71" w:rsidP="00A6336E">
      <w:pPr>
        <w:spacing w:after="0"/>
        <w:ind w:left="-567" w:firstLine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В отчетном году проведены конкурсы по выборам Глав </w:t>
      </w:r>
      <w:proofErr w:type="spellStart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D4E8B" w:rsidRPr="00A230E3">
        <w:rPr>
          <w:rFonts w:ascii="Times New Roman" w:eastAsia="Times New Roman" w:hAnsi="Times New Roman"/>
          <w:sz w:val="24"/>
          <w:szCs w:val="24"/>
          <w:lang w:eastAsia="ru-RU"/>
        </w:rPr>
        <w:t>калинского</w:t>
      </w:r>
      <w:proofErr w:type="spellEnd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</w:t>
      </w:r>
      <w:r w:rsidR="003D4E8B" w:rsidRPr="00A230E3">
        <w:rPr>
          <w:rFonts w:ascii="Times New Roman" w:eastAsia="Times New Roman" w:hAnsi="Times New Roman"/>
          <w:sz w:val="24"/>
          <w:szCs w:val="24"/>
          <w:lang w:eastAsia="ru-RU"/>
        </w:rPr>
        <w:t>а и р.п. Колывань.</w:t>
      </w:r>
    </w:p>
    <w:p w:rsidR="00171F4D" w:rsidRPr="00A230E3" w:rsidRDefault="00171F4D" w:rsidP="00A6336E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:rsidR="00F75E71" w:rsidRPr="00A230E3" w:rsidRDefault="00F75E71" w:rsidP="00A6336E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За </w:t>
      </w:r>
      <w:r w:rsidR="0024405E" w:rsidRPr="00A230E3">
        <w:rPr>
          <w:rFonts w:ascii="Times New Roman" w:hAnsi="Times New Roman"/>
          <w:sz w:val="24"/>
          <w:szCs w:val="24"/>
        </w:rPr>
        <w:t>2022 год к Главе района</w:t>
      </w:r>
      <w:r w:rsidRPr="00A230E3">
        <w:rPr>
          <w:rFonts w:ascii="Times New Roman" w:hAnsi="Times New Roman"/>
          <w:sz w:val="24"/>
          <w:szCs w:val="24"/>
        </w:rPr>
        <w:t xml:space="preserve">   через общественную приемную поступило </w:t>
      </w:r>
      <w:r w:rsidR="00BF2309" w:rsidRPr="00A230E3">
        <w:rPr>
          <w:rFonts w:ascii="Times New Roman" w:hAnsi="Times New Roman"/>
          <w:sz w:val="24"/>
          <w:szCs w:val="24"/>
        </w:rPr>
        <w:t>482 обращения</w:t>
      </w:r>
      <w:r w:rsidRPr="00A230E3">
        <w:rPr>
          <w:rFonts w:ascii="Times New Roman" w:hAnsi="Times New Roman"/>
          <w:sz w:val="24"/>
          <w:szCs w:val="24"/>
        </w:rPr>
        <w:t xml:space="preserve">. </w:t>
      </w:r>
      <w:r w:rsidR="00A4730E" w:rsidRPr="00A230E3">
        <w:rPr>
          <w:rFonts w:ascii="Times New Roman" w:hAnsi="Times New Roman"/>
          <w:sz w:val="24"/>
          <w:szCs w:val="24"/>
        </w:rPr>
        <w:t xml:space="preserve">За отчетный период принял участие в оперативной группе мобильной приемной Губернатора области на территории Колыванского района. </w:t>
      </w:r>
      <w:r w:rsidRPr="00A230E3">
        <w:rPr>
          <w:rFonts w:ascii="Times New Roman" w:hAnsi="Times New Roman"/>
          <w:sz w:val="24"/>
          <w:szCs w:val="24"/>
        </w:rPr>
        <w:t xml:space="preserve">Через Единое </w:t>
      </w:r>
      <w:r w:rsidR="00BF2309" w:rsidRPr="00A230E3">
        <w:rPr>
          <w:rFonts w:ascii="Times New Roman" w:hAnsi="Times New Roman"/>
          <w:sz w:val="24"/>
          <w:szCs w:val="24"/>
        </w:rPr>
        <w:t>Окно цифровой</w:t>
      </w:r>
      <w:r w:rsidRPr="00A230E3">
        <w:rPr>
          <w:rFonts w:ascii="Times New Roman" w:hAnsi="Times New Roman"/>
          <w:sz w:val="24"/>
          <w:szCs w:val="24"/>
        </w:rPr>
        <w:t xml:space="preserve"> обратной </w:t>
      </w:r>
      <w:r w:rsidR="0024405E" w:rsidRPr="00A230E3">
        <w:rPr>
          <w:rFonts w:ascii="Times New Roman" w:hAnsi="Times New Roman"/>
          <w:sz w:val="24"/>
          <w:szCs w:val="24"/>
        </w:rPr>
        <w:t>связи, портал «</w:t>
      </w:r>
      <w:proofErr w:type="spellStart"/>
      <w:r w:rsidRPr="00A230E3">
        <w:rPr>
          <w:rFonts w:ascii="Times New Roman" w:hAnsi="Times New Roman"/>
          <w:sz w:val="24"/>
          <w:szCs w:val="24"/>
        </w:rPr>
        <w:t>Гос</w:t>
      </w:r>
      <w:proofErr w:type="gramStart"/>
      <w:r w:rsidRPr="00A230E3">
        <w:rPr>
          <w:rFonts w:ascii="Times New Roman" w:hAnsi="Times New Roman"/>
          <w:sz w:val="24"/>
          <w:szCs w:val="24"/>
        </w:rPr>
        <w:t>.у</w:t>
      </w:r>
      <w:proofErr w:type="gramEnd"/>
      <w:r w:rsidRPr="00A230E3">
        <w:rPr>
          <w:rFonts w:ascii="Times New Roman" w:hAnsi="Times New Roman"/>
          <w:sz w:val="24"/>
          <w:szCs w:val="24"/>
        </w:rPr>
        <w:t>слуги</w:t>
      </w:r>
      <w:proofErr w:type="spellEnd"/>
      <w:r w:rsidRPr="00A230E3">
        <w:rPr>
          <w:rFonts w:ascii="Times New Roman" w:hAnsi="Times New Roman"/>
          <w:sz w:val="24"/>
          <w:szCs w:val="24"/>
        </w:rPr>
        <w:t xml:space="preserve"> «решаем </w:t>
      </w:r>
      <w:r w:rsidR="0024405E" w:rsidRPr="00A230E3">
        <w:rPr>
          <w:rFonts w:ascii="Times New Roman" w:hAnsi="Times New Roman"/>
          <w:sz w:val="24"/>
          <w:szCs w:val="24"/>
        </w:rPr>
        <w:t>вместе» поступило</w:t>
      </w: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24405E" w:rsidRPr="00A230E3">
        <w:rPr>
          <w:rFonts w:ascii="Times New Roman" w:hAnsi="Times New Roman"/>
          <w:sz w:val="24"/>
          <w:szCs w:val="24"/>
        </w:rPr>
        <w:t>83 сообщения</w:t>
      </w:r>
      <w:r w:rsidRPr="00A230E3">
        <w:rPr>
          <w:rFonts w:ascii="Times New Roman" w:hAnsi="Times New Roman"/>
          <w:sz w:val="24"/>
          <w:szCs w:val="24"/>
        </w:rPr>
        <w:t>.</w:t>
      </w:r>
    </w:p>
    <w:p w:rsidR="00F75E71" w:rsidRPr="00A230E3" w:rsidRDefault="00F75E71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По результатам </w:t>
      </w:r>
      <w:r w:rsidR="0024405E" w:rsidRPr="00A230E3">
        <w:rPr>
          <w:rFonts w:ascii="Times New Roman" w:hAnsi="Times New Roman"/>
          <w:sz w:val="24"/>
          <w:szCs w:val="24"/>
        </w:rPr>
        <w:t>рассмотрения обращений</w:t>
      </w:r>
      <w:r w:rsidRPr="00A230E3">
        <w:rPr>
          <w:rFonts w:ascii="Times New Roman" w:hAnsi="Times New Roman"/>
          <w:sz w:val="24"/>
          <w:szCs w:val="24"/>
        </w:rPr>
        <w:t xml:space="preserve"> даны ответы, разъяснения и консультации.</w:t>
      </w:r>
      <w:r w:rsidR="00CD2B30" w:rsidRPr="00A230E3">
        <w:rPr>
          <w:rFonts w:ascii="Times New Roman" w:hAnsi="Times New Roman"/>
          <w:sz w:val="24"/>
          <w:szCs w:val="24"/>
        </w:rPr>
        <w:t xml:space="preserve"> Проведено 2 опроса населения посредством портала обратной связи.</w:t>
      </w:r>
    </w:p>
    <w:p w:rsidR="00F75E71" w:rsidRPr="00A230E3" w:rsidRDefault="00F75E71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 отчетном периоде специалистом по финансовому контролю и аудиту было проведено 1</w:t>
      </w:r>
      <w:r w:rsidR="00483BE0" w:rsidRPr="00A230E3">
        <w:rPr>
          <w:rFonts w:ascii="Times New Roman" w:hAnsi="Times New Roman"/>
          <w:sz w:val="24"/>
          <w:szCs w:val="24"/>
        </w:rPr>
        <w:t>1</w:t>
      </w:r>
      <w:r w:rsidRPr="00A230E3">
        <w:rPr>
          <w:rFonts w:ascii="Times New Roman" w:hAnsi="Times New Roman"/>
          <w:sz w:val="24"/>
          <w:szCs w:val="24"/>
        </w:rPr>
        <w:t xml:space="preserve"> плановых контрольных мероприятий. </w:t>
      </w:r>
    </w:p>
    <w:p w:rsidR="00F75E71" w:rsidRPr="00A230E3" w:rsidRDefault="00F75E71" w:rsidP="00116C4F">
      <w:pPr>
        <w:spacing w:after="0"/>
        <w:ind w:left="-567" w:hanging="42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</w:rPr>
        <w:t xml:space="preserve">       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В муниципальном архиве размещено и обеспечено первичными средствами хранения </w:t>
      </w:r>
      <w:r w:rsidR="00355A09" w:rsidRPr="00A230E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80 дел, исполнено 1</w:t>
      </w:r>
      <w:r w:rsidR="00355A09" w:rsidRPr="00A230E3">
        <w:rPr>
          <w:rFonts w:ascii="Times New Roman" w:eastAsia="Times New Roman" w:hAnsi="Times New Roman"/>
          <w:sz w:val="24"/>
          <w:szCs w:val="24"/>
          <w:lang w:eastAsia="ru-RU"/>
        </w:rPr>
        <w:t>750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запросов, проведено </w:t>
      </w:r>
      <w:r w:rsidR="00355A09" w:rsidRPr="00A230E3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информационных мероприятия.</w:t>
      </w:r>
    </w:p>
    <w:p w:rsidR="00D43103" w:rsidRPr="00A230E3" w:rsidRDefault="0024405E" w:rsidP="0024405E">
      <w:pPr>
        <w:tabs>
          <w:tab w:val="left" w:pos="3730"/>
          <w:tab w:val="center" w:pos="5244"/>
        </w:tabs>
        <w:spacing w:after="0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b/>
          <w:sz w:val="24"/>
          <w:szCs w:val="24"/>
        </w:rPr>
        <w:tab/>
      </w:r>
      <w:r w:rsidR="00F75E71" w:rsidRPr="00A230E3">
        <w:rPr>
          <w:rFonts w:ascii="Times New Roman" w:hAnsi="Times New Roman"/>
          <w:b/>
          <w:sz w:val="24"/>
          <w:szCs w:val="24"/>
        </w:rPr>
        <w:t>Экономика</w:t>
      </w:r>
    </w:p>
    <w:p w:rsidR="00D43103" w:rsidRPr="00A230E3" w:rsidRDefault="00D43103" w:rsidP="00A6336E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Большое внимание в течение всего года уделялось вопросам формирования и исполнения бюджета, осуществления </w:t>
      </w:r>
      <w:proofErr w:type="gramStart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выполнением, увеличения доходов бюджета и повышения эффективности бюджетных расходов. </w:t>
      </w:r>
    </w:p>
    <w:p w:rsidR="00D43103" w:rsidRPr="00A230E3" w:rsidRDefault="00D43103" w:rsidP="00A6336E">
      <w:pPr>
        <w:spacing w:after="0"/>
        <w:ind w:left="-567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850550" w:rsidRPr="00A230E3">
        <w:rPr>
          <w:rFonts w:ascii="Times New Roman" w:hAnsi="Times New Roman"/>
          <w:sz w:val="24"/>
          <w:szCs w:val="24"/>
        </w:rPr>
        <w:t xml:space="preserve"> </w:t>
      </w:r>
      <w:r w:rsidR="00D071A9" w:rsidRPr="00A230E3">
        <w:rPr>
          <w:rFonts w:ascii="Times New Roman" w:hAnsi="Times New Roman"/>
          <w:sz w:val="24"/>
          <w:szCs w:val="24"/>
        </w:rPr>
        <w:t>Администрация и</w:t>
      </w:r>
      <w:r w:rsidRPr="00A230E3">
        <w:rPr>
          <w:rFonts w:ascii="Times New Roman" w:hAnsi="Times New Roman"/>
          <w:sz w:val="24"/>
          <w:szCs w:val="24"/>
        </w:rPr>
        <w:t xml:space="preserve"> Совет депутатов Колыванского района, депутаты Законодательного Собрания Новосибирской области, Правительство Новосибирской области работали в тесном деловом сотрудничестве. Планы, задачи и пути их решений постоянно обсуждались на депутатских комиссиях Совета депутатов нашего района.</w:t>
      </w:r>
    </w:p>
    <w:p w:rsidR="00D43103" w:rsidRPr="00A230E3" w:rsidRDefault="00D43103" w:rsidP="00850550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В течение года продолжалась работа по </w:t>
      </w:r>
      <w:r w:rsidR="00D071A9" w:rsidRPr="00A230E3">
        <w:rPr>
          <w:rFonts w:ascii="Times New Roman" w:hAnsi="Times New Roman"/>
          <w:sz w:val="24"/>
          <w:szCs w:val="24"/>
        </w:rPr>
        <w:t>реализации программы</w:t>
      </w:r>
      <w:r w:rsidRPr="00A230E3">
        <w:rPr>
          <w:rFonts w:ascii="Times New Roman" w:hAnsi="Times New Roman"/>
          <w:sz w:val="24"/>
          <w:szCs w:val="24"/>
        </w:rPr>
        <w:t xml:space="preserve"> наказов избирателей депутатам Законодательного Собрания Новосибирской области. </w:t>
      </w:r>
    </w:p>
    <w:p w:rsidR="00D43103" w:rsidRPr="00A230E3" w:rsidRDefault="00D43103" w:rsidP="00A6336E">
      <w:pPr>
        <w:spacing w:after="0"/>
        <w:ind w:left="-426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Доходная часть консолидированного бюджета Колыванского района на 1 января 2024 года составила 1 миллиард 695 миллионов рублей. </w:t>
      </w:r>
    </w:p>
    <w:p w:rsidR="0024405E" w:rsidRPr="00A230E3" w:rsidRDefault="00D43103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Валовой внутренний продукт за 2023 год составил 15,7 миллиардов рублей. Что составляет прирост на 0,5% выше уровня прошлого года.</w:t>
      </w:r>
    </w:p>
    <w:p w:rsidR="00D43103" w:rsidRPr="00A230E3" w:rsidRDefault="00D43103" w:rsidP="00A6336E">
      <w:pPr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Объем промышленной </w:t>
      </w:r>
      <w:r w:rsidR="00D071A9" w:rsidRPr="00A230E3">
        <w:rPr>
          <w:rFonts w:ascii="Times New Roman" w:hAnsi="Times New Roman"/>
          <w:sz w:val="24"/>
          <w:szCs w:val="24"/>
        </w:rPr>
        <w:t>продукции превысил уровень</w:t>
      </w:r>
      <w:r w:rsidRPr="00A230E3">
        <w:rPr>
          <w:rFonts w:ascii="Times New Roman" w:hAnsi="Times New Roman"/>
          <w:sz w:val="24"/>
          <w:szCs w:val="24"/>
        </w:rPr>
        <w:t xml:space="preserve"> 2022 года на 16,0</w:t>
      </w:r>
      <w:r w:rsidR="00D071A9" w:rsidRPr="00A230E3">
        <w:rPr>
          <w:rFonts w:ascii="Times New Roman" w:hAnsi="Times New Roman"/>
          <w:sz w:val="24"/>
          <w:szCs w:val="24"/>
        </w:rPr>
        <w:t>% и</w:t>
      </w:r>
      <w:r w:rsidRPr="00A230E3">
        <w:rPr>
          <w:rFonts w:ascii="Times New Roman" w:hAnsi="Times New Roman"/>
          <w:sz w:val="24"/>
          <w:szCs w:val="24"/>
        </w:rPr>
        <w:t xml:space="preserve"> составил один миллиард восемьсот восемьдесят пять миллионов рублей.</w:t>
      </w:r>
    </w:p>
    <w:p w:rsidR="00171F4D" w:rsidRPr="00A230E3" w:rsidRDefault="0024405E" w:rsidP="00850550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</w:p>
    <w:p w:rsidR="00D43103" w:rsidRPr="00A230E3" w:rsidRDefault="00D43103" w:rsidP="00850550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Выпуском промышленной продукции занимаются 38 малых и средних предприятий и 22 индивидуальных предпринимателя. </w:t>
      </w:r>
    </w:p>
    <w:p w:rsidR="00D43103" w:rsidRPr="00A230E3" w:rsidRDefault="0024405E" w:rsidP="00850550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D43103" w:rsidRPr="00A230E3">
        <w:rPr>
          <w:rFonts w:ascii="Times New Roman" w:hAnsi="Times New Roman"/>
          <w:sz w:val="24"/>
          <w:szCs w:val="24"/>
          <w:lang w:eastAsia="ru-RU"/>
        </w:rPr>
        <w:t>На территории района зарегистрировано 754 субъекта малого и среднего предпринимательства. Доля малого бизнеса в общем объеме выпуска товаров, работ и услуг в 2023 году составила 35,8%.</w:t>
      </w:r>
    </w:p>
    <w:p w:rsidR="00D43103" w:rsidRPr="00A230E3" w:rsidRDefault="00D43103" w:rsidP="00A6336E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  <w:lang w:eastAsia="ru-RU"/>
        </w:rPr>
        <w:t xml:space="preserve">В целях содействия развитию субъектов малого и среднего предпринимательства на территории района разработана и действует муниципальная программа Колыванского района Новосибирской области «Развитие субъектов малого и среднего предпринимательства в Колыванском районе Новосибирской области на 2022-2024 годы». В рамках программы в 2023 году было предусмотрено </w:t>
      </w:r>
      <w:r w:rsidRPr="00A230E3">
        <w:rPr>
          <w:rFonts w:ascii="Times New Roman" w:hAnsi="Times New Roman"/>
          <w:sz w:val="24"/>
          <w:szCs w:val="24"/>
          <w:lang w:eastAsia="ru-RU"/>
        </w:rPr>
        <w:lastRenderedPageBreak/>
        <w:t>финансирование в размере 590,0 тыс</w:t>
      </w:r>
      <w:proofErr w:type="gramStart"/>
      <w:r w:rsidRPr="00A230E3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A230E3">
        <w:rPr>
          <w:rFonts w:ascii="Times New Roman" w:hAnsi="Times New Roman"/>
          <w:sz w:val="24"/>
          <w:szCs w:val="24"/>
          <w:lang w:eastAsia="ru-RU"/>
        </w:rPr>
        <w:t>уб. (290,0 тыс.руб. –областной бюджет, 300,0 тыс.руб. – районный бюджет). Два субъекта малого и среднего предпринимательства получили финансовую поддержку в сумме 530,0 тыс</w:t>
      </w:r>
      <w:proofErr w:type="gramStart"/>
      <w:r w:rsidRPr="00A230E3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A230E3">
        <w:rPr>
          <w:rFonts w:ascii="Times New Roman" w:hAnsi="Times New Roman"/>
          <w:sz w:val="24"/>
          <w:szCs w:val="24"/>
          <w:lang w:eastAsia="ru-RU"/>
        </w:rPr>
        <w:t>уб.</w:t>
      </w:r>
    </w:p>
    <w:p w:rsidR="00D43103" w:rsidRPr="00A230E3" w:rsidRDefault="0024405E" w:rsidP="00850550">
      <w:pPr>
        <w:autoSpaceDE w:val="0"/>
        <w:autoSpaceDN w:val="0"/>
        <w:adjustRightInd w:val="0"/>
        <w:spacing w:after="0"/>
        <w:ind w:left="-567" w:firstLine="14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D43103" w:rsidRPr="00A230E3">
        <w:rPr>
          <w:rFonts w:ascii="Times New Roman" w:hAnsi="Times New Roman"/>
          <w:sz w:val="24"/>
          <w:szCs w:val="24"/>
          <w:lang w:eastAsia="ru-RU"/>
        </w:rPr>
        <w:t xml:space="preserve">Оборот розничной торговли в отчетном периоде составил 3 миллиарда 895 миллионов рублей. Объем платных услуг 717 миллионов рублей. </w:t>
      </w:r>
    </w:p>
    <w:p w:rsidR="00D43103" w:rsidRPr="00A230E3" w:rsidRDefault="0024405E" w:rsidP="00850550">
      <w:pPr>
        <w:autoSpaceDE w:val="0"/>
        <w:autoSpaceDN w:val="0"/>
        <w:adjustRightInd w:val="0"/>
        <w:spacing w:after="0"/>
        <w:ind w:left="-567"/>
        <w:jc w:val="both"/>
        <w:rPr>
          <w:rFonts w:ascii="Times New Roman" w:eastAsia="Times New Roman" w:hAnsi="Times New Roman"/>
          <w:sz w:val="24"/>
          <w:szCs w:val="24"/>
        </w:rPr>
      </w:pPr>
      <w:r w:rsidRPr="00A230E3">
        <w:rPr>
          <w:rFonts w:ascii="Times New Roman" w:eastAsia="Times New Roman" w:hAnsi="Times New Roman"/>
          <w:sz w:val="24"/>
          <w:szCs w:val="24"/>
        </w:rPr>
        <w:t xml:space="preserve">   </w:t>
      </w:r>
      <w:r w:rsidR="00D43103" w:rsidRPr="00A230E3">
        <w:rPr>
          <w:rFonts w:ascii="Times New Roman" w:eastAsia="Times New Roman" w:hAnsi="Times New Roman"/>
          <w:sz w:val="24"/>
          <w:szCs w:val="24"/>
        </w:rPr>
        <w:t>В отчетном году на развитие экономики и социальной сферы направлено инвестиций в основной капитал два миллиарда сорок миллионов рублей.</w:t>
      </w:r>
    </w:p>
    <w:p w:rsidR="00D43103" w:rsidRPr="00A230E3" w:rsidRDefault="00D43103" w:rsidP="00A6336E">
      <w:pPr>
        <w:autoSpaceDE w:val="0"/>
        <w:autoSpaceDN w:val="0"/>
        <w:adjustRightInd w:val="0"/>
        <w:spacing w:after="0"/>
        <w:ind w:left="-426" w:firstLine="142"/>
        <w:jc w:val="both"/>
        <w:rPr>
          <w:rFonts w:ascii="Times New Roman" w:eastAsia="Times New Roman" w:hAnsi="Times New Roman"/>
          <w:sz w:val="24"/>
          <w:szCs w:val="24"/>
        </w:rPr>
      </w:pPr>
      <w:r w:rsidRPr="00A230E3">
        <w:rPr>
          <w:rFonts w:ascii="Times New Roman" w:eastAsia="Times New Roman" w:hAnsi="Times New Roman"/>
          <w:sz w:val="24"/>
          <w:szCs w:val="24"/>
        </w:rPr>
        <w:t>За три прошедших года инвестировано 9 миллиардов 221 миллион рублей.</w:t>
      </w:r>
    </w:p>
    <w:p w:rsidR="00C16AFE" w:rsidRPr="00A230E3" w:rsidRDefault="00C16AFE" w:rsidP="00A6336E">
      <w:pPr>
        <w:tabs>
          <w:tab w:val="left" w:pos="2912"/>
          <w:tab w:val="left" w:pos="3214"/>
          <w:tab w:val="center" w:pos="5386"/>
        </w:tabs>
        <w:spacing w:after="0"/>
        <w:ind w:left="426"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Сельское хозяйство</w:t>
      </w:r>
    </w:p>
    <w:p w:rsidR="00C16AFE" w:rsidRPr="00A230E3" w:rsidRDefault="00C16AFE" w:rsidP="00C16AFE">
      <w:pPr>
        <w:ind w:left="-567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Управление сельского хозяйства в своей работе взаимодействует с министерством сельского хозяйства Новосибирской области, министерством природных ресурсов и экологии Новосибирской области, Управлением ветеринарии Новосибирской области и Колыванского района, лесным хозяйством, сельхозтоваропроизводителям района.</w:t>
      </w:r>
    </w:p>
    <w:p w:rsidR="00C16AFE" w:rsidRPr="00A230E3" w:rsidRDefault="00C16AFE" w:rsidP="00A6336E">
      <w:pPr>
        <w:ind w:left="-567" w:firstLine="141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В рамках муниципальной программы </w:t>
      </w:r>
      <w:r w:rsidRPr="00A230E3">
        <w:rPr>
          <w:rFonts w:ascii="Times New Roman" w:hAnsi="Times New Roman"/>
          <w:bCs/>
          <w:sz w:val="24"/>
          <w:szCs w:val="24"/>
        </w:rPr>
        <w:t>«Развитие сельского хозяйства и регулирование сельскохозяйственных рынков, сырья и продовольствия в Колыванском районе Новосибирской области»</w:t>
      </w:r>
      <w:r w:rsidRPr="00A230E3">
        <w:rPr>
          <w:rFonts w:ascii="Times New Roman" w:hAnsi="Times New Roman"/>
          <w:sz w:val="24"/>
          <w:szCs w:val="24"/>
        </w:rPr>
        <w:t xml:space="preserve"> 2023 году:</w:t>
      </w:r>
    </w:p>
    <w:p w:rsidR="00C16AFE" w:rsidRPr="00A230E3" w:rsidRDefault="00C16AFE" w:rsidP="00A6336E">
      <w:pPr>
        <w:spacing w:after="0"/>
        <w:ind w:hanging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проведен слет передовиков сельскохозяйственного производства; </w:t>
      </w:r>
    </w:p>
    <w:p w:rsidR="00171F4D" w:rsidRPr="00A230E3" w:rsidRDefault="00171F4D" w:rsidP="00A6336E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</w:p>
    <w:p w:rsidR="00C16AFE" w:rsidRPr="00A230E3" w:rsidRDefault="00C16AFE" w:rsidP="00A6336E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A230E3">
        <w:rPr>
          <w:rFonts w:ascii="Times New Roman" w:hAnsi="Times New Roman"/>
          <w:sz w:val="24"/>
          <w:szCs w:val="24"/>
        </w:rPr>
        <w:t>агрономическая</w:t>
      </w:r>
      <w:proofErr w:type="gramEnd"/>
      <w:r w:rsidRPr="00A230E3">
        <w:rPr>
          <w:rFonts w:ascii="Times New Roman" w:hAnsi="Times New Roman"/>
          <w:sz w:val="24"/>
          <w:szCs w:val="24"/>
        </w:rPr>
        <w:t xml:space="preserve"> конференции о готовности сельскохозяйственных предприятий к посевной кампании;</w:t>
      </w:r>
    </w:p>
    <w:p w:rsidR="00C16AFE" w:rsidRPr="00A230E3" w:rsidRDefault="00C16AFE" w:rsidP="00A6336E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сельхозтоваропроизводители района приняли участие в </w:t>
      </w:r>
      <w:r w:rsidRPr="00A230E3">
        <w:rPr>
          <w:rFonts w:ascii="Times New Roman" w:hAnsi="Times New Roman"/>
          <w:sz w:val="24"/>
          <w:szCs w:val="24"/>
          <w:lang w:val="en-US"/>
        </w:rPr>
        <w:t>VI</w:t>
      </w:r>
      <w:r w:rsidRPr="00A230E3">
        <w:rPr>
          <w:rFonts w:ascii="Times New Roman" w:hAnsi="Times New Roman"/>
          <w:sz w:val="24"/>
          <w:szCs w:val="24"/>
        </w:rPr>
        <w:t xml:space="preserve"> Новосибирском агропродовольственном форуме 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- оказывалась консультационная и организационная помощь малым формам хозяйствования в получении государственной поддержки сельскохозяйственного производства, в том числе грантовой.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 рамках взаимодействия с Управлением ветеринарии Новосибирской области проводилась работа по осуществлению деятельности по обращению животных без владельцев. В 2023 году между Администрацией Колыванского района Новосибирской областью и ООО «Центр льготной хирургии» был заключен муниципальный контракт на организацию мероприятий на осуществление деятельности по обращению с животными без владельцев на сумму 520 тыс</w:t>
      </w:r>
      <w:proofErr w:type="gramStart"/>
      <w:r w:rsidRPr="00A230E3">
        <w:rPr>
          <w:rFonts w:ascii="Times New Roman" w:hAnsi="Times New Roman"/>
          <w:sz w:val="24"/>
          <w:szCs w:val="24"/>
        </w:rPr>
        <w:t>.р</w:t>
      </w:r>
      <w:proofErr w:type="gramEnd"/>
      <w:r w:rsidRPr="00A230E3">
        <w:rPr>
          <w:rFonts w:ascii="Times New Roman" w:hAnsi="Times New Roman"/>
          <w:sz w:val="24"/>
          <w:szCs w:val="24"/>
        </w:rPr>
        <w:t>уб. Субвенция освоена в полном объеме, отловлено 23 головы животных без владельцев.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На предприятиях АПК района трудится 414 человека. Среднемесячная заработная плата составила 56285 рублей с ростом на 15,4% к прошлому году. Просроченной задолженности по заработной плате нет.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Валовая продукция сельского хозяйства в 2023 году составила 7,8 миллиарда рублей со снижением на 9,6% к уровню прошлого года. 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По итогам 2023 года сельскохозяйственные предприятия района получили сальдированный финансовый результат – прибыль 31,4 миллиона рублей. Уровень рентабельности составил 3,3%.</w:t>
      </w:r>
    </w:p>
    <w:p w:rsidR="00C16AFE" w:rsidRPr="00A230E3" w:rsidRDefault="00C16AFE" w:rsidP="006B2BC2">
      <w:pPr>
        <w:spacing w:after="0"/>
        <w:ind w:left="-567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Выручка от реализации продукции, товаров, работ и услуг сельскохозяйственными организациями района за 2023 год составила 1,8 миллиарда рублей со снижением на 9,6% к уровню прошлого года.</w:t>
      </w:r>
    </w:p>
    <w:p w:rsidR="00C16AFE" w:rsidRPr="00A230E3" w:rsidRDefault="00C16AFE" w:rsidP="00CB014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Общая сумма государственной поддержки сельскохозяйственным товаропроизводителям района в 2023 году составила 103,5 </w:t>
      </w:r>
      <w:r w:rsidR="00CB0141" w:rsidRPr="00A230E3">
        <w:rPr>
          <w:rFonts w:ascii="Times New Roman" w:hAnsi="Times New Roman"/>
          <w:sz w:val="24"/>
          <w:szCs w:val="24"/>
        </w:rPr>
        <w:t>млн. рублей, в</w:t>
      </w:r>
      <w:r w:rsidRPr="00A230E3">
        <w:rPr>
          <w:rFonts w:ascii="Times New Roman" w:hAnsi="Times New Roman"/>
          <w:sz w:val="24"/>
          <w:szCs w:val="24"/>
        </w:rPr>
        <w:t xml:space="preserve"> том </w:t>
      </w:r>
      <w:r w:rsidR="00CB0141" w:rsidRPr="00A230E3">
        <w:rPr>
          <w:rFonts w:ascii="Times New Roman" w:hAnsi="Times New Roman"/>
          <w:sz w:val="24"/>
          <w:szCs w:val="24"/>
        </w:rPr>
        <w:t>числе федеральный</w:t>
      </w:r>
      <w:r w:rsidRPr="00A230E3">
        <w:rPr>
          <w:rFonts w:ascii="Times New Roman" w:hAnsi="Times New Roman"/>
          <w:sz w:val="24"/>
          <w:szCs w:val="24"/>
        </w:rPr>
        <w:t xml:space="preserve"> бюджет – 58,3 млн</w:t>
      </w:r>
      <w:proofErr w:type="gramStart"/>
      <w:r w:rsidRPr="00A230E3">
        <w:rPr>
          <w:rFonts w:ascii="Times New Roman" w:hAnsi="Times New Roman"/>
          <w:sz w:val="24"/>
          <w:szCs w:val="24"/>
        </w:rPr>
        <w:t>.р</w:t>
      </w:r>
      <w:proofErr w:type="gramEnd"/>
      <w:r w:rsidRPr="00A230E3">
        <w:rPr>
          <w:rFonts w:ascii="Times New Roman" w:hAnsi="Times New Roman"/>
          <w:sz w:val="24"/>
          <w:szCs w:val="24"/>
        </w:rPr>
        <w:t xml:space="preserve">уб., областной бюджет – 45,2млн.руб. </w:t>
      </w:r>
    </w:p>
    <w:p w:rsidR="00CD398B" w:rsidRPr="00A230E3" w:rsidRDefault="00C16AFE" w:rsidP="00CB0141">
      <w:pPr>
        <w:spacing w:after="0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lastRenderedPageBreak/>
        <w:t xml:space="preserve">   </w:t>
      </w:r>
      <w:r w:rsidR="006B2BC2" w:rsidRPr="00A230E3">
        <w:rPr>
          <w:rFonts w:ascii="Times New Roman" w:hAnsi="Times New Roman"/>
          <w:sz w:val="24"/>
          <w:szCs w:val="24"/>
        </w:rPr>
        <w:t xml:space="preserve">                             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="00CD398B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>Строительство</w:t>
      </w:r>
    </w:p>
    <w:p w:rsidR="00CD398B" w:rsidRPr="00A230E3" w:rsidRDefault="00CD398B" w:rsidP="00C21358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На территории района за прошлый год введено 15636 квадратных метров жилья, в том числе индивидуальное жилищное строительство 14930 квадратных метров. </w:t>
      </w:r>
      <w:r w:rsidR="00D071A9" w:rsidRPr="00A230E3">
        <w:rPr>
          <w:rFonts w:ascii="Times New Roman" w:hAnsi="Times New Roman"/>
          <w:sz w:val="24"/>
          <w:szCs w:val="24"/>
        </w:rPr>
        <w:t>Согласно прогнозным показателям,</w:t>
      </w:r>
      <w:r w:rsidRPr="00A230E3">
        <w:rPr>
          <w:rFonts w:ascii="Times New Roman" w:hAnsi="Times New Roman"/>
          <w:sz w:val="24"/>
          <w:szCs w:val="24"/>
        </w:rPr>
        <w:t xml:space="preserve"> ввод жилья на текущий год должен составить не менее 9 тысяч квадратных метров.</w:t>
      </w:r>
    </w:p>
    <w:p w:rsidR="00CD398B" w:rsidRPr="00A230E3" w:rsidRDefault="00CD398B" w:rsidP="00C21358">
      <w:pPr>
        <w:spacing w:after="0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 За 2023 </w:t>
      </w:r>
      <w:r w:rsidR="00D071A9" w:rsidRPr="00A230E3">
        <w:rPr>
          <w:rFonts w:ascii="Times New Roman" w:hAnsi="Times New Roman"/>
          <w:sz w:val="24"/>
          <w:szCs w:val="24"/>
        </w:rPr>
        <w:t>год Администрацией</w:t>
      </w:r>
      <w:r w:rsidRPr="00A230E3">
        <w:rPr>
          <w:rFonts w:ascii="Times New Roman" w:hAnsi="Times New Roman"/>
          <w:sz w:val="24"/>
          <w:szCs w:val="24"/>
        </w:rPr>
        <w:t xml:space="preserve"> Колыванского района в рамках полномочий в области градостроительной деятельности:</w:t>
      </w:r>
    </w:p>
    <w:p w:rsidR="00CD398B" w:rsidRPr="00A230E3" w:rsidRDefault="00CD398B" w:rsidP="00CD398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выдано 45 уведомлений </w:t>
      </w:r>
      <w:r w:rsidR="00D071A9" w:rsidRPr="00A230E3">
        <w:rPr>
          <w:rFonts w:ascii="Times New Roman" w:hAnsi="Times New Roman"/>
          <w:sz w:val="24"/>
          <w:szCs w:val="24"/>
        </w:rPr>
        <w:t>о соответствии,</w:t>
      </w:r>
      <w:r w:rsidRPr="00A230E3">
        <w:rPr>
          <w:rFonts w:ascii="Times New Roman" w:hAnsi="Times New Roman"/>
          <w:sz w:val="24"/>
          <w:szCs w:val="24"/>
        </w:rPr>
        <w:t xml:space="preserve"> планируемых строительстве или реконструкции объекта индивидуального жилищного строительства; </w:t>
      </w:r>
    </w:p>
    <w:p w:rsidR="00CD398B" w:rsidRPr="00A230E3" w:rsidRDefault="00CD398B" w:rsidP="00CD398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-   16 градостроительных планов земельных участков, 3 разрешения на строительство и 3 разрешения на ввод объектов в эксплуатацию</w:t>
      </w:r>
    </w:p>
    <w:p w:rsidR="00CD398B" w:rsidRPr="00A230E3" w:rsidRDefault="00CD398B" w:rsidP="00CD398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-   1 разрешение на установку рекламных конструкций. </w:t>
      </w:r>
    </w:p>
    <w:p w:rsidR="00CD398B" w:rsidRPr="00A230E3" w:rsidRDefault="00CD398B" w:rsidP="00CD398B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  <w:shd w:val="clear" w:color="auto" w:fill="FFFFFF"/>
        </w:rPr>
        <w:t>Количество оказанных муниципальных услуг составило – 103, из них 59 через портал государственных услуг.</w:t>
      </w:r>
    </w:p>
    <w:p w:rsidR="00CD398B" w:rsidRPr="00A230E3" w:rsidRDefault="00CD398B" w:rsidP="00D071A9">
      <w:pPr>
        <w:spacing w:after="0"/>
        <w:ind w:left="-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230E3">
        <w:rPr>
          <w:rFonts w:ascii="Times New Roman" w:hAnsi="Times New Roman"/>
          <w:sz w:val="24"/>
          <w:szCs w:val="24"/>
          <w:shd w:val="clear" w:color="auto" w:fill="FFFFFF"/>
        </w:rPr>
        <w:t xml:space="preserve">   За прошедший год на территории района было произведено 12 внесений изменений в правила землепользования и застройки </w:t>
      </w:r>
      <w:r w:rsidRPr="00A230E3">
        <w:rPr>
          <w:rFonts w:ascii="Times New Roman" w:hAnsi="Times New Roman"/>
          <w:sz w:val="24"/>
          <w:szCs w:val="24"/>
        </w:rPr>
        <w:t>муниципальных образований.</w:t>
      </w:r>
    </w:p>
    <w:p w:rsidR="00CD398B" w:rsidRPr="00A230E3" w:rsidRDefault="00CD398B" w:rsidP="0024405E">
      <w:pPr>
        <w:widowControl w:val="0"/>
        <w:tabs>
          <w:tab w:val="left" w:pos="3053"/>
          <w:tab w:val="center" w:pos="5457"/>
        </w:tabs>
        <w:autoSpaceDE w:val="0"/>
        <w:autoSpaceDN w:val="0"/>
        <w:adjustRightInd w:val="0"/>
        <w:spacing w:after="0"/>
        <w:ind w:left="426"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</w:t>
      </w:r>
      <w:r w:rsidR="0024405E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>Дорожное хозяйство</w:t>
      </w:r>
    </w:p>
    <w:p w:rsidR="00CD398B" w:rsidRPr="00A230E3" w:rsidRDefault="00CB0141" w:rsidP="00CB0141">
      <w:pPr>
        <w:spacing w:after="0"/>
        <w:ind w:left="-284" w:firstLine="142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</w:t>
      </w:r>
      <w:r w:rsidR="00CD398B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Общая протяженность автомобильных дорог на территории Колыванского района составляет более 780-ти км, из них местного значения 390,5 км.</w:t>
      </w:r>
    </w:p>
    <w:p w:rsidR="00CD398B" w:rsidRPr="00A230E3" w:rsidRDefault="00261BF8" w:rsidP="00CB0141">
      <w:pPr>
        <w:widowControl w:val="0"/>
        <w:autoSpaceDE w:val="0"/>
        <w:autoSpaceDN w:val="0"/>
        <w:adjustRightInd w:val="0"/>
        <w:spacing w:after="0"/>
        <w:ind w:left="-284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о обеспечению дорожной деятельности в отношении автомобильных дорог местного значения в 2023 году в бюджет района была направлена субсидия из областного бюджета в размере 104 миллиона 878 тысяч рублей. </w:t>
      </w:r>
    </w:p>
    <w:p w:rsidR="00CD398B" w:rsidRPr="00A230E3" w:rsidRDefault="00CB0141" w:rsidP="00CB0141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За счет средств </w:t>
      </w:r>
      <w:r w:rsidR="0024405E" w:rsidRPr="00A230E3">
        <w:rPr>
          <w:rFonts w:ascii="Times New Roman" w:eastAsia="Times New Roman" w:hAnsi="Times New Roman"/>
          <w:sz w:val="24"/>
          <w:szCs w:val="24"/>
          <w:lang w:eastAsia="ru-RU"/>
        </w:rPr>
        <w:t>субсидии обустроены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техническими средствами пешеходные переходы с устройством тротуаров в р.п. Колывань по ул. Речная и ул. Коммунистическая, завершен капитальный ремонт автомобильной дороги по ул. Крылова. </w:t>
      </w:r>
      <w:r w:rsidR="00326B3B" w:rsidRPr="00A230E3">
        <w:rPr>
          <w:rFonts w:ascii="Times New Roman" w:eastAsia="Times New Roman" w:hAnsi="Times New Roman"/>
          <w:sz w:val="24"/>
          <w:szCs w:val="24"/>
          <w:lang w:eastAsia="ru-RU"/>
        </w:rPr>
        <w:t>Частично о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тремонтированы дороги во </w:t>
      </w:r>
      <w:proofErr w:type="spellStart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>Вьюнском</w:t>
      </w:r>
      <w:proofErr w:type="spellEnd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, Калининском, Новотроицком, </w:t>
      </w:r>
      <w:proofErr w:type="spellStart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>Кандауровском</w:t>
      </w:r>
      <w:proofErr w:type="spellEnd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>Скалинском</w:t>
      </w:r>
      <w:proofErr w:type="spellEnd"/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сельсоветах.</w:t>
      </w:r>
    </w:p>
    <w:p w:rsidR="00CD398B" w:rsidRPr="00A230E3" w:rsidRDefault="00CB0141" w:rsidP="00CB0141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Всего по Колыванскому району отремонтировано более 6 км муниципальных дорог. </w:t>
      </w:r>
    </w:p>
    <w:p w:rsidR="00171F4D" w:rsidRPr="00A230E3" w:rsidRDefault="00CD398B" w:rsidP="00CB0141">
      <w:pPr>
        <w:widowControl w:val="0"/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защиты планов дорожно-строительных работ в министерстве транспорта и дорожного хозяйства Новосибирской </w:t>
      </w:r>
    </w:p>
    <w:p w:rsidR="00171F4D" w:rsidRPr="00A230E3" w:rsidRDefault="00171F4D" w:rsidP="00CB0141">
      <w:pPr>
        <w:widowControl w:val="0"/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F4D" w:rsidRPr="00A230E3" w:rsidRDefault="00171F4D" w:rsidP="00CB0141">
      <w:pPr>
        <w:widowControl w:val="0"/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1F4D" w:rsidRPr="00A230E3" w:rsidRDefault="00CD398B" w:rsidP="00171F4D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Колыванскому району на текущий год выделена субсидия </w:t>
      </w:r>
      <w:proofErr w:type="gramStart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из</w:t>
      </w:r>
      <w:proofErr w:type="gramEnd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D398B" w:rsidRPr="00A230E3" w:rsidRDefault="00CD398B" w:rsidP="00171F4D">
      <w:pPr>
        <w:widowControl w:val="0"/>
        <w:autoSpaceDE w:val="0"/>
        <w:autoSpaceDN w:val="0"/>
        <w:adjustRightInd w:val="0"/>
        <w:spacing w:after="0"/>
        <w:ind w:lef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областного бюджета в размере 36 миллионов 987 тысяч рублей. </w:t>
      </w:r>
    </w:p>
    <w:p w:rsidR="00CD398B" w:rsidRPr="00A230E3" w:rsidRDefault="00CD398B" w:rsidP="00CB0141">
      <w:pPr>
        <w:widowControl w:val="0"/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автомобильных дорог местного значения Колыванского </w:t>
      </w:r>
      <w:r w:rsidR="0024405E" w:rsidRPr="00A230E3">
        <w:rPr>
          <w:rFonts w:ascii="Times New Roman" w:eastAsia="Times New Roman" w:hAnsi="Times New Roman"/>
          <w:sz w:val="24"/>
          <w:szCs w:val="24"/>
          <w:lang w:eastAsia="ru-RU"/>
        </w:rPr>
        <w:t>района в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текущем году будет производиться за счет собственных средств дорожного фонда района.</w:t>
      </w:r>
    </w:p>
    <w:p w:rsidR="00CD398B" w:rsidRPr="00A230E3" w:rsidRDefault="00D071A9" w:rsidP="00D071A9">
      <w:pPr>
        <w:widowControl w:val="0"/>
        <w:tabs>
          <w:tab w:val="left" w:pos="3396"/>
          <w:tab w:val="center" w:pos="5244"/>
        </w:tabs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 xml:space="preserve">   </w:t>
      </w:r>
      <w:r w:rsidR="00CD398B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>Т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>ранспорт</w:t>
      </w:r>
    </w:p>
    <w:p w:rsidR="00CD398B" w:rsidRPr="00A230E3" w:rsidRDefault="00261BF8" w:rsidP="00CB0141">
      <w:pPr>
        <w:widowControl w:val="0"/>
        <w:tabs>
          <w:tab w:val="left" w:pos="1177"/>
        </w:tabs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>униципальн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унитарн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ым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предприятие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м 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Колыванского района «Автосервис» </w:t>
      </w:r>
      <w:r w:rsidR="00315E4F" w:rsidRPr="00A230E3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 w:rsidR="00315E4F" w:rsidRPr="00A230E3">
        <w:rPr>
          <w:rFonts w:ascii="Times New Roman" w:eastAsia="Times New Roman" w:hAnsi="Times New Roman"/>
          <w:sz w:val="24"/>
          <w:szCs w:val="24"/>
          <w:lang w:eastAsia="ru-RU"/>
        </w:rPr>
        <w:t>прошлый</w:t>
      </w:r>
      <w:r w:rsidR="00CD398B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 перевезено более 295,6 тысяч пассажиров по 14 маршрутам, из них 53,4 тысячи пассажиров коммерческим транспортом, 136,3 тысяч пассажиров льготной категории.</w:t>
      </w:r>
    </w:p>
    <w:p w:rsidR="00CD398B" w:rsidRPr="00A230E3" w:rsidRDefault="00CD398B" w:rsidP="00CB0141">
      <w:pPr>
        <w:widowControl w:val="0"/>
        <w:tabs>
          <w:tab w:val="left" w:pos="1177"/>
        </w:tabs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За счет сре</w:t>
      </w:r>
      <w:proofErr w:type="gramStart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дств сп</w:t>
      </w:r>
      <w:proofErr w:type="gramEnd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ециального казначейского кредита приобретены 3 единицы автобусов ПАЗ 32054 и 1 единица автобуса ПАЗ 4234-04.</w:t>
      </w:r>
    </w:p>
    <w:p w:rsidR="00CD398B" w:rsidRPr="00A230E3" w:rsidRDefault="00CD398B" w:rsidP="00CB0141">
      <w:pPr>
        <w:widowControl w:val="0"/>
        <w:tabs>
          <w:tab w:val="left" w:pos="1177"/>
        </w:tabs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За счет средств МУП «Автосервис» был приобретен автомобиль </w:t>
      </w:r>
      <w:proofErr w:type="spellStart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ГАЗель</w:t>
      </w:r>
      <w:proofErr w:type="spellEnd"/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, для пассажирских перевозок. </w:t>
      </w:r>
    </w:p>
    <w:p w:rsidR="00CD398B" w:rsidRPr="00A230E3" w:rsidRDefault="00CD398B" w:rsidP="00D071A9">
      <w:pPr>
        <w:spacing w:after="0"/>
        <w:ind w:left="-284" w:firstLine="282"/>
        <w:jc w:val="center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>Газификация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Реализация мероприятий по </w:t>
      </w:r>
      <w:proofErr w:type="gramStart"/>
      <w:r w:rsidRPr="00A230E3">
        <w:rPr>
          <w:rFonts w:ascii="Times New Roman" w:hAnsi="Times New Roman"/>
          <w:sz w:val="24"/>
          <w:szCs w:val="24"/>
        </w:rPr>
        <w:t>ускоренной</w:t>
      </w:r>
      <w:proofErr w:type="gramEnd"/>
      <w:r w:rsidRPr="00A230E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30E3">
        <w:rPr>
          <w:rFonts w:ascii="Times New Roman" w:hAnsi="Times New Roman"/>
          <w:sz w:val="24"/>
          <w:szCs w:val="24"/>
        </w:rPr>
        <w:t>догазификации</w:t>
      </w:r>
      <w:proofErr w:type="spellEnd"/>
      <w:r w:rsidRPr="00A230E3">
        <w:rPr>
          <w:rFonts w:ascii="Times New Roman" w:hAnsi="Times New Roman"/>
          <w:sz w:val="24"/>
          <w:szCs w:val="24"/>
        </w:rPr>
        <w:t xml:space="preserve"> населенных пунктов без привлечения средств граждан проводится в населенных пунктах</w:t>
      </w:r>
      <w:r w:rsidR="00315E4F" w:rsidRPr="00A230E3">
        <w:rPr>
          <w:rFonts w:ascii="Times New Roman" w:hAnsi="Times New Roman"/>
          <w:sz w:val="24"/>
          <w:szCs w:val="24"/>
        </w:rPr>
        <w:t>. В</w:t>
      </w:r>
      <w:r w:rsidRPr="00A230E3">
        <w:rPr>
          <w:rFonts w:ascii="Times New Roman" w:hAnsi="Times New Roman"/>
          <w:sz w:val="24"/>
          <w:szCs w:val="24"/>
        </w:rPr>
        <w:t xml:space="preserve"> рамках указанных мероприятий </w:t>
      </w:r>
      <w:r w:rsidRPr="00A230E3">
        <w:rPr>
          <w:rFonts w:ascii="Times New Roman" w:hAnsi="Times New Roman"/>
          <w:sz w:val="24"/>
          <w:szCs w:val="24"/>
        </w:rPr>
        <w:lastRenderedPageBreak/>
        <w:t xml:space="preserve">планируется подключить к сетям газоснабжения 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1474</w:t>
      </w:r>
      <w:r w:rsidRPr="00A230E3">
        <w:rPr>
          <w:rFonts w:ascii="Times New Roman" w:hAnsi="Times New Roman"/>
          <w:sz w:val="24"/>
          <w:szCs w:val="24"/>
        </w:rPr>
        <w:t xml:space="preserve"> домовладений до 2025 года в р.п. Колывань, д. Большой </w:t>
      </w:r>
      <w:proofErr w:type="spellStart"/>
      <w:r w:rsidRPr="00A230E3">
        <w:rPr>
          <w:rFonts w:ascii="Times New Roman" w:hAnsi="Times New Roman"/>
          <w:sz w:val="24"/>
          <w:szCs w:val="24"/>
        </w:rPr>
        <w:t>Оёш</w:t>
      </w:r>
      <w:proofErr w:type="spellEnd"/>
      <w:r w:rsidRPr="00A230E3">
        <w:rPr>
          <w:rFonts w:ascii="Times New Roman" w:hAnsi="Times New Roman"/>
          <w:sz w:val="24"/>
          <w:szCs w:val="24"/>
        </w:rPr>
        <w:t xml:space="preserve">, д. Чаус, д. Подгорная, </w:t>
      </w:r>
      <w:proofErr w:type="gramStart"/>
      <w:r w:rsidRPr="00A230E3">
        <w:rPr>
          <w:rFonts w:ascii="Times New Roman" w:hAnsi="Times New Roman"/>
          <w:sz w:val="24"/>
          <w:szCs w:val="24"/>
        </w:rPr>
        <w:t>с</w:t>
      </w:r>
      <w:proofErr w:type="gramEnd"/>
      <w:r w:rsidRPr="00A230E3">
        <w:rPr>
          <w:rFonts w:ascii="Times New Roman" w:hAnsi="Times New Roman"/>
          <w:sz w:val="24"/>
          <w:szCs w:val="24"/>
        </w:rPr>
        <w:t>. Скала, с. Соколово. За 2023 год единым оператором по газификации населенных пунктов выполнено около 300 подключений.</w:t>
      </w:r>
    </w:p>
    <w:p w:rsidR="00CD398B" w:rsidRPr="00A230E3" w:rsidRDefault="00CD398B" w:rsidP="00CD398B">
      <w:pPr>
        <w:widowControl w:val="0"/>
        <w:spacing w:after="0"/>
        <w:ind w:left="-284" w:right="113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Также, в</w:t>
      </w:r>
      <w:r w:rsidRPr="00A230E3">
        <w:rPr>
          <w:rFonts w:ascii="Times New Roman" w:eastAsiaTheme="minorHAnsi" w:hAnsi="Times New Roman" w:cstheme="minorBidi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перечень мероприятий Программы развития газоснабжения и</w:t>
      </w:r>
      <w:r w:rsidRPr="00A230E3">
        <w:rPr>
          <w:rFonts w:ascii="Times New Roman" w:eastAsiaTheme="minorHAnsi" w:hAnsi="Times New Roman" w:cstheme="minorBidi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газификации регионов Российской Федерации ПАО</w:t>
      </w:r>
      <w:r w:rsidRPr="00A230E3">
        <w:rPr>
          <w:rFonts w:ascii="Times New Roman" w:eastAsiaTheme="minorHAnsi" w:hAnsi="Times New Roman" w:cstheme="minorBidi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«Газпром» на</w:t>
      </w:r>
      <w:r w:rsidRPr="00A230E3">
        <w:rPr>
          <w:rFonts w:ascii="Times New Roman" w:eastAsiaTheme="minorHAnsi" w:hAnsi="Times New Roman" w:cstheme="minorBidi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2021–2025</w:t>
      </w:r>
      <w:r w:rsidRPr="00A230E3">
        <w:rPr>
          <w:rFonts w:ascii="Times New Roman" w:eastAsiaTheme="minorHAnsi" w:hAnsi="Times New Roman" w:cstheme="minorBidi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годы включены работы по строительству межпоселковых сетей газоснабжения от ГРС «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Соколово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» до села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Новотырышкино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и строительству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внутрипоселковых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сетей </w:t>
      </w:r>
      <w:r w:rsidR="0024405E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газоснабжения в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селе </w:t>
      </w:r>
      <w:proofErr w:type="spellStart"/>
      <w:r w:rsidR="00CB0141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Новотырышкино</w:t>
      </w:r>
      <w:proofErr w:type="spellEnd"/>
      <w:r w:rsidR="00CB0141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.</w:t>
      </w:r>
    </w:p>
    <w:p w:rsidR="00CD398B" w:rsidRPr="00A230E3" w:rsidRDefault="00CD398B" w:rsidP="00CB0141">
      <w:pPr>
        <w:widowControl w:val="0"/>
        <w:tabs>
          <w:tab w:val="left" w:pos="2292"/>
          <w:tab w:val="center" w:pos="5528"/>
        </w:tabs>
        <w:autoSpaceDE w:val="0"/>
        <w:autoSpaceDN w:val="0"/>
        <w:adjustRightInd w:val="0"/>
        <w:spacing w:after="0" w:line="240" w:lineRule="auto"/>
        <w:ind w:left="426" w:firstLine="851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ab/>
        <w:t xml:space="preserve">   Водоснабжение и теплоснабжение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В </w:t>
      </w:r>
      <w:r w:rsidR="00315E4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отчетном году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проведены мероприятия по строительству водопроводных сетей в селе </w:t>
      </w:r>
      <w:r w:rsidR="002C723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Скала протяженностью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6,3 километров. 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Стоимость </w:t>
      </w:r>
      <w:r w:rsidR="002C723F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работ составила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 16,7 миллионов рублей.</w:t>
      </w:r>
    </w:p>
    <w:p w:rsidR="00171F4D" w:rsidRPr="00A230E3" w:rsidRDefault="00CB0141" w:rsidP="00CB0141">
      <w:pPr>
        <w:spacing w:after="0"/>
        <w:ind w:left="-284"/>
        <w:jc w:val="both"/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</w:pP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 </w:t>
      </w:r>
    </w:p>
    <w:p w:rsidR="00CD398B" w:rsidRPr="00A230E3" w:rsidRDefault="00CB0141" w:rsidP="00CB0141">
      <w:pPr>
        <w:spacing w:after="0"/>
        <w:ind w:left="-284"/>
        <w:jc w:val="both"/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</w:pP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  </w:t>
      </w:r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В текущем году запланировано начать работы по реконструкции 8,6 километров водопроводных сетей в селе Соколово. На указанные мероприятия на 2024-2025 годы из областного бюджета выделено 76,0 миллионов рублей. </w:t>
      </w:r>
    </w:p>
    <w:p w:rsidR="00CD398B" w:rsidRPr="00A230E3" w:rsidRDefault="00CB0141" w:rsidP="00CB0141">
      <w:pPr>
        <w:spacing w:after="0"/>
        <w:ind w:left="-284"/>
        <w:jc w:val="both"/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</w:pP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   </w:t>
      </w:r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В целях обеспечения жителей с. Новотроицк питьевым водоснабжением нормативного качества, в 2023 году проведены мероприятия по ремонту водозаборной скважины </w:t>
      </w:r>
      <w:proofErr w:type="gramStart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в</w:t>
      </w:r>
      <w:proofErr w:type="gramEnd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 </w:t>
      </w:r>
      <w:proofErr w:type="gramStart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с</w:t>
      </w:r>
      <w:proofErr w:type="gramEnd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. Новотроицк с устройством системы водоочистки, стоимость указанных мероприятий составила около 7 миллионов рублей. </w:t>
      </w:r>
      <w:r w:rsidR="00315E4F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П</w:t>
      </w:r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 xml:space="preserve">роведен ремонт водозаборной скважины по ул. Луговая в </w:t>
      </w:r>
      <w:proofErr w:type="gramStart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с</w:t>
      </w:r>
      <w:proofErr w:type="gramEnd"/>
      <w:r w:rsidR="00CD398B"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. Скала, стоимость мероприятий составляет 1,5 миллионов рублей.</w:t>
      </w:r>
    </w:p>
    <w:p w:rsidR="00D93030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В июне 2023 года построено 1,75 километра водопроводных </w:t>
      </w:r>
      <w:r w:rsidR="002C723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сетей в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деревне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Южино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, по улицам </w:t>
      </w:r>
      <w:proofErr w:type="gram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Северная</w:t>
      </w:r>
      <w:proofErr w:type="gram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и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Школьная</w:t>
      </w:r>
      <w:r w:rsidR="00D93030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н</w:t>
      </w:r>
      <w:proofErr w:type="spellEnd"/>
      <w:r w:rsidR="00D93030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на </w:t>
      </w:r>
      <w:r w:rsidR="00CB0141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сумму 1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,5 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миллионов рублей.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В рабочем поселке Колывань выполнены работы по строительству газовой блочно-модульной котельной по улице Карла Маркса, стоимость строительства составила 23,5 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миллиона рублей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, начаты работы по строительству газовой блочно-модульной котельной по улице Соловьева, муниципальный контракт заключен на сумму 12,3 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 w:bidi="en-US"/>
        </w:rPr>
        <w:t>миллиона рублей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.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В 2023 году на подготовку объектов района к работе в </w:t>
      </w:r>
      <w:r w:rsidR="002C723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отопительный период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из областного бюджета были выделены </w:t>
      </w:r>
      <w:r w:rsidR="002C723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средства в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сумме около 43 миллионов рублей.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Средства субсидии направлены на погашение кредиторской задолженности за использованное топливо, электроэнергию, природный газ, закупку оборудования. 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В текущем году из бюджета области Колыванскому району выделены средства в размере 39 миллионов рублей на обеспечение бесперебойной работы объектов жилищн</w:t>
      </w:r>
      <w:proofErr w:type="gram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о-</w:t>
      </w:r>
      <w:proofErr w:type="gram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коммунального хозяйства, на погашение задолженности за топливно-энергетические ресурсы и на снабжение населения топливом.</w:t>
      </w:r>
    </w:p>
    <w:p w:rsidR="00CD398B" w:rsidRPr="00A230E3" w:rsidRDefault="00CD398B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В 2024 году в рамках исполнения поручений Губернатора области   запланированы мероприятия по выполнению проектно-изыскательских работ по </w:t>
      </w:r>
      <w:r w:rsidR="002C723F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строительству блочно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-модульной котельной на природном газе в селе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Новотырышкино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. </w:t>
      </w:r>
    </w:p>
    <w:p w:rsidR="00FD61D9" w:rsidRPr="00A230E3" w:rsidRDefault="00FD61D9" w:rsidP="00FD61D9">
      <w:pPr>
        <w:spacing w:after="0"/>
        <w:jc w:val="center"/>
        <w:rPr>
          <w:rFonts w:ascii="Times New Roman" w:eastAsiaTheme="minorHAnsi" w:hAnsi="Times New Roman" w:cstheme="minorBidi"/>
          <w:b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b/>
          <w:sz w:val="24"/>
          <w:szCs w:val="24"/>
          <w:lang w:bidi="en-US"/>
        </w:rPr>
        <w:t>Электроснабжение</w:t>
      </w:r>
    </w:p>
    <w:p w:rsidR="00FD61D9" w:rsidRPr="00A230E3" w:rsidRDefault="00FD61D9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На территории муниципальных образований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Скалинского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, </w:t>
      </w:r>
      <w:proofErr w:type="spellStart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Новотырышкинского</w:t>
      </w:r>
      <w:proofErr w:type="spellEnd"/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и Новотроицкого сельских советов выполнены работы по замене и установке светильников уличного освещения. Из средств районного бюджета на эти цели выделено более 1 миллиона рублей. </w:t>
      </w:r>
    </w:p>
    <w:p w:rsidR="00FD61D9" w:rsidRPr="00A230E3" w:rsidRDefault="00FD61D9" w:rsidP="00CB0141">
      <w:pPr>
        <w:spacing w:after="0"/>
        <w:ind w:left="-284" w:firstLine="284"/>
        <w:jc w:val="both"/>
        <w:rPr>
          <w:rFonts w:ascii="Times New Roman" w:eastAsiaTheme="minorHAnsi" w:hAnsi="Times New Roman" w:cstheme="minorBidi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Установлено стационарное уличное освещение на участке автодороги по улице Мира (от улицы Карла Маркса до улицы Овчинникова). Сумма затрат составила 473 тысячи рублей. Установлено уличное освещение по ул. </w:t>
      </w:r>
      <w:proofErr w:type="gramStart"/>
      <w:r w:rsidR="004644A2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>Центральная</w:t>
      </w:r>
      <w:proofErr w:type="gramEnd"/>
      <w:r w:rsidR="004644A2"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в</w:t>
      </w:r>
      <w:r w:rsidRPr="00A230E3">
        <w:rPr>
          <w:rFonts w:ascii="Times New Roman" w:eastAsiaTheme="minorHAnsi" w:hAnsi="Times New Roman" w:cstheme="minorBidi"/>
          <w:sz w:val="24"/>
          <w:szCs w:val="24"/>
          <w:lang w:bidi="en-US"/>
        </w:rPr>
        <w:t xml:space="preserve"> д. Амба на сумму 194,0 тысячи рублей.</w:t>
      </w:r>
    </w:p>
    <w:p w:rsidR="00F75E71" w:rsidRPr="00A230E3" w:rsidRDefault="006B2BC2" w:rsidP="00F75E71">
      <w:pPr>
        <w:tabs>
          <w:tab w:val="left" w:pos="2580"/>
          <w:tab w:val="center" w:pos="5245"/>
        </w:tabs>
        <w:autoSpaceDE w:val="0"/>
        <w:autoSpaceDN w:val="0"/>
        <w:adjustRightInd w:val="0"/>
        <w:spacing w:after="0"/>
        <w:ind w:left="426" w:firstLine="284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b/>
          <w:sz w:val="24"/>
          <w:szCs w:val="24"/>
        </w:rPr>
        <w:t xml:space="preserve"> </w:t>
      </w:r>
      <w:r w:rsidR="00F75E71" w:rsidRPr="00A230E3">
        <w:rPr>
          <w:rFonts w:ascii="Times New Roman" w:hAnsi="Times New Roman"/>
          <w:b/>
          <w:sz w:val="24"/>
          <w:szCs w:val="24"/>
        </w:rPr>
        <w:t xml:space="preserve"> </w:t>
      </w:r>
      <w:r w:rsidR="00FD61D9" w:rsidRPr="00A230E3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F75E71" w:rsidRPr="00A230E3">
        <w:rPr>
          <w:rFonts w:ascii="Times New Roman" w:hAnsi="Times New Roman"/>
          <w:b/>
          <w:sz w:val="24"/>
          <w:szCs w:val="24"/>
        </w:rPr>
        <w:t>Земельные отношения</w:t>
      </w:r>
    </w:p>
    <w:p w:rsidR="00F20BA9" w:rsidRPr="00A230E3" w:rsidRDefault="00F75E71" w:rsidP="00F20BA9">
      <w:pPr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lastRenderedPageBreak/>
        <w:t>Деятельность в сфере земельных и имущественных отношений осуществляет Отдел имущественных и земельных отношений администрации Колыванского района Новосибирской области.</w:t>
      </w:r>
    </w:p>
    <w:p w:rsidR="00F75E71" w:rsidRPr="00A230E3" w:rsidRDefault="00F75E71" w:rsidP="00F20BA9">
      <w:pPr>
        <w:autoSpaceDE w:val="0"/>
        <w:autoSpaceDN w:val="0"/>
        <w:adjustRightInd w:val="0"/>
        <w:spacing w:after="0"/>
        <w:ind w:left="-284" w:firstLine="284"/>
        <w:jc w:val="both"/>
        <w:rPr>
          <w:rFonts w:ascii="Times New Roman" w:hAnsi="Times New Roman"/>
          <w:b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 202</w:t>
      </w:r>
      <w:r w:rsidR="00EF64FF" w:rsidRPr="00A230E3">
        <w:rPr>
          <w:rFonts w:ascii="Times New Roman" w:hAnsi="Times New Roman"/>
          <w:sz w:val="24"/>
          <w:szCs w:val="24"/>
        </w:rPr>
        <w:t>3</w:t>
      </w:r>
      <w:r w:rsidRPr="00A230E3">
        <w:rPr>
          <w:rFonts w:ascii="Times New Roman" w:hAnsi="Times New Roman"/>
          <w:sz w:val="24"/>
          <w:szCs w:val="24"/>
        </w:rPr>
        <w:t xml:space="preserve"> году были выполнены работы по распоряжению земельными участками:</w:t>
      </w:r>
    </w:p>
    <w:p w:rsidR="00F75E71" w:rsidRPr="00A230E3" w:rsidRDefault="00F75E71" w:rsidP="00004883">
      <w:pPr>
        <w:pStyle w:val="2"/>
        <w:tabs>
          <w:tab w:val="left" w:pos="2925"/>
        </w:tabs>
        <w:spacing w:before="0" w:line="240" w:lineRule="auto"/>
        <w:ind w:left="-284" w:firstLine="56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заключено </w:t>
      </w:r>
      <w:r w:rsidR="001D021E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5 </w:t>
      </w: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соглашений о перераспределении з</w:t>
      </w:r>
      <w:r w:rsidR="001D021E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емельных участков</w:t>
      </w: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F75E71" w:rsidRPr="00A230E3" w:rsidRDefault="00F75E71" w:rsidP="00004883">
      <w:pPr>
        <w:pStyle w:val="2"/>
        <w:spacing w:before="0" w:line="240" w:lineRule="auto"/>
        <w:ind w:left="-284" w:firstLine="567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- подготовлено</w:t>
      </w:r>
      <w:r w:rsidR="001D021E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</w:t>
      </w:r>
      <w:r w:rsidR="008F416C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3</w:t>
      </w:r>
      <w:r w:rsidR="001D021E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разрешени</w:t>
      </w:r>
      <w:r w:rsidR="008F416C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я</w:t>
      </w: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на использование земельного участка бе</w:t>
      </w:r>
      <w:r w:rsidR="001D021E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з предоставления</w:t>
      </w: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;</w:t>
      </w:r>
    </w:p>
    <w:p w:rsidR="00F75E71" w:rsidRPr="00A230E3" w:rsidRDefault="00004883" w:rsidP="00004883">
      <w:pPr>
        <w:pStyle w:val="2"/>
        <w:spacing w:before="0" w:line="240" w:lineRule="auto"/>
        <w:ind w:left="-284" w:firstLine="567"/>
        <w:rPr>
          <w:rFonts w:ascii="Times New Roman" w:hAnsi="Times New Roman"/>
          <w:color w:val="auto"/>
          <w:sz w:val="24"/>
          <w:szCs w:val="24"/>
        </w:rPr>
      </w:pP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- в аренду и в собственность всего за год предоставлено </w:t>
      </w:r>
      <w:r w:rsidR="00EF64FF"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>138</w:t>
      </w:r>
      <w:r w:rsidRPr="00A230E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земельных участков. </w:t>
      </w:r>
    </w:p>
    <w:p w:rsidR="00F75E71" w:rsidRPr="00A230E3" w:rsidRDefault="00F75E71" w:rsidP="00F20BA9">
      <w:pPr>
        <w:pStyle w:val="ac"/>
        <w:tabs>
          <w:tab w:val="left" w:pos="2925"/>
        </w:tabs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</w:t>
      </w:r>
      <w:r w:rsidR="00004883" w:rsidRPr="00A230E3">
        <w:rPr>
          <w:rFonts w:ascii="Times New Roman" w:hAnsi="Times New Roman"/>
          <w:sz w:val="24"/>
          <w:szCs w:val="24"/>
        </w:rPr>
        <w:t xml:space="preserve">За прошлый год </w:t>
      </w:r>
      <w:r w:rsidRPr="00A230E3">
        <w:rPr>
          <w:rFonts w:ascii="Times New Roman" w:hAnsi="Times New Roman"/>
          <w:sz w:val="24"/>
          <w:szCs w:val="24"/>
        </w:rPr>
        <w:t>на учет на предоставление земельного учас</w:t>
      </w:r>
      <w:r w:rsidR="003919EF" w:rsidRPr="00A230E3">
        <w:rPr>
          <w:rFonts w:ascii="Times New Roman" w:hAnsi="Times New Roman"/>
          <w:sz w:val="24"/>
          <w:szCs w:val="24"/>
        </w:rPr>
        <w:t xml:space="preserve">тка в собственность бесплатно поставлен </w:t>
      </w:r>
      <w:r w:rsidR="00EF64FF" w:rsidRPr="00A230E3">
        <w:rPr>
          <w:rFonts w:ascii="Times New Roman" w:hAnsi="Times New Roman"/>
          <w:sz w:val="24"/>
          <w:szCs w:val="24"/>
        </w:rPr>
        <w:t>141</w:t>
      </w:r>
      <w:r w:rsidRPr="00A230E3">
        <w:rPr>
          <w:rFonts w:ascii="Times New Roman" w:hAnsi="Times New Roman"/>
          <w:sz w:val="24"/>
          <w:szCs w:val="24"/>
        </w:rPr>
        <w:t xml:space="preserve"> граждан</w:t>
      </w:r>
      <w:r w:rsidR="00ED6D2B" w:rsidRPr="00A230E3">
        <w:rPr>
          <w:rFonts w:ascii="Times New Roman" w:hAnsi="Times New Roman"/>
          <w:sz w:val="24"/>
          <w:szCs w:val="24"/>
        </w:rPr>
        <w:t>ин</w:t>
      </w:r>
      <w:r w:rsidR="003919EF" w:rsidRPr="00A230E3">
        <w:rPr>
          <w:rFonts w:ascii="Times New Roman" w:hAnsi="Times New Roman"/>
          <w:sz w:val="24"/>
          <w:szCs w:val="24"/>
        </w:rPr>
        <w:t xml:space="preserve"> льготных категорий</w:t>
      </w:r>
      <w:r w:rsidRPr="00A230E3">
        <w:rPr>
          <w:rFonts w:ascii="Times New Roman" w:hAnsi="Times New Roman"/>
          <w:sz w:val="24"/>
          <w:szCs w:val="24"/>
        </w:rPr>
        <w:t xml:space="preserve">. </w:t>
      </w:r>
      <w:r w:rsidR="00F20BA9" w:rsidRPr="00A230E3">
        <w:rPr>
          <w:rFonts w:ascii="Times New Roman" w:hAnsi="Times New Roman"/>
          <w:sz w:val="24"/>
          <w:szCs w:val="24"/>
        </w:rPr>
        <w:t xml:space="preserve">    </w:t>
      </w:r>
      <w:r w:rsidRPr="00A230E3">
        <w:rPr>
          <w:rFonts w:ascii="Times New Roman" w:hAnsi="Times New Roman"/>
          <w:sz w:val="24"/>
          <w:szCs w:val="24"/>
        </w:rPr>
        <w:t>Подготовлено и проведено 1</w:t>
      </w:r>
      <w:r w:rsidR="00ED6D2B" w:rsidRPr="00A230E3">
        <w:rPr>
          <w:rFonts w:ascii="Times New Roman" w:hAnsi="Times New Roman"/>
          <w:sz w:val="24"/>
          <w:szCs w:val="24"/>
        </w:rPr>
        <w:t>0</w:t>
      </w:r>
      <w:r w:rsidRPr="00A230E3">
        <w:rPr>
          <w:rFonts w:ascii="Times New Roman" w:hAnsi="Times New Roman"/>
          <w:sz w:val="24"/>
          <w:szCs w:val="24"/>
        </w:rPr>
        <w:t xml:space="preserve"> аукционов (общее количество лотов – 31).</w:t>
      </w:r>
    </w:p>
    <w:p w:rsidR="00F75E71" w:rsidRPr="00A230E3" w:rsidRDefault="00EE502E" w:rsidP="005A543D">
      <w:pPr>
        <w:pStyle w:val="ac"/>
        <w:tabs>
          <w:tab w:val="left" w:pos="2925"/>
        </w:tabs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З</w:t>
      </w:r>
      <w:r w:rsidR="00F75E71" w:rsidRPr="00A230E3">
        <w:rPr>
          <w:rFonts w:ascii="Times New Roman" w:hAnsi="Times New Roman"/>
          <w:sz w:val="24"/>
          <w:szCs w:val="24"/>
        </w:rPr>
        <w:t>а 202</w:t>
      </w:r>
      <w:r w:rsidR="00ED6D2B" w:rsidRPr="00A230E3">
        <w:rPr>
          <w:rFonts w:ascii="Times New Roman" w:hAnsi="Times New Roman"/>
          <w:sz w:val="24"/>
          <w:szCs w:val="24"/>
        </w:rPr>
        <w:t>3</w:t>
      </w:r>
      <w:r w:rsidR="00F75E71" w:rsidRPr="00A230E3">
        <w:rPr>
          <w:rFonts w:ascii="Times New Roman" w:hAnsi="Times New Roman"/>
          <w:sz w:val="24"/>
          <w:szCs w:val="24"/>
        </w:rPr>
        <w:t xml:space="preserve"> год </w:t>
      </w:r>
      <w:r w:rsidRPr="00A230E3">
        <w:rPr>
          <w:rFonts w:ascii="Times New Roman" w:hAnsi="Times New Roman"/>
          <w:sz w:val="24"/>
          <w:szCs w:val="24"/>
        </w:rPr>
        <w:t xml:space="preserve">в бюджет </w:t>
      </w:r>
      <w:r w:rsidR="00004883" w:rsidRPr="00A230E3">
        <w:rPr>
          <w:rFonts w:ascii="Times New Roman" w:hAnsi="Times New Roman"/>
          <w:sz w:val="24"/>
          <w:szCs w:val="24"/>
        </w:rPr>
        <w:t>получено</w:t>
      </w:r>
      <w:r w:rsidRPr="00A230E3">
        <w:rPr>
          <w:rFonts w:ascii="Times New Roman" w:hAnsi="Times New Roman"/>
          <w:sz w:val="24"/>
          <w:szCs w:val="24"/>
        </w:rPr>
        <w:t xml:space="preserve"> денежных сре</w:t>
      </w:r>
      <w:proofErr w:type="gramStart"/>
      <w:r w:rsidRPr="00A230E3">
        <w:rPr>
          <w:rFonts w:ascii="Times New Roman" w:hAnsi="Times New Roman"/>
          <w:sz w:val="24"/>
          <w:szCs w:val="24"/>
        </w:rPr>
        <w:t>дств в р</w:t>
      </w:r>
      <w:proofErr w:type="gramEnd"/>
      <w:r w:rsidRPr="00A230E3">
        <w:rPr>
          <w:rFonts w:ascii="Times New Roman" w:hAnsi="Times New Roman"/>
          <w:sz w:val="24"/>
          <w:szCs w:val="24"/>
        </w:rPr>
        <w:t xml:space="preserve">азмере </w:t>
      </w:r>
      <w:r w:rsidR="00ED6D2B" w:rsidRPr="00A230E3">
        <w:rPr>
          <w:rFonts w:ascii="Times New Roman" w:hAnsi="Times New Roman"/>
          <w:sz w:val="24"/>
          <w:szCs w:val="24"/>
        </w:rPr>
        <w:t>14,5 миллионов</w:t>
      </w:r>
      <w:r w:rsidRPr="00A230E3">
        <w:rPr>
          <w:rFonts w:ascii="Times New Roman" w:hAnsi="Times New Roman"/>
          <w:sz w:val="24"/>
          <w:szCs w:val="24"/>
        </w:rPr>
        <w:t xml:space="preserve"> рублей. Это оплата за аренду, продажу, использование земельных участков и найм жилых помещений.</w:t>
      </w:r>
    </w:p>
    <w:p w:rsidR="00ED6D2B" w:rsidRPr="00A230E3" w:rsidRDefault="00EE502E" w:rsidP="005A543D">
      <w:pPr>
        <w:pStyle w:val="ac"/>
        <w:tabs>
          <w:tab w:val="left" w:pos="2925"/>
        </w:tabs>
        <w:spacing w:line="240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</w:t>
      </w:r>
      <w:r w:rsidR="00F75E71" w:rsidRPr="00A230E3">
        <w:rPr>
          <w:rFonts w:ascii="Times New Roman" w:hAnsi="Times New Roman"/>
          <w:sz w:val="24"/>
          <w:szCs w:val="24"/>
        </w:rPr>
        <w:t xml:space="preserve">Ведется претензионная работа, </w:t>
      </w:r>
      <w:r w:rsidR="00004883" w:rsidRPr="00A230E3">
        <w:rPr>
          <w:rFonts w:ascii="Times New Roman" w:hAnsi="Times New Roman"/>
          <w:sz w:val="24"/>
          <w:szCs w:val="24"/>
        </w:rPr>
        <w:t>з</w:t>
      </w:r>
      <w:r w:rsidR="00F75E71" w:rsidRPr="00A230E3">
        <w:rPr>
          <w:rFonts w:ascii="Times New Roman" w:hAnsi="Times New Roman"/>
          <w:sz w:val="24"/>
          <w:szCs w:val="24"/>
        </w:rPr>
        <w:t xml:space="preserve">а год по исполнительному производству собрано </w:t>
      </w:r>
      <w:r w:rsidR="00ED6D2B" w:rsidRPr="00A230E3">
        <w:rPr>
          <w:rFonts w:ascii="Times New Roman" w:hAnsi="Times New Roman"/>
          <w:sz w:val="24"/>
          <w:szCs w:val="24"/>
        </w:rPr>
        <w:t>более 800 тысяч рублей.</w:t>
      </w:r>
      <w:r w:rsidR="00F75E71" w:rsidRPr="00A230E3">
        <w:rPr>
          <w:rFonts w:ascii="Times New Roman" w:hAnsi="Times New Roman"/>
          <w:sz w:val="24"/>
          <w:szCs w:val="24"/>
        </w:rPr>
        <w:t xml:space="preserve"> </w:t>
      </w:r>
      <w:r w:rsidR="00ED6D2B" w:rsidRPr="00A230E3">
        <w:rPr>
          <w:rFonts w:ascii="Times New Roman" w:hAnsi="Times New Roman"/>
          <w:sz w:val="24"/>
          <w:szCs w:val="24"/>
        </w:rPr>
        <w:t>З</w:t>
      </w:r>
      <w:r w:rsidR="00F75E71" w:rsidRPr="00A230E3">
        <w:rPr>
          <w:rFonts w:ascii="Times New Roman" w:hAnsi="Times New Roman"/>
          <w:sz w:val="24"/>
          <w:szCs w:val="24"/>
        </w:rPr>
        <w:t>адолженность по арендной плате по действующим договора</w:t>
      </w:r>
      <w:r w:rsidR="00004883" w:rsidRPr="00A230E3">
        <w:rPr>
          <w:rFonts w:ascii="Times New Roman" w:hAnsi="Times New Roman"/>
          <w:sz w:val="24"/>
          <w:szCs w:val="24"/>
        </w:rPr>
        <w:t>м аренды состав</w:t>
      </w:r>
      <w:r w:rsidR="00ED6D2B" w:rsidRPr="00A230E3">
        <w:rPr>
          <w:rFonts w:ascii="Times New Roman" w:hAnsi="Times New Roman"/>
          <w:sz w:val="24"/>
          <w:szCs w:val="24"/>
        </w:rPr>
        <w:t>ила 249 тыс. рублей.</w:t>
      </w:r>
      <w:r w:rsidR="00004883" w:rsidRPr="00A230E3">
        <w:rPr>
          <w:rFonts w:ascii="Times New Roman" w:hAnsi="Times New Roman"/>
          <w:sz w:val="24"/>
          <w:szCs w:val="24"/>
        </w:rPr>
        <w:t xml:space="preserve"> </w:t>
      </w:r>
    </w:p>
    <w:p w:rsidR="00D7723F" w:rsidRPr="00A230E3" w:rsidRDefault="001D021E" w:rsidP="00F20BA9">
      <w:pPr>
        <w:pStyle w:val="ac"/>
        <w:tabs>
          <w:tab w:val="left" w:pos="2925"/>
        </w:tabs>
        <w:spacing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</w:t>
      </w:r>
      <w:r w:rsidR="00004883" w:rsidRPr="00A230E3">
        <w:rPr>
          <w:rFonts w:ascii="Times New Roman" w:hAnsi="Times New Roman"/>
          <w:sz w:val="24"/>
          <w:szCs w:val="24"/>
        </w:rPr>
        <w:t>З</w:t>
      </w:r>
      <w:r w:rsidR="00F75E71" w:rsidRPr="00A230E3">
        <w:rPr>
          <w:rFonts w:ascii="Times New Roman" w:hAnsi="Times New Roman"/>
          <w:sz w:val="24"/>
          <w:szCs w:val="24"/>
        </w:rPr>
        <w:t>а 202</w:t>
      </w:r>
      <w:r w:rsidR="00ED6D2B" w:rsidRPr="00A230E3">
        <w:rPr>
          <w:rFonts w:ascii="Times New Roman" w:hAnsi="Times New Roman"/>
          <w:sz w:val="24"/>
          <w:szCs w:val="24"/>
        </w:rPr>
        <w:t>3</w:t>
      </w:r>
      <w:r w:rsidR="00F75E71" w:rsidRPr="00A230E3">
        <w:rPr>
          <w:rFonts w:ascii="Times New Roman" w:hAnsi="Times New Roman"/>
          <w:sz w:val="24"/>
          <w:szCs w:val="24"/>
        </w:rPr>
        <w:t xml:space="preserve"> год </w:t>
      </w:r>
      <w:r w:rsidR="009C2149" w:rsidRPr="00A230E3">
        <w:rPr>
          <w:rFonts w:ascii="Times New Roman" w:hAnsi="Times New Roman"/>
          <w:sz w:val="24"/>
          <w:szCs w:val="24"/>
        </w:rPr>
        <w:t>оказана</w:t>
      </w:r>
      <w:r w:rsidR="00004883" w:rsidRPr="00A230E3">
        <w:rPr>
          <w:rFonts w:ascii="Times New Roman" w:hAnsi="Times New Roman"/>
          <w:sz w:val="24"/>
          <w:szCs w:val="24"/>
        </w:rPr>
        <w:t xml:space="preserve"> </w:t>
      </w:r>
      <w:r w:rsidR="00ED6D2B" w:rsidRPr="00A230E3">
        <w:rPr>
          <w:rFonts w:ascii="Times New Roman" w:hAnsi="Times New Roman"/>
          <w:sz w:val="24"/>
          <w:szCs w:val="24"/>
        </w:rPr>
        <w:t xml:space="preserve">141 </w:t>
      </w:r>
      <w:r w:rsidR="00F75E71" w:rsidRPr="00A230E3">
        <w:rPr>
          <w:rFonts w:ascii="Times New Roman" w:hAnsi="Times New Roman"/>
          <w:sz w:val="24"/>
          <w:szCs w:val="24"/>
        </w:rPr>
        <w:t>муниципальн</w:t>
      </w:r>
      <w:r w:rsidR="00ED6D2B" w:rsidRPr="00A230E3">
        <w:rPr>
          <w:rFonts w:ascii="Times New Roman" w:hAnsi="Times New Roman"/>
          <w:sz w:val="24"/>
          <w:szCs w:val="24"/>
        </w:rPr>
        <w:t>ая</w:t>
      </w:r>
      <w:r w:rsidR="00F75E71" w:rsidRPr="00A230E3">
        <w:rPr>
          <w:rFonts w:ascii="Times New Roman" w:hAnsi="Times New Roman"/>
          <w:sz w:val="24"/>
          <w:szCs w:val="24"/>
        </w:rPr>
        <w:t xml:space="preserve"> услуг</w:t>
      </w:r>
      <w:r w:rsidR="00ED6D2B" w:rsidRPr="00A230E3">
        <w:rPr>
          <w:rFonts w:ascii="Times New Roman" w:hAnsi="Times New Roman"/>
          <w:sz w:val="24"/>
          <w:szCs w:val="24"/>
        </w:rPr>
        <w:t>а</w:t>
      </w:r>
      <w:r w:rsidR="00004883" w:rsidRPr="00A230E3">
        <w:rPr>
          <w:rFonts w:ascii="Times New Roman" w:hAnsi="Times New Roman"/>
          <w:sz w:val="24"/>
          <w:szCs w:val="24"/>
        </w:rPr>
        <w:t xml:space="preserve">. </w:t>
      </w:r>
    </w:p>
    <w:p w:rsidR="00B25A88" w:rsidRPr="00A230E3" w:rsidRDefault="00B25A88" w:rsidP="00F20BA9">
      <w:pPr>
        <w:pStyle w:val="ac"/>
        <w:tabs>
          <w:tab w:val="left" w:pos="2925"/>
        </w:tabs>
        <w:spacing w:line="240" w:lineRule="auto"/>
        <w:ind w:left="-426" w:firstLine="142"/>
        <w:jc w:val="both"/>
        <w:rPr>
          <w:rFonts w:ascii="Times New Roman" w:hAnsi="Times New Roman"/>
          <w:sz w:val="24"/>
          <w:szCs w:val="24"/>
        </w:rPr>
      </w:pPr>
    </w:p>
    <w:p w:rsidR="00D7723F" w:rsidRPr="00A230E3" w:rsidRDefault="00B25A88" w:rsidP="00B25A88">
      <w:pPr>
        <w:pStyle w:val="ac"/>
        <w:tabs>
          <w:tab w:val="left" w:pos="2925"/>
        </w:tabs>
        <w:spacing w:line="240" w:lineRule="auto"/>
        <w:ind w:left="-426"/>
        <w:jc w:val="center"/>
        <w:rPr>
          <w:rFonts w:ascii="Times New Roman" w:hAnsi="Times New Roman"/>
          <w:b/>
          <w:bCs/>
          <w:sz w:val="24"/>
          <w:szCs w:val="24"/>
        </w:rPr>
      </w:pPr>
      <w:r w:rsidRPr="00A230E3">
        <w:rPr>
          <w:rFonts w:ascii="Times New Roman" w:hAnsi="Times New Roman"/>
          <w:b/>
          <w:bCs/>
          <w:sz w:val="24"/>
          <w:szCs w:val="24"/>
        </w:rPr>
        <w:t>Образование</w:t>
      </w:r>
    </w:p>
    <w:p w:rsidR="00B25A88" w:rsidRPr="00A230E3" w:rsidRDefault="00B25A88" w:rsidP="00B25A88">
      <w:pPr>
        <w:ind w:left="-426"/>
        <w:rPr>
          <w:rFonts w:ascii="Times New Roman" w:eastAsiaTheme="minorHAnsi" w:hAnsi="Times New Roman"/>
          <w:sz w:val="24"/>
          <w:szCs w:val="24"/>
          <w:shd w:val="clear" w:color="auto" w:fill="FFFFFF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 Ушедший год в нашей стране прошел под знаком Года педагога и наставника!</w:t>
      </w:r>
      <w:r w:rsidRPr="00A230E3">
        <w:rPr>
          <w:rFonts w:ascii="Times New Roman" w:eastAsiaTheme="minorHAnsi" w:hAnsi="Times New Roman"/>
          <w:sz w:val="24"/>
          <w:szCs w:val="24"/>
          <w:shd w:val="clear" w:color="auto" w:fill="FFFFFF"/>
        </w:rPr>
        <w:t xml:space="preserve"> </w:t>
      </w:r>
      <w:r w:rsidR="00BF2309" w:rsidRPr="00A230E3">
        <w:rPr>
          <w:rFonts w:ascii="Times New Roman" w:eastAsiaTheme="minorHAnsi" w:hAnsi="Times New Roman"/>
          <w:sz w:val="24"/>
          <w:szCs w:val="24"/>
          <w:shd w:val="clear" w:color="auto" w:fill="FFFFFF"/>
        </w:rPr>
        <w:t xml:space="preserve">  </w:t>
      </w:r>
      <w:r w:rsidRPr="00A230E3">
        <w:rPr>
          <w:rFonts w:ascii="Times New Roman" w:eastAsiaTheme="minorHAnsi" w:hAnsi="Times New Roman"/>
          <w:sz w:val="24"/>
          <w:szCs w:val="24"/>
          <w:shd w:val="clear" w:color="auto" w:fill="FFFFFF"/>
        </w:rPr>
        <w:t>В районе организовано более 20-ти крупных мероприятий, приуроченных к тематике года.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 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 Ключевыми векторами</w:t>
      </w:r>
      <w:r w:rsidRPr="00A230E3">
        <w:rPr>
          <w:rFonts w:ascii="Times New Roman" w:eastAsiaTheme="minorHAnsi" w:hAnsi="Times New Roman" w:cstheme="minorBidi"/>
          <w:sz w:val="24"/>
          <w:szCs w:val="24"/>
        </w:rPr>
        <w:t xml:space="preserve"> Администрации Колыванского района</w:t>
      </w:r>
      <w:r w:rsidRPr="00A230E3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Pr="00A230E3">
        <w:rPr>
          <w:rFonts w:ascii="Times New Roman" w:eastAsiaTheme="minorHAnsi" w:hAnsi="Times New Roman" w:cstheme="minorBidi"/>
          <w:sz w:val="24"/>
          <w:szCs w:val="24"/>
        </w:rPr>
        <w:t>в</w:t>
      </w:r>
      <w:r w:rsidRPr="00A230E3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Pr="00A230E3">
        <w:rPr>
          <w:rFonts w:ascii="Times New Roman" w:eastAsiaTheme="minorHAnsi" w:hAnsi="Times New Roman"/>
          <w:sz w:val="24"/>
          <w:szCs w:val="24"/>
        </w:rPr>
        <w:t>сфере образования</w:t>
      </w:r>
      <w:r w:rsidRPr="00A230E3">
        <w:rPr>
          <w:rFonts w:ascii="Times New Roman" w:eastAsiaTheme="minorHAnsi" w:hAnsi="Times New Roman" w:cstheme="minorBidi"/>
          <w:b/>
          <w:sz w:val="24"/>
          <w:szCs w:val="24"/>
        </w:rPr>
        <w:t xml:space="preserve"> </w:t>
      </w:r>
      <w:r w:rsidRPr="00A230E3">
        <w:rPr>
          <w:rFonts w:ascii="Times New Roman" w:eastAsiaTheme="minorHAnsi" w:hAnsi="Times New Roman" w:cstheme="minorBidi"/>
          <w:sz w:val="24"/>
          <w:szCs w:val="24"/>
        </w:rPr>
        <w:t>для нас остаются: инфраструктура и безопасность образовательных организаций, кадровая политика, качество обучения, работа с детской одарённостью и воспитание.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В этом ключе 2023 год стал результативным. 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Все обязательства, взятые районом в рамках мероприятий национального проекта «Образование», выполнены в срок и в полном объеме.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</w:t>
      </w:r>
      <w:r w:rsidRPr="00A230E3">
        <w:rPr>
          <w:rFonts w:ascii="Times New Roman" w:eastAsiaTheme="minorHAnsi" w:hAnsi="Times New Roman" w:cstheme="minorBidi"/>
          <w:sz w:val="24"/>
          <w:szCs w:val="24"/>
        </w:rPr>
        <w:t xml:space="preserve">В 2023 году общий объем финансирования отрасли без учета средств оплаты труда составил 148,4 млн. рублей. 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Мы открыли 2 образовательных центра «Точка роста» - в </w:t>
      </w:r>
      <w:proofErr w:type="gramStart"/>
      <w:r w:rsidRPr="00A230E3">
        <w:rPr>
          <w:rFonts w:ascii="Times New Roman" w:eastAsiaTheme="minorHAnsi" w:hAnsi="Times New Roman"/>
          <w:sz w:val="24"/>
          <w:szCs w:val="24"/>
        </w:rPr>
        <w:t>Боярской</w:t>
      </w:r>
      <w:proofErr w:type="gramEnd"/>
      <w:r w:rsidRPr="00A230E3">
        <w:rPr>
          <w:rFonts w:ascii="Times New Roman" w:eastAsiaTheme="minorHAnsi" w:hAnsi="Times New Roman"/>
          <w:sz w:val="24"/>
          <w:szCs w:val="24"/>
        </w:rPr>
        <w:t xml:space="preserve"> и </w:t>
      </w:r>
      <w:proofErr w:type="spellStart"/>
      <w:r w:rsidRPr="00A230E3">
        <w:rPr>
          <w:rFonts w:ascii="Times New Roman" w:eastAsiaTheme="minorHAnsi" w:hAnsi="Times New Roman"/>
          <w:sz w:val="24"/>
          <w:szCs w:val="24"/>
        </w:rPr>
        <w:t>Пихтовской</w:t>
      </w:r>
      <w:proofErr w:type="spellEnd"/>
      <w:r w:rsidRPr="00A230E3">
        <w:rPr>
          <w:rFonts w:ascii="Times New Roman" w:eastAsiaTheme="minorHAnsi" w:hAnsi="Times New Roman"/>
          <w:sz w:val="24"/>
          <w:szCs w:val="24"/>
        </w:rPr>
        <w:t xml:space="preserve"> школах. Здесь отремонтированы и обеспечены современным образовательным оборудованием классы химии, физики, информатики. На эти цели направлено более 8 млн. рублей. </w:t>
      </w:r>
      <w:r w:rsidR="00D93030" w:rsidRPr="00A230E3">
        <w:rPr>
          <w:rFonts w:ascii="Times New Roman" w:eastAsiaTheme="minorHAnsi" w:hAnsi="Times New Roman"/>
          <w:sz w:val="24"/>
          <w:szCs w:val="24"/>
        </w:rPr>
        <w:t xml:space="preserve">В этом году </w:t>
      </w:r>
      <w:r w:rsidR="00BF2309" w:rsidRPr="00A230E3">
        <w:rPr>
          <w:rFonts w:ascii="Times New Roman" w:eastAsiaTheme="minorHAnsi" w:hAnsi="Times New Roman"/>
          <w:sz w:val="24"/>
          <w:szCs w:val="24"/>
        </w:rPr>
        <w:t>планируем открыть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центр «Точка роста» в </w:t>
      </w:r>
      <w:proofErr w:type="spellStart"/>
      <w:r w:rsidRPr="00A230E3">
        <w:rPr>
          <w:rFonts w:ascii="Times New Roman" w:eastAsiaTheme="minorHAnsi" w:hAnsi="Times New Roman"/>
          <w:sz w:val="24"/>
          <w:szCs w:val="24"/>
        </w:rPr>
        <w:t>Кандауровской</w:t>
      </w:r>
      <w:proofErr w:type="spellEnd"/>
      <w:r w:rsidRPr="00A230E3">
        <w:rPr>
          <w:rFonts w:ascii="Times New Roman" w:eastAsiaTheme="minorHAnsi" w:hAnsi="Times New Roman"/>
          <w:sz w:val="24"/>
          <w:szCs w:val="24"/>
        </w:rPr>
        <w:t xml:space="preserve"> школе.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Участие в Федеральном проекте «Цифровая образовательная среда» позволило обеспечить Колыванские школы №2 и №3 компьютерной техникой и интерактивными панелями. В текущем году в программу включена Новотырышкинская школа. Более 4,5 млн. рублей направлено в Колыванскую среднюю школу №3 на создание дополнительных мест, позволивших сократить количество детей, обучающихся во вторую смену. Для этого отремонтирована часть помещений школы, оборудована мастерская, приобретена новая мебель и компьютерная техника. В текущем году такие же мероприятия проведем в Колыванской школе №1.</w:t>
      </w:r>
    </w:p>
    <w:p w:rsidR="00171F4D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Заменена автоматическая пожарная сигнализаций в </w:t>
      </w:r>
      <w:proofErr w:type="spellStart"/>
      <w:r w:rsidRPr="00A230E3">
        <w:rPr>
          <w:rFonts w:ascii="Times New Roman" w:eastAsiaTheme="minorHAnsi" w:hAnsi="Times New Roman"/>
          <w:sz w:val="24"/>
          <w:szCs w:val="24"/>
        </w:rPr>
        <w:t>Больше-Оёшинском</w:t>
      </w:r>
      <w:proofErr w:type="spellEnd"/>
      <w:r w:rsidRPr="00A230E3">
        <w:rPr>
          <w:rFonts w:ascii="Times New Roman" w:eastAsiaTheme="minorHAnsi" w:hAnsi="Times New Roman"/>
          <w:sz w:val="24"/>
          <w:szCs w:val="24"/>
        </w:rPr>
        <w:t xml:space="preserve"> детском саду «Теремок» и канализационная система в детском саду села </w:t>
      </w:r>
    </w:p>
    <w:p w:rsidR="00171F4D" w:rsidRPr="00A230E3" w:rsidRDefault="00171F4D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A230E3">
        <w:rPr>
          <w:rFonts w:ascii="Times New Roman" w:eastAsiaTheme="minorHAnsi" w:hAnsi="Times New Roman"/>
          <w:sz w:val="24"/>
          <w:szCs w:val="24"/>
        </w:rPr>
        <w:t>Новотырышкино</w:t>
      </w:r>
      <w:proofErr w:type="spellEnd"/>
      <w:r w:rsidRPr="00A230E3">
        <w:rPr>
          <w:rFonts w:ascii="Times New Roman" w:eastAsiaTheme="minorHAnsi" w:hAnsi="Times New Roman"/>
          <w:sz w:val="24"/>
          <w:szCs w:val="24"/>
        </w:rPr>
        <w:t xml:space="preserve">. Новые котлы установлены в котельные Королевской и </w:t>
      </w:r>
      <w:proofErr w:type="spellStart"/>
      <w:r w:rsidRPr="00A230E3">
        <w:rPr>
          <w:rFonts w:ascii="Times New Roman" w:eastAsiaTheme="minorHAnsi" w:hAnsi="Times New Roman"/>
          <w:sz w:val="24"/>
          <w:szCs w:val="24"/>
        </w:rPr>
        <w:t>Пихтовской</w:t>
      </w:r>
      <w:proofErr w:type="spellEnd"/>
      <w:r w:rsidRPr="00A230E3">
        <w:rPr>
          <w:rFonts w:ascii="Times New Roman" w:eastAsiaTheme="minorHAnsi" w:hAnsi="Times New Roman"/>
          <w:sz w:val="24"/>
          <w:szCs w:val="24"/>
        </w:rPr>
        <w:t xml:space="preserve"> школ.     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Новый школьный автобус получен для Колыванской школы №1. Завершена замена окон на </w:t>
      </w:r>
      <w:proofErr w:type="gramStart"/>
      <w:r w:rsidRPr="00A230E3">
        <w:rPr>
          <w:rFonts w:ascii="Times New Roman" w:eastAsiaTheme="minorHAnsi" w:hAnsi="Times New Roman"/>
          <w:sz w:val="24"/>
          <w:szCs w:val="24"/>
        </w:rPr>
        <w:t>пластиковые</w:t>
      </w:r>
      <w:proofErr w:type="gramEnd"/>
      <w:r w:rsidRPr="00A230E3">
        <w:rPr>
          <w:rFonts w:ascii="Times New Roman" w:eastAsiaTheme="minorHAnsi" w:hAnsi="Times New Roman"/>
          <w:sz w:val="24"/>
          <w:szCs w:val="24"/>
        </w:rPr>
        <w:t xml:space="preserve"> в Колыванском детском саду №4.</w:t>
      </w:r>
    </w:p>
    <w:p w:rsidR="00B25A88" w:rsidRPr="00A230E3" w:rsidRDefault="00B25A88" w:rsidP="00BF2309">
      <w:pPr>
        <w:spacing w:after="0"/>
        <w:ind w:left="-426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lastRenderedPageBreak/>
        <w:t xml:space="preserve">  В числе масштабных </w:t>
      </w:r>
      <w:proofErr w:type="gramStart"/>
      <w:r w:rsidRPr="00A230E3">
        <w:rPr>
          <w:rFonts w:ascii="Times New Roman" w:eastAsiaTheme="minorHAnsi" w:hAnsi="Times New Roman"/>
          <w:sz w:val="24"/>
          <w:szCs w:val="24"/>
        </w:rPr>
        <w:t>задач-капитальный</w:t>
      </w:r>
      <w:proofErr w:type="gramEnd"/>
      <w:r w:rsidRPr="00A230E3">
        <w:rPr>
          <w:rFonts w:ascii="Times New Roman" w:eastAsiaTheme="minorHAnsi" w:hAnsi="Times New Roman"/>
          <w:sz w:val="24"/>
          <w:szCs w:val="24"/>
        </w:rPr>
        <w:t xml:space="preserve"> ремонт Колыванской школы №2, куда будет направлено более 100 млн. рублей. С 1 апреля работы подрядчиком начаты.</w:t>
      </w:r>
    </w:p>
    <w:p w:rsidR="00B25A88" w:rsidRPr="00A230E3" w:rsidRDefault="00B25A88" w:rsidP="00BF2309">
      <w:pPr>
        <w:spacing w:after="0"/>
        <w:ind w:left="-426" w:firstLine="142"/>
        <w:jc w:val="both"/>
        <w:rPr>
          <w:rFonts w:ascii="Tinos" w:eastAsiaTheme="minorHAnsi" w:hAnsi="Tinos" w:cs="Tinos"/>
          <w:b/>
          <w:sz w:val="24"/>
          <w:szCs w:val="24"/>
          <w:shd w:val="clear" w:color="auto" w:fill="FFFFFF"/>
        </w:rPr>
      </w:pPr>
      <w:r w:rsidRPr="00A230E3">
        <w:rPr>
          <w:rFonts w:ascii="Times New Roman" w:eastAsia="Times New Roman" w:hAnsi="Times New Roman" w:cstheme="minorBidi"/>
          <w:sz w:val="24"/>
          <w:szCs w:val="24"/>
        </w:rPr>
        <w:t>При вашей депутатской поддержке мы расширяем категорию детей, имеющих право на бесплатное школьное питание.</w:t>
      </w:r>
      <w:r w:rsidRPr="00A230E3">
        <w:rPr>
          <w:rFonts w:ascii="Tinos" w:eastAsia="Tinos" w:hAnsi="Tinos" w:cs="Tinos"/>
          <w:sz w:val="24"/>
          <w:szCs w:val="24"/>
        </w:rPr>
        <w:t xml:space="preserve"> За счет средств местного бюджета, организовано предоставление льготного, школьного питания детям всех участников СВО, включая добровольцев и контрактников. Такая же мера установлена в отношении дошкольников. </w:t>
      </w:r>
    </w:p>
    <w:p w:rsidR="00B25A88" w:rsidRPr="00A230E3" w:rsidRDefault="00B25A88" w:rsidP="00BF2309">
      <w:pPr>
        <w:spacing w:after="0"/>
        <w:ind w:left="-426" w:firstLine="142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>В числе приоритетных направлений, конечно, остаётся воспитание, развитие детских и молодежных организаций, школьного самоуправления.</w:t>
      </w:r>
    </w:p>
    <w:p w:rsidR="00B25A88" w:rsidRPr="00A230E3" w:rsidRDefault="00B25A88" w:rsidP="00BF2309">
      <w:pPr>
        <w:spacing w:after="0"/>
        <w:ind w:left="-426" w:firstLine="142"/>
        <w:jc w:val="both"/>
        <w:rPr>
          <w:rFonts w:ascii="Times New Roman" w:eastAsiaTheme="minorHAnsi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В сфере </w:t>
      </w:r>
      <w:r w:rsidRPr="00A230E3">
        <w:rPr>
          <w:rFonts w:ascii="Times New Roman" w:eastAsiaTheme="minorHAnsi" w:hAnsi="Times New Roman"/>
          <w:b/>
          <w:sz w:val="24"/>
          <w:szCs w:val="24"/>
        </w:rPr>
        <w:t>молодежной политики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</w:t>
      </w:r>
      <w:r w:rsidRPr="00A230E3">
        <w:rPr>
          <w:rFonts w:ascii="Tinos" w:eastAsia="Tinos" w:hAnsi="Tinos" w:cs="Tinos"/>
          <w:sz w:val="24"/>
          <w:szCs w:val="24"/>
          <w:highlight w:val="white"/>
        </w:rPr>
        <w:t>2023 год стал важным этапом в становлении и развитии Российского движения детей и молодежи «Движение</w:t>
      </w:r>
      <w:proofErr w:type="gramStart"/>
      <w:r w:rsidRPr="00A230E3">
        <w:rPr>
          <w:rFonts w:ascii="Tinos" w:eastAsia="Tinos" w:hAnsi="Tinos" w:cs="Tinos"/>
          <w:sz w:val="24"/>
          <w:szCs w:val="24"/>
          <w:highlight w:val="white"/>
        </w:rPr>
        <w:t xml:space="preserve"> П</w:t>
      </w:r>
      <w:proofErr w:type="gramEnd"/>
      <w:r w:rsidRPr="00A230E3">
        <w:rPr>
          <w:rFonts w:ascii="Tinos" w:eastAsia="Tinos" w:hAnsi="Tinos" w:cs="Tinos"/>
          <w:sz w:val="24"/>
          <w:szCs w:val="24"/>
          <w:highlight w:val="white"/>
        </w:rPr>
        <w:t>ервых».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В 2023 году в каждой школе района открыто первичное отделение Российского движения детей и молодежи «Движение</w:t>
      </w:r>
      <w:proofErr w:type="gramStart"/>
      <w:r w:rsidRPr="00A230E3">
        <w:rPr>
          <w:rFonts w:ascii="Times New Roman" w:eastAsiaTheme="minorHAnsi" w:hAnsi="Times New Roman"/>
          <w:sz w:val="24"/>
          <w:szCs w:val="24"/>
        </w:rPr>
        <w:t xml:space="preserve"> П</w:t>
      </w:r>
      <w:proofErr w:type="gramEnd"/>
      <w:r w:rsidRPr="00A230E3">
        <w:rPr>
          <w:rFonts w:ascii="Times New Roman" w:eastAsiaTheme="minorHAnsi" w:hAnsi="Times New Roman"/>
          <w:sz w:val="24"/>
          <w:szCs w:val="24"/>
        </w:rPr>
        <w:t>ервых», школы включились во Всероссийский проект «Орлята России»,</w:t>
      </w:r>
      <w:r w:rsidRPr="00A230E3">
        <w:rPr>
          <w:rFonts w:ascii="Tinos" w:eastAsia="Tinos" w:hAnsi="Tinos" w:cs="Tinos"/>
          <w:sz w:val="24"/>
          <w:szCs w:val="24"/>
        </w:rPr>
        <w:t xml:space="preserve"> развиваются военно-патриотические клубы и юнармейские отряды. Опыт работы военно-патриотических клубов района был достойно представлен на </w:t>
      </w:r>
      <w:r w:rsidRPr="00A230E3">
        <w:rPr>
          <w:rFonts w:ascii="Tinos" w:eastAsia="Tinos" w:hAnsi="Tinos" w:cs="Tinos"/>
          <w:sz w:val="24"/>
          <w:szCs w:val="24"/>
          <w:lang w:val="en-US"/>
        </w:rPr>
        <w:t>I</w:t>
      </w:r>
      <w:r w:rsidRPr="00A230E3">
        <w:rPr>
          <w:rFonts w:ascii="Tinos" w:eastAsia="Tinos" w:hAnsi="Tinos" w:cs="Tinos"/>
          <w:sz w:val="24"/>
          <w:szCs w:val="24"/>
        </w:rPr>
        <w:t xml:space="preserve"> региональном Форуме ВПК «Сибирь-территория мужества».</w:t>
      </w:r>
      <w:r w:rsidRPr="00A230E3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B25A88" w:rsidRPr="00A230E3" w:rsidRDefault="00B25A88" w:rsidP="00BF2309">
      <w:pPr>
        <w:spacing w:after="0"/>
        <w:ind w:left="-426" w:firstLine="142"/>
        <w:jc w:val="both"/>
        <w:rPr>
          <w:rFonts w:ascii="Tinos" w:eastAsia="Tinos" w:hAnsi="Tinos" w:cs="Tinos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</w:rPr>
        <w:t>Около полутора миллионов направлено на укрепление материальной базы военно-патриотических клубов района, в том числе за счет грантовых средств.</w:t>
      </w:r>
    </w:p>
    <w:p w:rsidR="00B25A88" w:rsidRPr="00A230E3" w:rsidRDefault="00B25A88" w:rsidP="00B25A88">
      <w:pPr>
        <w:spacing w:after="0" w:line="240" w:lineRule="auto"/>
        <w:ind w:left="-426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230E3">
        <w:rPr>
          <w:rFonts w:ascii="Times New Roman" w:eastAsiaTheme="minorHAnsi" w:hAnsi="Times New Roman"/>
          <w:sz w:val="24"/>
          <w:szCs w:val="24"/>
        </w:rPr>
        <w:t xml:space="preserve">     </w:t>
      </w:r>
      <w:r w:rsidRPr="00A230E3">
        <w:rPr>
          <w:rFonts w:ascii="Times New Roman" w:eastAsia="Times New Roman" w:hAnsi="Times New Roman" w:cstheme="minorBidi"/>
          <w:b/>
          <w:sz w:val="24"/>
          <w:szCs w:val="24"/>
          <w:lang w:eastAsia="ru-RU"/>
        </w:rPr>
        <w:t>Приоритетными задачами</w:t>
      </w:r>
      <w:r w:rsidRPr="00A230E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в работе с молодежью для нас являются:</w:t>
      </w:r>
    </w:p>
    <w:p w:rsidR="00B25A88" w:rsidRPr="00A230E3" w:rsidRDefault="00B25A88" w:rsidP="00B25A88">
      <w:pPr>
        <w:spacing w:after="0" w:line="240" w:lineRule="auto"/>
        <w:ind w:left="-426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</w:p>
    <w:p w:rsidR="00B25A88" w:rsidRPr="00A230E3" w:rsidRDefault="00B25A88" w:rsidP="002E553F">
      <w:pPr>
        <w:spacing w:after="0"/>
        <w:ind w:left="-426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 w:cstheme="minorBidi"/>
          <w:sz w:val="24"/>
          <w:szCs w:val="24"/>
          <w:lang w:eastAsia="ru-RU"/>
        </w:rPr>
        <w:t>-развитие инфраструктуры муниципальной молодежной политики, создание открытых молодежных пространств. В настоящий момент для этого выделены помещения, где уже сейчас ребята проводят свои сборы и мероприятия.</w:t>
      </w:r>
    </w:p>
    <w:p w:rsidR="00B25A88" w:rsidRPr="00A230E3" w:rsidRDefault="00B25A88" w:rsidP="002E553F">
      <w:pPr>
        <w:spacing w:after="0"/>
        <w:ind w:left="-426"/>
        <w:jc w:val="both"/>
        <w:rPr>
          <w:rFonts w:ascii="Tinos" w:eastAsia="Tinos" w:hAnsi="Tinos" w:cs="Tinos"/>
          <w:sz w:val="24"/>
          <w:szCs w:val="24"/>
          <w:shd w:val="clear" w:color="auto" w:fill="FFFFFF"/>
        </w:rPr>
      </w:pPr>
      <w:r w:rsidRPr="00A230E3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- а также повышение грантовой активности молодежи. </w:t>
      </w:r>
      <w:r w:rsidRPr="00A230E3">
        <w:rPr>
          <w:rFonts w:ascii="Tinos" w:eastAsia="Tinos" w:hAnsi="Tinos" w:cs="Tinos"/>
          <w:sz w:val="24"/>
          <w:szCs w:val="24"/>
          <w:shd w:val="clear" w:color="auto" w:fill="FFFFFF"/>
        </w:rPr>
        <w:t>Потому что проявление молодым человеком инициативы показывает понимание им проблемы и готовность активно действовать в её решении.</w:t>
      </w:r>
    </w:p>
    <w:p w:rsidR="00BF2309" w:rsidRPr="00A230E3" w:rsidRDefault="00B0767A" w:rsidP="00BF2309">
      <w:pPr>
        <w:tabs>
          <w:tab w:val="left" w:pos="3600"/>
          <w:tab w:val="center" w:pos="4960"/>
        </w:tabs>
        <w:ind w:left="-426" w:firstLine="567"/>
        <w:rPr>
          <w:rFonts w:ascii="Times New Roman" w:hAnsi="Times New Roman"/>
          <w:b/>
          <w:bCs/>
          <w:sz w:val="24"/>
          <w:szCs w:val="24"/>
        </w:rPr>
      </w:pPr>
      <w:r w:rsidRPr="00A230E3">
        <w:rPr>
          <w:rFonts w:ascii="Times New Roman" w:hAnsi="Times New Roman"/>
          <w:b/>
          <w:bCs/>
          <w:sz w:val="24"/>
          <w:szCs w:val="24"/>
        </w:rPr>
        <w:tab/>
      </w:r>
      <w:r w:rsidR="005B0C8A" w:rsidRPr="00A230E3"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A230E3">
        <w:rPr>
          <w:rFonts w:ascii="Times New Roman" w:hAnsi="Times New Roman"/>
          <w:b/>
          <w:bCs/>
          <w:sz w:val="24"/>
          <w:szCs w:val="24"/>
        </w:rPr>
        <w:t>Культура</w:t>
      </w:r>
    </w:p>
    <w:p w:rsidR="00BF2309" w:rsidRPr="00A230E3" w:rsidRDefault="005B0C8A" w:rsidP="00BF2309">
      <w:pPr>
        <w:tabs>
          <w:tab w:val="left" w:pos="3600"/>
          <w:tab w:val="center" w:pos="4960"/>
        </w:tabs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Работу учреждений культуры района курирует и координирует Муниципальное казенное учреждение «Центр развития культуры Колыванского района Новосибирской области»</w:t>
      </w:r>
      <w:r w:rsidR="00D93030" w:rsidRPr="00A230E3">
        <w:rPr>
          <w:rFonts w:ascii="Times New Roman" w:hAnsi="Times New Roman"/>
          <w:sz w:val="24"/>
          <w:szCs w:val="24"/>
        </w:rPr>
        <w:t>.</w:t>
      </w:r>
    </w:p>
    <w:p w:rsidR="00BF2309" w:rsidRPr="00A230E3" w:rsidRDefault="005B0C8A" w:rsidP="00BF2309">
      <w:pPr>
        <w:tabs>
          <w:tab w:val="left" w:pos="3600"/>
          <w:tab w:val="center" w:pos="4960"/>
        </w:tabs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Учреждение имеет три структурных подразделения:</w:t>
      </w:r>
    </w:p>
    <w:p w:rsidR="005B0C8A" w:rsidRPr="00A230E3" w:rsidRDefault="005B0C8A" w:rsidP="00BF2309">
      <w:pPr>
        <w:tabs>
          <w:tab w:val="left" w:pos="3600"/>
          <w:tab w:val="center" w:pos="4960"/>
        </w:tabs>
        <w:ind w:left="-426" w:firstLine="142"/>
        <w:jc w:val="both"/>
        <w:rPr>
          <w:rFonts w:ascii="Times New Roman" w:hAnsi="Times New Roman"/>
          <w:bCs/>
          <w:iCs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- Этнографический комплекс «Усадьба </w:t>
      </w:r>
      <w:proofErr w:type="spellStart"/>
      <w:r w:rsidRPr="00A230E3">
        <w:rPr>
          <w:rFonts w:ascii="Times New Roman" w:hAnsi="Times New Roman"/>
          <w:sz w:val="24"/>
          <w:szCs w:val="24"/>
        </w:rPr>
        <w:t>чатского</w:t>
      </w:r>
      <w:proofErr w:type="spellEnd"/>
      <w:r w:rsidRPr="00A230E3">
        <w:rPr>
          <w:rFonts w:ascii="Times New Roman" w:hAnsi="Times New Roman"/>
          <w:sz w:val="24"/>
          <w:szCs w:val="24"/>
        </w:rPr>
        <w:t xml:space="preserve"> татарина» в д. </w:t>
      </w:r>
      <w:proofErr w:type="gramStart"/>
      <w:r w:rsidRPr="00A230E3">
        <w:rPr>
          <w:rFonts w:ascii="Times New Roman" w:hAnsi="Times New Roman"/>
          <w:sz w:val="24"/>
          <w:szCs w:val="24"/>
        </w:rPr>
        <w:t>Юрт-Ора</w:t>
      </w:r>
      <w:proofErr w:type="gramEnd"/>
      <w:r w:rsidRPr="00A230E3">
        <w:rPr>
          <w:rFonts w:ascii="Times New Roman" w:hAnsi="Times New Roman"/>
          <w:sz w:val="24"/>
          <w:szCs w:val="24"/>
        </w:rPr>
        <w:t>. В отчетном году комплекс посетило 4171 человек;</w:t>
      </w:r>
    </w:p>
    <w:p w:rsidR="005B0C8A" w:rsidRPr="00A230E3" w:rsidRDefault="005B0C8A" w:rsidP="00480E32">
      <w:pPr>
        <w:pStyle w:val="ac"/>
        <w:spacing w:after="0"/>
        <w:ind w:left="-426" w:firstLine="708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bCs/>
          <w:iCs/>
          <w:sz w:val="24"/>
          <w:szCs w:val="24"/>
        </w:rPr>
        <w:t xml:space="preserve">- Дом ремесел «Слобода», </w:t>
      </w:r>
      <w:r w:rsidRPr="00A230E3">
        <w:rPr>
          <w:rFonts w:ascii="Times New Roman" w:hAnsi="Times New Roman"/>
          <w:sz w:val="24"/>
          <w:szCs w:val="24"/>
        </w:rPr>
        <w:t>в кружках и студиях которого на постоянной основе занимается более 300 человек;</w:t>
      </w:r>
    </w:p>
    <w:p w:rsidR="005B0C8A" w:rsidRPr="00A230E3" w:rsidRDefault="005B0C8A" w:rsidP="00480E32">
      <w:pPr>
        <w:pStyle w:val="ac"/>
        <w:spacing w:after="0"/>
        <w:ind w:left="-426" w:firstLine="708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- дом культуры «Юность».</w:t>
      </w:r>
    </w:p>
    <w:p w:rsidR="00B0767A" w:rsidRPr="00A230E3" w:rsidRDefault="00BF2309" w:rsidP="00BF2309">
      <w:pPr>
        <w:spacing w:after="0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</w:t>
      </w:r>
      <w:r w:rsidR="00B0767A" w:rsidRPr="00A230E3">
        <w:rPr>
          <w:rFonts w:ascii="Times New Roman" w:hAnsi="Times New Roman"/>
          <w:sz w:val="24"/>
          <w:szCs w:val="24"/>
        </w:rPr>
        <w:t>Основные цели национального проекта «Культура» – обеспечить максимальную вовлеченность жителей в культурную жизнь, и увеличить число посещений учреждений культуры к 2024 году на 15 %. На сегодняшний день количество посещений составило около 180 тысяч человек.  За отчетный период проведено около трех тысяч мероприятий различного уровня.</w:t>
      </w:r>
    </w:p>
    <w:p w:rsidR="00B0767A" w:rsidRPr="00A230E3" w:rsidRDefault="00B0767A" w:rsidP="00BF2309">
      <w:pPr>
        <w:spacing w:after="0"/>
        <w:ind w:left="-426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На укрепление материально-технической базы учреждениям выделено более 2-х миллионов рублей. На выделенные средства приобретено световое, звуковое</w:t>
      </w:r>
      <w:r w:rsidR="0024405E" w:rsidRPr="00A230E3">
        <w:rPr>
          <w:rFonts w:ascii="Times New Roman" w:hAnsi="Times New Roman"/>
          <w:sz w:val="24"/>
          <w:szCs w:val="24"/>
        </w:rPr>
        <w:t xml:space="preserve"> </w:t>
      </w:r>
      <w:r w:rsidRPr="00A230E3">
        <w:rPr>
          <w:rFonts w:ascii="Times New Roman" w:hAnsi="Times New Roman"/>
          <w:sz w:val="24"/>
          <w:szCs w:val="24"/>
        </w:rPr>
        <w:t>оборудование, оргтехника, мебель, а также музыкальные инструменты для детской школы искусств. Завершены работы по капитальному ремонту здания Колыванской детской школы искусств, приобретено новое здание для Дома ремесел «Слобода»</w:t>
      </w:r>
      <w:r w:rsidR="00480E32" w:rsidRPr="00A230E3">
        <w:rPr>
          <w:rFonts w:ascii="Times New Roman" w:hAnsi="Times New Roman"/>
          <w:sz w:val="24"/>
          <w:szCs w:val="24"/>
        </w:rPr>
        <w:t>.</w:t>
      </w:r>
      <w:r w:rsidRPr="00A230E3">
        <w:rPr>
          <w:rFonts w:ascii="Times New Roman" w:hAnsi="Times New Roman"/>
          <w:sz w:val="24"/>
          <w:szCs w:val="24"/>
        </w:rPr>
        <w:t xml:space="preserve"> </w:t>
      </w:r>
    </w:p>
    <w:p w:rsidR="00B0767A" w:rsidRPr="00A230E3" w:rsidRDefault="00B0767A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bCs/>
          <w:sz w:val="24"/>
          <w:szCs w:val="24"/>
        </w:rPr>
        <w:lastRenderedPageBreak/>
        <w:t>За прошедший год Колыванский краеведческий музей</w:t>
      </w:r>
      <w:r w:rsidRPr="00A230E3">
        <w:rPr>
          <w:rFonts w:ascii="Times New Roman" w:hAnsi="Times New Roman"/>
          <w:sz w:val="24"/>
          <w:szCs w:val="24"/>
        </w:rPr>
        <w:t xml:space="preserve"> посетило более 20 тысяч человек</w:t>
      </w:r>
      <w:r w:rsidRPr="00A230E3">
        <w:rPr>
          <w:rFonts w:ascii="Times New Roman" w:hAnsi="Times New Roman"/>
          <w:i/>
          <w:iCs/>
          <w:sz w:val="24"/>
          <w:szCs w:val="24"/>
        </w:rPr>
        <w:t xml:space="preserve">. </w:t>
      </w:r>
    </w:p>
    <w:p w:rsidR="00B0767A" w:rsidRPr="00A230E3" w:rsidRDefault="00B0767A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В 2023 году библиотеки централизованной библиотечной системы выиграли 4 проекта на сумму более 900 тысяч рублей</w:t>
      </w:r>
    </w:p>
    <w:p w:rsidR="00171F4D" w:rsidRPr="00A230E3" w:rsidRDefault="00814B1F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На реализацию муниципальной программы</w:t>
      </w:r>
      <w:r w:rsidR="009C2149" w:rsidRPr="00A230E3">
        <w:rPr>
          <w:rFonts w:ascii="Times New Roman" w:hAnsi="Times New Roman"/>
          <w:sz w:val="24"/>
          <w:szCs w:val="24"/>
        </w:rPr>
        <w:t xml:space="preserve"> </w:t>
      </w:r>
      <w:r w:rsidR="00BF2309" w:rsidRPr="00A230E3">
        <w:rPr>
          <w:rFonts w:ascii="Times New Roman" w:hAnsi="Times New Roman"/>
          <w:sz w:val="24"/>
          <w:szCs w:val="24"/>
        </w:rPr>
        <w:t>направлено 1</w:t>
      </w:r>
      <w:r w:rsidR="009C2149" w:rsidRPr="00A230E3">
        <w:rPr>
          <w:rFonts w:ascii="Times New Roman" w:hAnsi="Times New Roman"/>
          <w:sz w:val="24"/>
          <w:szCs w:val="24"/>
        </w:rPr>
        <w:t>,7млн.</w:t>
      </w:r>
      <w:r w:rsidRPr="00A230E3">
        <w:rPr>
          <w:rFonts w:ascii="Times New Roman" w:hAnsi="Times New Roman"/>
          <w:sz w:val="24"/>
          <w:szCs w:val="24"/>
        </w:rPr>
        <w:t xml:space="preserve"> руб. </w:t>
      </w:r>
    </w:p>
    <w:p w:rsidR="00171F4D" w:rsidRPr="00A230E3" w:rsidRDefault="00171F4D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</w:p>
    <w:p w:rsidR="00814B1F" w:rsidRPr="00A230E3" w:rsidRDefault="00814B1F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Собственные доходы муниципальных учреждений составили </w:t>
      </w:r>
      <w:r w:rsidR="009C2149" w:rsidRPr="00A230E3">
        <w:rPr>
          <w:rFonts w:ascii="Times New Roman" w:hAnsi="Times New Roman"/>
          <w:sz w:val="24"/>
          <w:szCs w:val="24"/>
        </w:rPr>
        <w:t>2,4 млн.</w:t>
      </w:r>
      <w:r w:rsidRPr="00A230E3">
        <w:rPr>
          <w:rFonts w:ascii="Times New Roman" w:hAnsi="Times New Roman"/>
          <w:sz w:val="24"/>
          <w:szCs w:val="24"/>
        </w:rPr>
        <w:t xml:space="preserve"> рублей.</w:t>
      </w:r>
    </w:p>
    <w:p w:rsidR="00814B1F" w:rsidRPr="00A230E3" w:rsidRDefault="00814B1F" w:rsidP="00BF2309">
      <w:pPr>
        <w:spacing w:after="0"/>
        <w:ind w:left="-426" w:firstLine="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bCs/>
          <w:sz w:val="24"/>
          <w:szCs w:val="24"/>
        </w:rPr>
        <w:t xml:space="preserve">Не смотря на значительное количество достижений, в сфере культуры района существует и ряд проблем, о которых нельзя не сказать. </w:t>
      </w:r>
      <w:r w:rsidRPr="00A230E3">
        <w:rPr>
          <w:rFonts w:ascii="Times New Roman" w:hAnsi="Times New Roman"/>
          <w:sz w:val="24"/>
          <w:szCs w:val="24"/>
        </w:rPr>
        <w:t xml:space="preserve">Это привлечение молодых специалистов, недостаточная материально-техническая база, необходимость в ремонтах зданий учреждений культуры района. </w:t>
      </w:r>
    </w:p>
    <w:p w:rsidR="00F5385F" w:rsidRPr="00A230E3" w:rsidRDefault="003C2076" w:rsidP="003C2076">
      <w:pPr>
        <w:pStyle w:val="a3"/>
        <w:tabs>
          <w:tab w:val="left" w:pos="3370"/>
          <w:tab w:val="center" w:pos="4890"/>
        </w:tabs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A230E3">
        <w:rPr>
          <w:rFonts w:ascii="Times New Roman" w:hAnsi="Times New Roman" w:cs="Times New Roman"/>
          <w:b/>
          <w:bCs/>
          <w:sz w:val="24"/>
          <w:szCs w:val="24"/>
          <w:lang w:val="ru-RU"/>
        </w:rPr>
        <w:tab/>
        <w:t xml:space="preserve">            </w:t>
      </w:r>
      <w:r w:rsidR="00F5385F" w:rsidRPr="00A230E3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Спорт</w:t>
      </w:r>
    </w:p>
    <w:p w:rsidR="00F5385F" w:rsidRPr="00A230E3" w:rsidRDefault="00F5385F" w:rsidP="00BF2309">
      <w:pPr>
        <w:pStyle w:val="a3"/>
        <w:spacing w:line="276" w:lineRule="auto"/>
        <w:ind w:left="-284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  Для повышения мотивации жителей к регулярным занятиям физической культурой и спортом, в нашем районе активно создаются необходимые условия.</w:t>
      </w:r>
    </w:p>
    <w:p w:rsidR="00F5385F" w:rsidRPr="00A230E3" w:rsidRDefault="00F5385F" w:rsidP="0024405E">
      <w:pPr>
        <w:pStyle w:val="a3"/>
        <w:spacing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   За отчетный период на территории проведено около 110 официальных соревнований районного уровня, в которых приняло участие более 4-х тысяч спортсменов.</w:t>
      </w:r>
    </w:p>
    <w:p w:rsidR="00F5385F" w:rsidRPr="00A230E3" w:rsidRDefault="00F5385F" w:rsidP="0024405E">
      <w:pPr>
        <w:pStyle w:val="a3"/>
        <w:spacing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53362376"/>
      <w:r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   Установлена и введена в эксплуатацию Большая площадка ГТО. В сдаче норм ГТО   приняло участие 1197 жителей района.</w:t>
      </w:r>
    </w:p>
    <w:bookmarkEnd w:id="0"/>
    <w:p w:rsidR="00F5385F" w:rsidRPr="00A230E3" w:rsidRDefault="00F5385F" w:rsidP="0024405E">
      <w:pPr>
        <w:pStyle w:val="a3"/>
        <w:spacing w:line="276" w:lineRule="auto"/>
        <w:ind w:left="-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BF2309"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230E3">
        <w:rPr>
          <w:rFonts w:ascii="Times New Roman" w:hAnsi="Times New Roman" w:cs="Times New Roman"/>
          <w:sz w:val="24"/>
          <w:szCs w:val="24"/>
          <w:lang w:val="ru-RU"/>
        </w:rPr>
        <w:t xml:space="preserve">В текущем году планируются работы по выполнению проекта сметной документации на строительство плавательного бассейна в р.п. Колывань. </w:t>
      </w:r>
    </w:p>
    <w:p w:rsidR="005D0CAB" w:rsidRPr="00A230E3" w:rsidRDefault="00F75E71" w:rsidP="005D0CAB">
      <w:pPr>
        <w:spacing w:after="0"/>
        <w:ind w:left="-567"/>
        <w:jc w:val="center"/>
        <w:rPr>
          <w:rFonts w:ascii="Times New Roman" w:hAnsi="Times New Roman"/>
          <w:b/>
          <w:sz w:val="24"/>
          <w:szCs w:val="24"/>
          <w:lang w:bidi="en-US"/>
        </w:rPr>
      </w:pPr>
      <w:r w:rsidRPr="00A230E3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5D0CAB" w:rsidRPr="00A230E3">
        <w:rPr>
          <w:rFonts w:ascii="Times New Roman" w:hAnsi="Times New Roman"/>
          <w:b/>
          <w:sz w:val="24"/>
          <w:szCs w:val="24"/>
          <w:lang w:bidi="en-US"/>
        </w:rPr>
        <w:t>З</w:t>
      </w:r>
      <w:r w:rsidR="00483BE0" w:rsidRPr="00A230E3">
        <w:rPr>
          <w:rFonts w:ascii="Times New Roman" w:hAnsi="Times New Roman"/>
          <w:b/>
          <w:sz w:val="24"/>
          <w:szCs w:val="24"/>
          <w:lang w:bidi="en-US"/>
        </w:rPr>
        <w:t>дравоохранение</w:t>
      </w:r>
    </w:p>
    <w:p w:rsidR="005D0CAB" w:rsidRPr="00A230E3" w:rsidRDefault="005D0CAB" w:rsidP="00BF2309">
      <w:pPr>
        <w:spacing w:after="0"/>
        <w:ind w:left="-284" w:hanging="283"/>
        <w:jc w:val="both"/>
        <w:rPr>
          <w:rFonts w:ascii="Times New Roman" w:eastAsiaTheme="minorHAnsi" w:hAnsi="Times New Roman"/>
          <w:kern w:val="24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 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Приоритетной задачей отрасли здравоохранения является сохранение здоровья наших жителей. </w:t>
      </w:r>
      <w:proofErr w:type="gramStart"/>
      <w:r w:rsidRPr="00A230E3">
        <w:rPr>
          <w:rFonts w:ascii="Times New Roman" w:eastAsiaTheme="minorHAnsi" w:hAnsi="Times New Roman"/>
          <w:sz w:val="24"/>
          <w:szCs w:val="24"/>
          <w:lang w:bidi="en-US"/>
        </w:rPr>
        <w:t>В отчетном году Колыванской ЦРБ приобретено оборудование для новой поликлиники на сумму</w:t>
      </w:r>
      <w:r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 xml:space="preserve"> более 88</w:t>
      </w:r>
      <w:r w:rsidRPr="00A230E3">
        <w:rPr>
          <w:rFonts w:ascii="Times New Roman" w:eastAsiaTheme="minorHAnsi" w:hAnsi="Times New Roman"/>
          <w:kern w:val="24"/>
          <w:sz w:val="24"/>
          <w:szCs w:val="24"/>
          <w:lang w:val="en-US" w:bidi="en-US"/>
        </w:rPr>
        <w:t> </w:t>
      </w:r>
      <w:r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>миллионов руб. Среди них различные анализаторы для лаборатории, аппарат УЗИ, оборудование для хирургического, глазного и лор кабинетов, компьютерная техника и многофункциональные устройства для рабочих мест медицинского персонала.</w:t>
      </w:r>
      <w:proofErr w:type="gramEnd"/>
    </w:p>
    <w:p w:rsidR="005D0CAB" w:rsidRPr="00A230E3" w:rsidRDefault="005D0CAB" w:rsidP="00BF2309">
      <w:pPr>
        <w:spacing w:after="0"/>
        <w:ind w:left="-284" w:hanging="283"/>
        <w:jc w:val="both"/>
        <w:rPr>
          <w:rFonts w:ascii="Times New Roman" w:eastAsiaTheme="minorHAnsi" w:hAnsi="Times New Roman"/>
          <w:kern w:val="24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 xml:space="preserve"> </w:t>
      </w:r>
      <w:r w:rsidR="00BF2309"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 xml:space="preserve">      </w:t>
      </w:r>
      <w:r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>Для оказания неотложной помощи населению приобретен новый автомобиль Газель «скорая помощь» стоимостью порядка 5 миллионов (4 855 207) рублей.</w:t>
      </w:r>
    </w:p>
    <w:p w:rsidR="00483BE0" w:rsidRPr="00A230E3" w:rsidRDefault="005D0CAB" w:rsidP="00BF2309">
      <w:pPr>
        <w:spacing w:after="0"/>
        <w:ind w:left="-284" w:hanging="425"/>
        <w:jc w:val="both"/>
        <w:rPr>
          <w:rFonts w:ascii="Times New Roman" w:hAnsi="Times New Roman"/>
          <w:bCs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483BE0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За отчетный период </w:t>
      </w:r>
      <w:r w:rsidR="00483BE0" w:rsidRPr="00A230E3">
        <w:rPr>
          <w:rFonts w:ascii="Times New Roman" w:hAnsi="Times New Roman"/>
          <w:bCs/>
          <w:sz w:val="24"/>
          <w:szCs w:val="24"/>
          <w:lang w:bidi="en-US"/>
        </w:rPr>
        <w:t>по капитальным ремонтам данной сферы в</w:t>
      </w:r>
      <w:r w:rsidRPr="00A230E3">
        <w:rPr>
          <w:rFonts w:ascii="Times New Roman" w:hAnsi="Times New Roman"/>
          <w:bCs/>
          <w:sz w:val="24"/>
          <w:szCs w:val="24"/>
          <w:lang w:bidi="en-US"/>
        </w:rPr>
        <w:t>ыполнен</w:t>
      </w:r>
      <w:r w:rsidR="00483BE0" w:rsidRPr="00A230E3">
        <w:rPr>
          <w:rFonts w:ascii="Times New Roman" w:hAnsi="Times New Roman"/>
          <w:bCs/>
          <w:sz w:val="24"/>
          <w:szCs w:val="24"/>
          <w:lang w:bidi="en-US"/>
        </w:rPr>
        <w:t>о</w:t>
      </w:r>
      <w:r w:rsidRPr="00A230E3">
        <w:rPr>
          <w:rFonts w:ascii="Times New Roman" w:hAnsi="Times New Roman"/>
          <w:bCs/>
          <w:sz w:val="24"/>
          <w:szCs w:val="24"/>
          <w:lang w:bidi="en-US"/>
        </w:rPr>
        <w:t xml:space="preserve"> работ </w:t>
      </w:r>
      <w:r w:rsidR="00483BE0" w:rsidRPr="00A230E3">
        <w:rPr>
          <w:rFonts w:ascii="Times New Roman" w:eastAsiaTheme="minorHAnsi" w:hAnsi="Times New Roman"/>
          <w:kern w:val="24"/>
          <w:sz w:val="24"/>
          <w:szCs w:val="24"/>
          <w:lang w:bidi="en-US"/>
        </w:rPr>
        <w:t>на сумму более 91 миллионов рублей.</w:t>
      </w:r>
      <w:r w:rsidR="00483BE0" w:rsidRPr="00A230E3">
        <w:rPr>
          <w:rFonts w:ascii="Times New Roman" w:hAnsi="Times New Roman"/>
          <w:bCs/>
          <w:sz w:val="24"/>
          <w:szCs w:val="24"/>
          <w:lang w:bidi="en-US"/>
        </w:rPr>
        <w:t xml:space="preserve"> </w:t>
      </w:r>
    </w:p>
    <w:p w:rsidR="005D0CAB" w:rsidRPr="00A230E3" w:rsidRDefault="00BF2309" w:rsidP="00BF2309">
      <w:pPr>
        <w:spacing w:after="0"/>
        <w:ind w:left="-284" w:hanging="425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    </w:t>
      </w:r>
      <w:r w:rsidR="00D93030" w:rsidRPr="00A230E3">
        <w:rPr>
          <w:rFonts w:ascii="Times New Roman" w:eastAsiaTheme="minorHAnsi" w:hAnsi="Times New Roman"/>
          <w:sz w:val="24"/>
          <w:szCs w:val="24"/>
          <w:lang w:bidi="en-US"/>
        </w:rPr>
        <w:t>З</w:t>
      </w:r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авершено строительство </w:t>
      </w:r>
      <w:proofErr w:type="spellStart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>ФАПа</w:t>
      </w:r>
      <w:proofErr w:type="spellEnd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в </w:t>
      </w:r>
      <w:proofErr w:type="spellStart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>с</w:t>
      </w:r>
      <w:proofErr w:type="gramStart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>.Ю</w:t>
      </w:r>
      <w:proofErr w:type="gramEnd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>рт-Акбылык</w:t>
      </w:r>
      <w:proofErr w:type="spellEnd"/>
      <w:r w:rsidR="005D0CAB" w:rsidRPr="00A230E3">
        <w:rPr>
          <w:rFonts w:ascii="Times New Roman" w:eastAsiaTheme="minorHAnsi" w:hAnsi="Times New Roman"/>
          <w:sz w:val="24"/>
          <w:szCs w:val="24"/>
          <w:lang w:bidi="en-US"/>
        </w:rPr>
        <w:t>, стоимостью с новым оборудованием более 20 миллионов рублей.</w:t>
      </w:r>
    </w:p>
    <w:p w:rsidR="005D0CAB" w:rsidRPr="00A230E3" w:rsidRDefault="005D0CAB" w:rsidP="00BF2309">
      <w:pPr>
        <w:spacing w:after="0"/>
        <w:ind w:left="-284" w:hanging="425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В первой половине </w:t>
      </w:r>
      <w:r w:rsidR="00483BE0" w:rsidRPr="00A230E3">
        <w:rPr>
          <w:rFonts w:ascii="Times New Roman" w:eastAsiaTheme="minorHAnsi" w:hAnsi="Times New Roman"/>
          <w:sz w:val="24"/>
          <w:szCs w:val="24"/>
          <w:lang w:bidi="en-US"/>
        </w:rPr>
        <w:t>текущего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года ожидается ввод в эксплуатацию, после реконструкции, здание поликлиники.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>Ведется строительство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нового здания хирургического корпуса. </w:t>
      </w:r>
    </w:p>
    <w:p w:rsidR="005D0CAB" w:rsidRPr="00A230E3" w:rsidRDefault="005D0CAB" w:rsidP="00BF2309">
      <w:pPr>
        <w:spacing w:after="0"/>
        <w:ind w:left="-284" w:hanging="425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 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Сегодня проводятся организационно-штатные мероприятия с привлечением новых квалифицированных специалистов. </w:t>
      </w:r>
    </w:p>
    <w:p w:rsidR="005D0CAB" w:rsidRPr="00A230E3" w:rsidRDefault="005D0CAB" w:rsidP="00BF2309">
      <w:pPr>
        <w:spacing w:after="0"/>
        <w:ind w:left="-284" w:hanging="425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  </w:t>
      </w:r>
      <w:r w:rsidR="00BF2309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Надо сказать, Колыванская ЦРБ не смотря на стесненные </w:t>
      </w:r>
      <w:proofErr w:type="gramStart"/>
      <w:r w:rsidRPr="00A230E3">
        <w:rPr>
          <w:rFonts w:ascii="Times New Roman" w:eastAsiaTheme="minorHAnsi" w:hAnsi="Times New Roman"/>
          <w:sz w:val="24"/>
          <w:szCs w:val="24"/>
          <w:lang w:bidi="en-US"/>
        </w:rPr>
        <w:t>условия</w:t>
      </w:r>
      <w:proofErr w:type="gramEnd"/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выполняет свои задачи в полном объёме.</w:t>
      </w:r>
    </w:p>
    <w:p w:rsidR="00480E32" w:rsidRPr="00A230E3" w:rsidRDefault="00F75E71" w:rsidP="00483BE0">
      <w:pPr>
        <w:tabs>
          <w:tab w:val="left" w:pos="2949"/>
          <w:tab w:val="center" w:pos="4890"/>
        </w:tabs>
        <w:spacing w:after="0"/>
        <w:jc w:val="center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hAnsi="Times New Roman"/>
          <w:b/>
          <w:sz w:val="24"/>
          <w:szCs w:val="24"/>
        </w:rPr>
        <w:t>Социальное обслуживание</w:t>
      </w:r>
    </w:p>
    <w:p w:rsidR="00480E32" w:rsidRPr="00A230E3" w:rsidRDefault="003C2076" w:rsidP="003C2076">
      <w:pPr>
        <w:autoSpaceDE w:val="0"/>
        <w:autoSpaceDN w:val="0"/>
        <w:adjustRightInd w:val="0"/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>Основным вектором развития сферы социальной поддержки, труда и занятости населения является обеспечение социальной стабильности, повышение благополучия и социальной защищенности жителей Колыванского района.</w:t>
      </w:r>
    </w:p>
    <w:p w:rsidR="00786E52" w:rsidRPr="00A230E3" w:rsidRDefault="003C2076" w:rsidP="003C2076">
      <w:pPr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Центром социальной поддержки населения Колыванского района в 2023 году меры социальной поддержки населению оказаны более </w:t>
      </w:r>
      <w:r w:rsidR="00480E32" w:rsidRPr="00A230E3">
        <w:rPr>
          <w:rFonts w:ascii="Times New Roman" w:eastAsiaTheme="minorHAnsi" w:hAnsi="Times New Roman"/>
          <w:bCs/>
          <w:i/>
          <w:sz w:val="24"/>
          <w:szCs w:val="24"/>
          <w:lang w:bidi="en-US"/>
        </w:rPr>
        <w:t>14 тысяч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гражданам, выплачено порядка 273</w:t>
      </w:r>
      <w:r w:rsidR="00480E32" w:rsidRPr="00A230E3">
        <w:rPr>
          <w:rFonts w:ascii="Times New Roman" w:eastAsiaTheme="minorHAnsi" w:hAnsi="Times New Roman"/>
          <w:i/>
          <w:sz w:val="24"/>
          <w:szCs w:val="24"/>
          <w:lang w:bidi="en-US"/>
        </w:rPr>
        <w:t>,4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млн. рублей.</w:t>
      </w:r>
      <w:r w:rsidR="00786E5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</w:t>
      </w:r>
    </w:p>
    <w:p w:rsidR="00786E52" w:rsidRPr="00A230E3" w:rsidRDefault="003C2076" w:rsidP="003C2076">
      <w:pPr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786E5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Успешной и востребованной формой оказания социальной помощи является Социальный Контракт. Социальную помощь на основании Социального Контракта, получили </w:t>
      </w:r>
      <w:r w:rsidR="00786E52" w:rsidRPr="00A230E3">
        <w:rPr>
          <w:rFonts w:ascii="Times New Roman" w:eastAsiaTheme="minorHAnsi" w:hAnsi="Times New Roman"/>
          <w:bCs/>
          <w:iCs/>
          <w:sz w:val="24"/>
          <w:szCs w:val="24"/>
          <w:lang w:bidi="en-US"/>
        </w:rPr>
        <w:t>109 семей</w:t>
      </w:r>
      <w:r w:rsidR="00786E5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на сумму более 12 млн. рублей.      </w:t>
      </w:r>
    </w:p>
    <w:p w:rsidR="00121586" w:rsidRPr="00A230E3" w:rsidRDefault="00121586" w:rsidP="003C2076">
      <w:pPr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lastRenderedPageBreak/>
        <w:t xml:space="preserve">  </w:t>
      </w:r>
      <w:r w:rsidR="00461657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</w:t>
      </w:r>
      <w:r w:rsidRPr="00A230E3">
        <w:rPr>
          <w:rFonts w:ascii="Times New Roman" w:eastAsiaTheme="minorHAnsi" w:hAnsi="Times New Roman"/>
          <w:sz w:val="24"/>
          <w:szCs w:val="24"/>
          <w:lang w:bidi="en-US"/>
        </w:rPr>
        <w:t>Важной составляющей поддержки семей с детьми наряду с финансовой поддержкой является их социальное сопровождение.</w:t>
      </w:r>
      <w:r w:rsidRPr="00A230E3">
        <w:rPr>
          <w:rFonts w:ascii="Times New Roman" w:hAnsi="Times New Roman"/>
          <w:sz w:val="24"/>
          <w:szCs w:val="24"/>
        </w:rPr>
        <w:t xml:space="preserve"> За консультацией по различным вопросам в отдел организации социального обслуживания населения в отчетном году обратил</w:t>
      </w:r>
      <w:r w:rsidR="000B4C63" w:rsidRPr="00A230E3">
        <w:rPr>
          <w:rFonts w:ascii="Times New Roman" w:hAnsi="Times New Roman"/>
          <w:sz w:val="24"/>
          <w:szCs w:val="24"/>
        </w:rPr>
        <w:t>ось порядка 2000</w:t>
      </w:r>
      <w:r w:rsidRPr="00A230E3">
        <w:rPr>
          <w:rFonts w:ascii="Times New Roman" w:hAnsi="Times New Roman"/>
          <w:sz w:val="24"/>
          <w:szCs w:val="24"/>
        </w:rPr>
        <w:t xml:space="preserve"> граждан. Специалистами отдела составлены </w:t>
      </w:r>
      <w:r w:rsidR="000B4C63" w:rsidRPr="00A230E3">
        <w:rPr>
          <w:rFonts w:ascii="Times New Roman" w:hAnsi="Times New Roman"/>
          <w:sz w:val="24"/>
          <w:szCs w:val="24"/>
        </w:rPr>
        <w:t>498</w:t>
      </w:r>
      <w:r w:rsidRPr="00A230E3">
        <w:rPr>
          <w:rFonts w:ascii="Times New Roman" w:hAnsi="Times New Roman"/>
          <w:sz w:val="24"/>
          <w:szCs w:val="24"/>
        </w:rPr>
        <w:t xml:space="preserve"> индивидуальных программ предоставления социальных услуг.</w:t>
      </w:r>
    </w:p>
    <w:p w:rsidR="00480E32" w:rsidRPr="00A230E3" w:rsidRDefault="003C2076" w:rsidP="003C2076">
      <w:pPr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Четвертый год реализуется региональная программа «Старшее поколение» национального проекта «Демография» по созданию системы долговременного ухода за гражданами пожилого возраста и инвалидами. Общая сумма финансирования в течение года составила </w:t>
      </w:r>
      <w:r w:rsidR="00480E32" w:rsidRPr="00A230E3">
        <w:rPr>
          <w:rFonts w:ascii="Times New Roman" w:eastAsiaTheme="minorHAnsi" w:hAnsi="Times New Roman"/>
          <w:bCs/>
          <w:i/>
          <w:sz w:val="24"/>
          <w:szCs w:val="24"/>
          <w:lang w:bidi="en-US"/>
        </w:rPr>
        <w:t>5</w:t>
      </w:r>
      <w:r w:rsidR="00480E32" w:rsidRPr="00A230E3">
        <w:rPr>
          <w:rFonts w:ascii="Times New Roman" w:eastAsiaTheme="minorHAnsi" w:hAnsi="Times New Roman"/>
          <w:b/>
          <w:i/>
          <w:sz w:val="24"/>
          <w:szCs w:val="24"/>
          <w:lang w:bidi="en-US"/>
        </w:rPr>
        <w:t xml:space="preserve">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>млн. рублей.</w:t>
      </w:r>
    </w:p>
    <w:p w:rsidR="00171F4D" w:rsidRPr="00A230E3" w:rsidRDefault="003C2076" w:rsidP="003C2076">
      <w:pPr>
        <w:spacing w:after="0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  </w:t>
      </w:r>
      <w:r w:rsidR="00786E52" w:rsidRPr="00A230E3">
        <w:rPr>
          <w:rFonts w:ascii="Times New Roman" w:hAnsi="Times New Roman"/>
          <w:sz w:val="24"/>
          <w:szCs w:val="24"/>
        </w:rPr>
        <w:t xml:space="preserve">Детская оздоровительная кампания на территории Колыванского района прошла по плану.  На отдых и оздоровление в 2023 году из областного и местного бюджетов было направлено 3,3 млн. рублей, что </w:t>
      </w:r>
    </w:p>
    <w:p w:rsidR="00171F4D" w:rsidRPr="00A230E3" w:rsidRDefault="00171F4D" w:rsidP="003C2076">
      <w:pPr>
        <w:spacing w:after="0"/>
        <w:ind w:left="-284" w:hanging="142"/>
        <w:jc w:val="both"/>
        <w:rPr>
          <w:rFonts w:ascii="Times New Roman" w:hAnsi="Times New Roman"/>
          <w:sz w:val="24"/>
          <w:szCs w:val="24"/>
        </w:rPr>
      </w:pPr>
    </w:p>
    <w:p w:rsidR="00786E52" w:rsidRPr="00A230E3" w:rsidRDefault="00786E52" w:rsidP="00171F4D">
      <w:pPr>
        <w:spacing w:after="0"/>
        <w:ind w:left="-284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>на 700 тысяч рублей больше, чем в 2022 году. В общем, оздоровлено 1584 ребенка.</w:t>
      </w:r>
    </w:p>
    <w:p w:rsidR="00786E52" w:rsidRPr="00A230E3" w:rsidRDefault="00121586" w:rsidP="00C3730B">
      <w:pPr>
        <w:spacing w:after="0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</w:t>
      </w:r>
      <w:r w:rsidR="00786E5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="003C2076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="00786E52" w:rsidRPr="00A230E3">
        <w:rPr>
          <w:rFonts w:ascii="Times New Roman" w:eastAsiaTheme="minorHAnsi" w:hAnsi="Times New Roman"/>
          <w:sz w:val="24"/>
          <w:szCs w:val="24"/>
          <w:lang w:bidi="en-US"/>
        </w:rPr>
        <w:t>П</w:t>
      </w:r>
      <w:r w:rsidR="00786E52" w:rsidRPr="00A230E3">
        <w:rPr>
          <w:rFonts w:ascii="Times New Roman" w:hAnsi="Times New Roman"/>
          <w:sz w:val="24"/>
          <w:szCs w:val="24"/>
        </w:rPr>
        <w:t>родолжается сопровождение участников СВО и членов их семей</w:t>
      </w:r>
      <w:r w:rsidR="00D93030" w:rsidRPr="00A230E3">
        <w:rPr>
          <w:rFonts w:ascii="Times New Roman" w:hAnsi="Times New Roman"/>
          <w:sz w:val="24"/>
          <w:szCs w:val="24"/>
        </w:rPr>
        <w:t>.</w:t>
      </w:r>
    </w:p>
    <w:p w:rsidR="00786E52" w:rsidRPr="00A230E3" w:rsidRDefault="003C2076" w:rsidP="00C3730B">
      <w:pPr>
        <w:spacing w:after="0"/>
        <w:ind w:left="-284" w:hanging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</w:t>
      </w:r>
      <w:r w:rsidR="00786E52" w:rsidRPr="00A230E3">
        <w:rPr>
          <w:rFonts w:ascii="Times New Roman" w:hAnsi="Times New Roman"/>
          <w:sz w:val="24"/>
          <w:szCs w:val="24"/>
        </w:rPr>
        <w:t xml:space="preserve">Объем оказанной материальной помощи от Колыванского района составил порядка </w:t>
      </w:r>
      <w:r w:rsidR="00D93030" w:rsidRPr="00A230E3">
        <w:rPr>
          <w:rFonts w:ascii="Times New Roman" w:hAnsi="Times New Roman"/>
          <w:sz w:val="24"/>
          <w:szCs w:val="24"/>
        </w:rPr>
        <w:t>9</w:t>
      </w:r>
      <w:r w:rsidR="00786E52" w:rsidRPr="00A230E3">
        <w:rPr>
          <w:rFonts w:ascii="Times New Roman" w:hAnsi="Times New Roman"/>
          <w:sz w:val="24"/>
          <w:szCs w:val="24"/>
        </w:rPr>
        <w:t xml:space="preserve"> млн. рублей.    </w:t>
      </w:r>
    </w:p>
    <w:p w:rsidR="00121586" w:rsidRPr="00A230E3" w:rsidRDefault="00786E52" w:rsidP="00C3730B">
      <w:pPr>
        <w:spacing w:after="0"/>
        <w:ind w:left="-284" w:hanging="142"/>
        <w:jc w:val="both"/>
        <w:rPr>
          <w:rFonts w:ascii="Times New Roman" w:eastAsiaTheme="minorHAnsi" w:hAnsi="Times New Roman"/>
          <w:sz w:val="24"/>
          <w:szCs w:val="24"/>
          <w:lang w:bidi="en-US"/>
        </w:rPr>
      </w:pPr>
      <w:r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</w:t>
      </w:r>
      <w:r w:rsidR="003C2076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  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На территории Колыванского района действует Штаб содействия специальной военной операции «Мы вместе». </w:t>
      </w:r>
      <w:r w:rsidR="00D93030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На сегодняшний день </w:t>
      </w:r>
      <w:r w:rsidR="00461657" w:rsidRPr="00A230E3">
        <w:rPr>
          <w:rFonts w:ascii="Times New Roman" w:eastAsiaTheme="minorHAnsi" w:hAnsi="Times New Roman"/>
          <w:sz w:val="24"/>
          <w:szCs w:val="24"/>
          <w:lang w:bidi="en-US"/>
        </w:rPr>
        <w:t>в Штаб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поступило</w:t>
      </w:r>
      <w:r w:rsidR="00480E32" w:rsidRPr="00A230E3">
        <w:rPr>
          <w:rFonts w:ascii="Times New Roman" w:eastAsiaTheme="minorHAnsi" w:hAnsi="Times New Roman"/>
          <w:bCs/>
          <w:sz w:val="24"/>
          <w:szCs w:val="24"/>
          <w:lang w:bidi="en-US"/>
        </w:rPr>
        <w:t xml:space="preserve"> </w:t>
      </w:r>
      <w:r w:rsidR="00D93030" w:rsidRPr="00A230E3">
        <w:rPr>
          <w:rFonts w:ascii="Times New Roman" w:eastAsiaTheme="minorHAnsi" w:hAnsi="Times New Roman"/>
          <w:bCs/>
          <w:iCs/>
          <w:sz w:val="24"/>
          <w:szCs w:val="24"/>
          <w:lang w:bidi="en-US"/>
        </w:rPr>
        <w:t xml:space="preserve">617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>обращени</w:t>
      </w:r>
      <w:r w:rsidR="00D93030" w:rsidRPr="00A230E3">
        <w:rPr>
          <w:rFonts w:ascii="Times New Roman" w:eastAsiaTheme="minorHAnsi" w:hAnsi="Times New Roman"/>
          <w:sz w:val="24"/>
          <w:szCs w:val="24"/>
          <w:lang w:bidi="en-US"/>
        </w:rPr>
        <w:t>й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 от участников СВО и членов их семей, из них </w:t>
      </w:r>
      <w:r w:rsidR="00D93030" w:rsidRPr="00A230E3">
        <w:rPr>
          <w:rFonts w:ascii="Times New Roman" w:eastAsiaTheme="minorHAnsi" w:hAnsi="Times New Roman"/>
          <w:bCs/>
          <w:iCs/>
          <w:sz w:val="24"/>
          <w:szCs w:val="24"/>
          <w:lang w:bidi="en-US"/>
        </w:rPr>
        <w:t>611</w:t>
      </w:r>
      <w:r w:rsidR="00480E32" w:rsidRPr="00A230E3">
        <w:rPr>
          <w:rFonts w:ascii="Times New Roman" w:eastAsiaTheme="minorHAnsi" w:hAnsi="Times New Roman"/>
          <w:bCs/>
          <w:sz w:val="24"/>
          <w:szCs w:val="24"/>
          <w:lang w:bidi="en-US"/>
        </w:rPr>
        <w:t xml:space="preserve">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 xml:space="preserve">были оперативно решены, </w:t>
      </w:r>
      <w:r w:rsidR="00D93030" w:rsidRPr="00A230E3">
        <w:rPr>
          <w:rFonts w:ascii="Times New Roman" w:eastAsiaTheme="minorHAnsi" w:hAnsi="Times New Roman"/>
          <w:sz w:val="24"/>
          <w:szCs w:val="24"/>
          <w:lang w:bidi="en-US"/>
        </w:rPr>
        <w:t>6</w:t>
      </w:r>
      <w:r w:rsidR="00480E32" w:rsidRPr="00A230E3">
        <w:rPr>
          <w:rFonts w:ascii="Times New Roman" w:eastAsiaTheme="minorHAnsi" w:hAnsi="Times New Roman"/>
          <w:iCs/>
          <w:sz w:val="24"/>
          <w:szCs w:val="24"/>
          <w:lang w:bidi="en-US"/>
        </w:rPr>
        <w:t xml:space="preserve"> </w:t>
      </w:r>
      <w:r w:rsidR="00480E32" w:rsidRPr="00A230E3">
        <w:rPr>
          <w:rFonts w:ascii="Times New Roman" w:eastAsiaTheme="minorHAnsi" w:hAnsi="Times New Roman"/>
          <w:sz w:val="24"/>
          <w:szCs w:val="24"/>
          <w:lang w:bidi="en-US"/>
        </w:rPr>
        <w:t>находятся в стадии решения</w:t>
      </w:r>
      <w:r w:rsidR="009C2149" w:rsidRPr="00A230E3">
        <w:rPr>
          <w:rFonts w:ascii="Times New Roman" w:eastAsiaTheme="minorHAnsi" w:hAnsi="Times New Roman"/>
          <w:sz w:val="24"/>
          <w:szCs w:val="24"/>
          <w:lang w:bidi="en-US"/>
        </w:rPr>
        <w:t>.</w:t>
      </w:r>
    </w:p>
    <w:p w:rsidR="009770BB" w:rsidRPr="00A230E3" w:rsidRDefault="0007366D" w:rsidP="0007366D">
      <w:pPr>
        <w:tabs>
          <w:tab w:val="left" w:pos="2515"/>
          <w:tab w:val="center" w:pos="4934"/>
        </w:tabs>
        <w:spacing w:after="0"/>
        <w:ind w:left="-709" w:right="-284" w:firstLine="513"/>
        <w:rPr>
          <w:rFonts w:ascii="Times New Roman" w:hAnsi="Times New Roman"/>
          <w:b/>
          <w:bCs/>
          <w:sz w:val="24"/>
          <w:szCs w:val="24"/>
        </w:rPr>
      </w:pPr>
      <w:r w:rsidRPr="00A230E3">
        <w:rPr>
          <w:rFonts w:ascii="Times New Roman" w:hAnsi="Times New Roman"/>
          <w:b/>
          <w:bCs/>
          <w:sz w:val="24"/>
          <w:szCs w:val="24"/>
        </w:rPr>
        <w:tab/>
      </w:r>
      <w:r w:rsidR="00461657" w:rsidRPr="00A230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770BB" w:rsidRPr="00A230E3">
        <w:rPr>
          <w:rFonts w:ascii="Times New Roman" w:hAnsi="Times New Roman"/>
          <w:b/>
          <w:bCs/>
          <w:sz w:val="24"/>
          <w:szCs w:val="24"/>
        </w:rPr>
        <w:t>О</w:t>
      </w:r>
      <w:r w:rsidR="00BE288E" w:rsidRPr="00A230E3">
        <w:rPr>
          <w:rFonts w:ascii="Times New Roman" w:hAnsi="Times New Roman"/>
          <w:b/>
          <w:bCs/>
          <w:sz w:val="24"/>
          <w:szCs w:val="24"/>
        </w:rPr>
        <w:t>пека</w:t>
      </w:r>
      <w:r w:rsidR="009770BB" w:rsidRPr="00A230E3">
        <w:rPr>
          <w:rFonts w:ascii="Times New Roman" w:hAnsi="Times New Roman"/>
          <w:b/>
          <w:bCs/>
          <w:sz w:val="24"/>
          <w:szCs w:val="24"/>
        </w:rPr>
        <w:t xml:space="preserve"> и П</w:t>
      </w:r>
      <w:r w:rsidR="00BE288E" w:rsidRPr="00A230E3">
        <w:rPr>
          <w:rFonts w:ascii="Times New Roman" w:hAnsi="Times New Roman"/>
          <w:b/>
          <w:bCs/>
          <w:sz w:val="24"/>
          <w:szCs w:val="24"/>
        </w:rPr>
        <w:t>опечительство</w:t>
      </w:r>
    </w:p>
    <w:p w:rsidR="00BE288E" w:rsidRPr="00A230E3" w:rsidRDefault="009770BB" w:rsidP="00C3730B">
      <w:pPr>
        <w:spacing w:after="0"/>
        <w:ind w:left="-284" w:right="-284" w:firstLine="88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3C2076" w:rsidRPr="00A230E3">
        <w:rPr>
          <w:rFonts w:ascii="Times New Roman" w:hAnsi="Times New Roman"/>
          <w:sz w:val="24"/>
          <w:szCs w:val="24"/>
        </w:rPr>
        <w:t xml:space="preserve"> </w:t>
      </w:r>
      <w:r w:rsidR="00461657" w:rsidRPr="00A230E3">
        <w:rPr>
          <w:rFonts w:ascii="Times New Roman" w:hAnsi="Times New Roman"/>
          <w:sz w:val="24"/>
          <w:szCs w:val="24"/>
        </w:rPr>
        <w:t xml:space="preserve"> </w:t>
      </w:r>
      <w:r w:rsidRPr="00A230E3">
        <w:rPr>
          <w:rFonts w:ascii="Times New Roman" w:hAnsi="Times New Roman"/>
          <w:sz w:val="24"/>
          <w:szCs w:val="24"/>
        </w:rPr>
        <w:t>На конец отчетного периода на территории Колыванского района Новосибирской области проживает 130 детей-сирот и детей, оставшихся без попечения родителей</w:t>
      </w:r>
      <w:r w:rsidR="00BE288E" w:rsidRPr="00A230E3">
        <w:rPr>
          <w:rFonts w:ascii="Times New Roman" w:hAnsi="Times New Roman"/>
          <w:sz w:val="24"/>
          <w:szCs w:val="24"/>
        </w:rPr>
        <w:t>.</w:t>
      </w:r>
    </w:p>
    <w:p w:rsidR="00F56DC8" w:rsidRPr="00A230E3" w:rsidRDefault="003C2076" w:rsidP="00C3730B">
      <w:pPr>
        <w:pStyle w:val="ConsPlusNormal"/>
        <w:widowControl/>
        <w:spacing w:line="276" w:lineRule="auto"/>
        <w:ind w:left="-709" w:right="-284" w:firstLine="513"/>
        <w:jc w:val="both"/>
        <w:rPr>
          <w:rFonts w:ascii="Times New Roman" w:hAnsi="Times New Roman" w:cs="Times New Roman"/>
          <w:sz w:val="24"/>
          <w:szCs w:val="24"/>
        </w:rPr>
      </w:pPr>
      <w:r w:rsidRPr="00A230E3">
        <w:rPr>
          <w:rFonts w:ascii="Times New Roman" w:hAnsi="Times New Roman" w:cs="Times New Roman"/>
          <w:sz w:val="24"/>
          <w:szCs w:val="24"/>
        </w:rPr>
        <w:t xml:space="preserve">  </w:t>
      </w:r>
      <w:r w:rsidR="00461657" w:rsidRPr="00A230E3">
        <w:rPr>
          <w:rFonts w:ascii="Times New Roman" w:hAnsi="Times New Roman" w:cs="Times New Roman"/>
          <w:sz w:val="24"/>
          <w:szCs w:val="24"/>
        </w:rPr>
        <w:t xml:space="preserve"> </w:t>
      </w:r>
      <w:r w:rsidR="00BE288E" w:rsidRPr="00A230E3">
        <w:rPr>
          <w:rFonts w:ascii="Times New Roman" w:hAnsi="Times New Roman" w:cs="Times New Roman"/>
          <w:sz w:val="24"/>
          <w:szCs w:val="24"/>
        </w:rPr>
        <w:t xml:space="preserve">Выплачено </w:t>
      </w:r>
      <w:r w:rsidR="00D93030" w:rsidRPr="00A230E3">
        <w:rPr>
          <w:rFonts w:ascii="Times New Roman" w:hAnsi="Times New Roman" w:cs="Times New Roman"/>
          <w:sz w:val="24"/>
          <w:szCs w:val="24"/>
        </w:rPr>
        <w:t xml:space="preserve">вознаграждение </w:t>
      </w:r>
      <w:r w:rsidR="00BE288E" w:rsidRPr="00A230E3">
        <w:rPr>
          <w:rFonts w:ascii="Times New Roman" w:hAnsi="Times New Roman" w:cs="Times New Roman"/>
          <w:sz w:val="24"/>
          <w:szCs w:val="24"/>
        </w:rPr>
        <w:t xml:space="preserve">приемным </w:t>
      </w:r>
      <w:r w:rsidR="00D93030" w:rsidRPr="00A230E3">
        <w:rPr>
          <w:rFonts w:ascii="Times New Roman" w:hAnsi="Times New Roman" w:cs="Times New Roman"/>
          <w:sz w:val="24"/>
          <w:szCs w:val="24"/>
        </w:rPr>
        <w:t>родителям более 21 млн</w:t>
      </w:r>
      <w:proofErr w:type="gramStart"/>
      <w:r w:rsidR="00D93030" w:rsidRPr="00A230E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D93030" w:rsidRPr="00A230E3">
        <w:rPr>
          <w:rFonts w:ascii="Times New Roman" w:hAnsi="Times New Roman" w:cs="Times New Roman"/>
          <w:sz w:val="24"/>
          <w:szCs w:val="24"/>
        </w:rPr>
        <w:t>уб.</w:t>
      </w:r>
    </w:p>
    <w:p w:rsidR="009770BB" w:rsidRPr="00A230E3" w:rsidRDefault="003C2076" w:rsidP="00C3730B">
      <w:pPr>
        <w:pStyle w:val="ConsPlusNormal"/>
        <w:widowControl/>
        <w:spacing w:line="276" w:lineRule="auto"/>
        <w:ind w:left="-284" w:right="-284" w:hanging="142"/>
        <w:jc w:val="both"/>
        <w:rPr>
          <w:rFonts w:ascii="Times New Roman" w:hAnsi="Times New Roman" w:cs="Times New Roman"/>
          <w:sz w:val="24"/>
          <w:szCs w:val="24"/>
        </w:rPr>
      </w:pPr>
      <w:r w:rsidRPr="00A230E3">
        <w:rPr>
          <w:rFonts w:ascii="Times New Roman" w:hAnsi="Times New Roman" w:cs="Times New Roman"/>
          <w:sz w:val="24"/>
          <w:szCs w:val="24"/>
        </w:rPr>
        <w:t xml:space="preserve">  </w:t>
      </w:r>
      <w:r w:rsidR="00F56DC8" w:rsidRPr="00A230E3">
        <w:rPr>
          <w:rFonts w:ascii="Times New Roman" w:hAnsi="Times New Roman" w:cs="Times New Roman"/>
          <w:sz w:val="24"/>
          <w:szCs w:val="24"/>
        </w:rPr>
        <w:t>П</w:t>
      </w:r>
      <w:r w:rsidR="009770BB" w:rsidRPr="00A230E3">
        <w:rPr>
          <w:rFonts w:ascii="Times New Roman" w:hAnsi="Times New Roman" w:cs="Times New Roman"/>
          <w:sz w:val="24"/>
          <w:szCs w:val="24"/>
        </w:rPr>
        <w:t>риобретено 8 жилых помещений</w:t>
      </w:r>
      <w:r w:rsidR="00F56DC8" w:rsidRPr="00A230E3">
        <w:rPr>
          <w:rFonts w:ascii="Times New Roman" w:hAnsi="Times New Roman" w:cs="Times New Roman"/>
          <w:sz w:val="24"/>
          <w:szCs w:val="24"/>
        </w:rPr>
        <w:t xml:space="preserve"> для</w:t>
      </w:r>
      <w:r w:rsidR="009770BB" w:rsidRPr="00A230E3">
        <w:rPr>
          <w:rFonts w:ascii="Times New Roman" w:hAnsi="Times New Roman" w:cs="Times New Roman"/>
          <w:sz w:val="24"/>
          <w:szCs w:val="24"/>
        </w:rPr>
        <w:t xml:space="preserve"> детей-сирот и детей, оставшихся без попечения родителей, 1 человек воспользовался правом на получение жилищного сертификата на приобретение жилого помещения. </w:t>
      </w:r>
    </w:p>
    <w:p w:rsidR="00F75E71" w:rsidRPr="00A230E3" w:rsidRDefault="00F75E71" w:rsidP="00171F4D">
      <w:pPr>
        <w:tabs>
          <w:tab w:val="left" w:pos="2552"/>
          <w:tab w:val="center" w:pos="5457"/>
        </w:tabs>
        <w:spacing w:after="0"/>
        <w:ind w:left="426" w:firstLine="709"/>
        <w:rPr>
          <w:rFonts w:ascii="Times New Roman" w:hAnsi="Times New Roman"/>
          <w:b/>
          <w:bCs/>
          <w:sz w:val="24"/>
          <w:szCs w:val="24"/>
        </w:rPr>
      </w:pPr>
      <w:r w:rsidRPr="00A230E3">
        <w:rPr>
          <w:rFonts w:ascii="Times New Roman" w:hAnsi="Times New Roman"/>
          <w:b/>
          <w:bCs/>
          <w:sz w:val="24"/>
          <w:szCs w:val="24"/>
        </w:rPr>
        <w:tab/>
        <w:t xml:space="preserve">Общественные организации </w:t>
      </w:r>
    </w:p>
    <w:p w:rsidR="00F144F4" w:rsidRPr="00A230E3" w:rsidRDefault="00461657" w:rsidP="008E1A6A">
      <w:pPr>
        <w:tabs>
          <w:tab w:val="left" w:pos="2730"/>
          <w:tab w:val="center" w:pos="5457"/>
        </w:tabs>
        <w:spacing w:after="0"/>
        <w:ind w:left="-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  </w:t>
      </w:r>
      <w:r w:rsidR="000D7AA5" w:rsidRPr="00A230E3">
        <w:rPr>
          <w:rFonts w:ascii="Times New Roman" w:hAnsi="Times New Roman"/>
          <w:sz w:val="24"/>
          <w:szCs w:val="24"/>
        </w:rPr>
        <w:t xml:space="preserve">Работу общественных организаций района координирует Ресурсный Центр </w:t>
      </w:r>
      <w:r w:rsidR="00D93030" w:rsidRPr="00A230E3">
        <w:rPr>
          <w:rFonts w:ascii="Times New Roman" w:hAnsi="Times New Roman"/>
          <w:sz w:val="24"/>
          <w:szCs w:val="24"/>
        </w:rPr>
        <w:t xml:space="preserve">поддержки </w:t>
      </w:r>
      <w:r w:rsidR="000D7AA5" w:rsidRPr="00A230E3">
        <w:rPr>
          <w:rFonts w:ascii="Times New Roman" w:hAnsi="Times New Roman"/>
          <w:sz w:val="24"/>
          <w:szCs w:val="24"/>
        </w:rPr>
        <w:t xml:space="preserve">общественных инициатив, которому сегодня исполнилось 10 лет. Подробно о деятельности общественных организаций доложит руководитель Центра </w:t>
      </w:r>
      <w:proofErr w:type="spellStart"/>
      <w:r w:rsidR="000D7AA5" w:rsidRPr="00A230E3">
        <w:rPr>
          <w:rFonts w:ascii="Times New Roman" w:hAnsi="Times New Roman"/>
          <w:sz w:val="24"/>
          <w:szCs w:val="24"/>
        </w:rPr>
        <w:t>Ярошаускас</w:t>
      </w:r>
      <w:proofErr w:type="spellEnd"/>
      <w:r w:rsidR="000D7AA5" w:rsidRPr="00A230E3">
        <w:rPr>
          <w:rFonts w:ascii="Times New Roman" w:hAnsi="Times New Roman"/>
          <w:sz w:val="24"/>
          <w:szCs w:val="24"/>
        </w:rPr>
        <w:t xml:space="preserve"> Татьяна Викторовна.</w:t>
      </w:r>
    </w:p>
    <w:p w:rsidR="00B656F4" w:rsidRPr="00A230E3" w:rsidRDefault="00A651B0" w:rsidP="000D7AA5">
      <w:pPr>
        <w:tabs>
          <w:tab w:val="left" w:pos="2550"/>
          <w:tab w:val="center" w:pos="5173"/>
        </w:tabs>
        <w:ind w:firstLine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</w:t>
      </w:r>
      <w:r w:rsidR="004E20EB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</w:t>
      </w:r>
      <w:r w:rsidR="00F75E71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>ражданская оборона</w:t>
      </w:r>
      <w:r w:rsidR="00355A09" w:rsidRPr="00A230E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мобилизационная работа</w:t>
      </w:r>
    </w:p>
    <w:p w:rsidR="00B656F4" w:rsidRPr="00A230E3" w:rsidRDefault="00461657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>В 2023 году работа отдела по делам ГО и ЧС проводилась в соответствии с планом основных мероприятий.</w:t>
      </w:r>
    </w:p>
    <w:p w:rsidR="00B656F4" w:rsidRPr="00A230E3" w:rsidRDefault="00461657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>За отчётный период проведено 18 заседаний комиссии по предупреждению и ликвидации ЧС и обеспечению пожарной безопасности, принято 55 нормативно-правовых актов.</w:t>
      </w:r>
    </w:p>
    <w:p w:rsidR="00171F4D" w:rsidRPr="00A230E3" w:rsidRDefault="00C00D3A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1657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од руководством заместителя Директора департамента гражданской обороны и защиты населения МЧС России генерал-майора </w:t>
      </w:r>
      <w:proofErr w:type="spellStart"/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>Гадеева</w:t>
      </w:r>
      <w:proofErr w:type="spellEnd"/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Владислава Владимировича была проведена практическая проверка готовности к действиям по предназначению в пожароопасном сезоне.</w:t>
      </w:r>
    </w:p>
    <w:p w:rsidR="00171F4D" w:rsidRPr="00A230E3" w:rsidRDefault="00171F4D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00D3A" w:rsidRPr="00A230E3" w:rsidRDefault="00171F4D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2A770C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>В октябре отчетного года под моим руководством проведены тактико-специальные и командно-штабные учения с органами управления и силами гражданской обороны, предупреждения и ликвидации чрезвычайных ситуаций.</w:t>
      </w:r>
    </w:p>
    <w:p w:rsidR="00C00D3A" w:rsidRPr="00A230E3" w:rsidRDefault="00461657" w:rsidP="00461657">
      <w:pPr>
        <w:spacing w:after="0"/>
        <w:ind w:left="-14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0D3A" w:rsidRPr="00A230E3">
        <w:rPr>
          <w:rFonts w:ascii="Times New Roman" w:eastAsia="Times New Roman" w:hAnsi="Times New Roman"/>
          <w:sz w:val="24"/>
          <w:szCs w:val="24"/>
          <w:lang w:eastAsia="ru-RU"/>
        </w:rPr>
        <w:t>Проведено 2 месячника безопасности на водных объектах Колыванского района Новосибирской области, акции «Чистый город», «Вода – безопасная территория», «Безопасный лед». Организовано обучение общественных спасателей на акватории.</w:t>
      </w:r>
    </w:p>
    <w:p w:rsidR="00A651B0" w:rsidRPr="00A230E3" w:rsidRDefault="00461657" w:rsidP="00461657">
      <w:pPr>
        <w:spacing w:after="0"/>
        <w:ind w:left="-142" w:firstLine="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>В ходе учебно-методического сбора по подведению итогов деятельности Колыванский район награжден Благодарственным письмом, за достигнутые результаты</w:t>
      </w:r>
      <w:r w:rsidR="00A651B0" w:rsidRPr="00A230E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656F4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30917" w:rsidRPr="00A230E3" w:rsidRDefault="00F75E71" w:rsidP="00461657">
      <w:pPr>
        <w:spacing w:after="0"/>
        <w:ind w:left="-142" w:firstLine="142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</w:t>
      </w:r>
      <w:r w:rsidR="00B571F4" w:rsidRPr="00A230E3">
        <w:rPr>
          <w:rFonts w:ascii="Times New Roman" w:hAnsi="Times New Roman"/>
          <w:sz w:val="24"/>
          <w:szCs w:val="24"/>
        </w:rPr>
        <w:t xml:space="preserve">  </w:t>
      </w:r>
      <w:r w:rsidR="00130917" w:rsidRPr="00A230E3">
        <w:rPr>
          <w:rFonts w:ascii="Times New Roman" w:hAnsi="Times New Roman"/>
          <w:sz w:val="24"/>
          <w:szCs w:val="24"/>
        </w:rPr>
        <w:t>В 2023 году в ЕДДС было зарегистрировано более 10 тысяч обращений. Основная часть зарегистрированных обращений по проблематике ЖКХ и системам жизнеобеспечения</w:t>
      </w:r>
      <w:r w:rsidR="00B571F4" w:rsidRPr="00A230E3">
        <w:rPr>
          <w:rFonts w:ascii="Times New Roman" w:hAnsi="Times New Roman"/>
          <w:sz w:val="24"/>
          <w:szCs w:val="24"/>
        </w:rPr>
        <w:t>.</w:t>
      </w:r>
      <w:r w:rsidR="00130917" w:rsidRPr="00A230E3">
        <w:rPr>
          <w:rFonts w:ascii="Times New Roman" w:hAnsi="Times New Roman"/>
          <w:sz w:val="24"/>
          <w:szCs w:val="24"/>
        </w:rPr>
        <w:t xml:space="preserve"> </w:t>
      </w:r>
    </w:p>
    <w:p w:rsidR="00130917" w:rsidRPr="00A230E3" w:rsidRDefault="00461657" w:rsidP="00461657">
      <w:pPr>
        <w:spacing w:after="0"/>
        <w:ind w:left="-14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B571F4" w:rsidRPr="00A230E3">
        <w:rPr>
          <w:rFonts w:ascii="Times New Roman" w:eastAsia="Times New Roman" w:hAnsi="Times New Roman"/>
          <w:sz w:val="24"/>
          <w:szCs w:val="24"/>
          <w:lang w:eastAsia="ru-RU"/>
        </w:rPr>
        <w:t>В отчетном</w:t>
      </w:r>
      <w:r w:rsidR="00130917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проведена работа по созданию муниципальной системы оповещения</w:t>
      </w:r>
      <w:r w:rsidR="00355A09" w:rsidRPr="00A230E3">
        <w:rPr>
          <w:rFonts w:ascii="Times New Roman" w:eastAsia="Times New Roman" w:hAnsi="Times New Roman"/>
          <w:sz w:val="24"/>
          <w:szCs w:val="24"/>
          <w:lang w:eastAsia="ru-RU"/>
        </w:rPr>
        <w:t>, все населенные пункты Колыванского района обеспечены техническими средствами оповещения и информирования населения.</w:t>
      </w:r>
    </w:p>
    <w:p w:rsidR="00130917" w:rsidRPr="00A230E3" w:rsidRDefault="00461657" w:rsidP="00461657">
      <w:pPr>
        <w:autoSpaceDE w:val="0"/>
        <w:autoSpaceDN w:val="0"/>
        <w:adjustRightInd w:val="0"/>
        <w:spacing w:after="0"/>
        <w:ind w:left="-142" w:right="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130917" w:rsidRPr="00A230E3">
        <w:rPr>
          <w:rFonts w:ascii="Times New Roman" w:eastAsia="Times New Roman" w:hAnsi="Times New Roman"/>
          <w:sz w:val="24"/>
          <w:szCs w:val="24"/>
          <w:lang w:eastAsia="ru-RU"/>
        </w:rPr>
        <w:t>По итогам деятельности ЕДДС по результатам функционирования и оперативной подготовки в 2023 году ЕДДС Колыванского района заняла первое место в рейтинге среди ЕДДС Новосибирской области.</w:t>
      </w:r>
    </w:p>
    <w:p w:rsidR="00A651B0" w:rsidRPr="00A230E3" w:rsidRDefault="00566124" w:rsidP="00461657">
      <w:pPr>
        <w:pStyle w:val="ConsPlusTitle"/>
        <w:widowControl/>
        <w:spacing w:line="276" w:lineRule="auto"/>
        <w:ind w:left="-142" w:firstLine="283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30E3">
        <w:rPr>
          <w:rFonts w:ascii="Times New Roman" w:hAnsi="Times New Roman"/>
          <w:bCs w:val="0"/>
          <w:sz w:val="24"/>
          <w:szCs w:val="24"/>
        </w:rPr>
        <w:fldChar w:fldCharType="begin"/>
      </w:r>
      <w:r w:rsidR="00F75E71" w:rsidRPr="00A230E3">
        <w:rPr>
          <w:rFonts w:ascii="Times New Roman" w:hAnsi="Times New Roman"/>
          <w:sz w:val="24"/>
          <w:szCs w:val="24"/>
        </w:rPr>
        <w:instrText xml:space="preserve"> HYPERLINK "https://kolivan.nso.ru/news/2102" </w:instrText>
      </w:r>
      <w:r w:rsidRPr="00A230E3">
        <w:rPr>
          <w:rFonts w:ascii="Times New Roman" w:hAnsi="Times New Roman"/>
          <w:bCs w:val="0"/>
          <w:sz w:val="24"/>
          <w:szCs w:val="24"/>
        </w:rPr>
        <w:fldChar w:fldCharType="separate"/>
      </w:r>
      <w:r w:rsidR="00A651B0" w:rsidRPr="00A230E3">
        <w:rPr>
          <w:rFonts w:ascii="Times New Roman" w:hAnsi="Times New Roman" w:cs="Times New Roman"/>
          <w:b w:val="0"/>
          <w:sz w:val="24"/>
          <w:szCs w:val="24"/>
        </w:rPr>
        <w:t xml:space="preserve"> Мобилизационной подготовкой в 2023 году были охвачены администрация района, </w:t>
      </w:r>
      <w:r w:rsidR="00A651B0" w:rsidRPr="00A230E3">
        <w:rPr>
          <w:rStyle w:val="23"/>
          <w:rFonts w:eastAsia="Calibri"/>
          <w:color w:val="auto"/>
          <w:sz w:val="24"/>
          <w:szCs w:val="24"/>
        </w:rPr>
        <w:t>12</w:t>
      </w:r>
      <w:r w:rsidR="00A651B0" w:rsidRPr="00A230E3">
        <w:rPr>
          <w:rFonts w:ascii="Times New Roman" w:hAnsi="Times New Roman" w:cs="Times New Roman"/>
          <w:b w:val="0"/>
          <w:sz w:val="24"/>
          <w:szCs w:val="24"/>
        </w:rPr>
        <w:t xml:space="preserve"> МО, а также </w:t>
      </w:r>
      <w:r w:rsidR="00A651B0" w:rsidRPr="00A230E3">
        <w:rPr>
          <w:rStyle w:val="23"/>
          <w:rFonts w:eastAsia="Calibri"/>
          <w:color w:val="auto"/>
          <w:sz w:val="24"/>
          <w:szCs w:val="24"/>
        </w:rPr>
        <w:t>3</w:t>
      </w:r>
      <w:r w:rsidR="004E20EB" w:rsidRPr="00A230E3">
        <w:rPr>
          <w:rStyle w:val="23"/>
          <w:rFonts w:eastAsia="Calibri"/>
          <w:color w:val="auto"/>
          <w:sz w:val="24"/>
          <w:szCs w:val="24"/>
        </w:rPr>
        <w:t>5</w:t>
      </w:r>
      <w:r w:rsidR="00A651B0" w:rsidRPr="00A230E3">
        <w:rPr>
          <w:rStyle w:val="23"/>
          <w:rFonts w:eastAsia="Calibri"/>
          <w:color w:val="auto"/>
          <w:sz w:val="24"/>
          <w:szCs w:val="24"/>
        </w:rPr>
        <w:t xml:space="preserve"> </w:t>
      </w:r>
      <w:r w:rsidR="00A651B0" w:rsidRPr="00A230E3">
        <w:rPr>
          <w:rFonts w:ascii="Times New Roman" w:hAnsi="Times New Roman" w:cs="Times New Roman"/>
          <w:b w:val="0"/>
          <w:sz w:val="24"/>
          <w:szCs w:val="24"/>
        </w:rPr>
        <w:t>организаци</w:t>
      </w:r>
      <w:r w:rsidR="004E20EB" w:rsidRPr="00A230E3">
        <w:rPr>
          <w:rFonts w:ascii="Times New Roman" w:hAnsi="Times New Roman" w:cs="Times New Roman"/>
          <w:b w:val="0"/>
          <w:sz w:val="24"/>
          <w:szCs w:val="24"/>
        </w:rPr>
        <w:t>й</w:t>
      </w:r>
      <w:r w:rsidR="00A651B0" w:rsidRPr="00A230E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A651B0" w:rsidRPr="00A230E3" w:rsidRDefault="00566124" w:rsidP="00461657">
      <w:pPr>
        <w:pStyle w:val="ConsPlusTitle"/>
        <w:widowControl/>
        <w:spacing w:line="276" w:lineRule="auto"/>
        <w:ind w:left="-142" w:hanging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230E3">
        <w:rPr>
          <w:rFonts w:ascii="Times New Roman" w:hAnsi="Times New Roman" w:cs="Times New Roman"/>
          <w:b w:val="0"/>
          <w:sz w:val="24"/>
          <w:szCs w:val="24"/>
        </w:rPr>
        <w:fldChar w:fldCharType="end"/>
      </w:r>
      <w:r w:rsidR="00461657" w:rsidRPr="00A230E3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A651B0" w:rsidRPr="00A230E3">
        <w:rPr>
          <w:rFonts w:ascii="Times New Roman" w:hAnsi="Times New Roman" w:cs="Times New Roman"/>
          <w:b w:val="0"/>
          <w:sz w:val="24"/>
          <w:szCs w:val="24"/>
        </w:rPr>
        <w:t>Проведены мобилизационные учения под руководством Губернатора Новосибирской области, Главы Колыванского района, тренировки оповещения, а также комплексная проверка Управления по военно-мобилизационной работе</w:t>
      </w:r>
      <w:r w:rsidR="00C228A4" w:rsidRPr="00A230E3">
        <w:rPr>
          <w:rFonts w:ascii="Times New Roman" w:hAnsi="Times New Roman" w:cs="Times New Roman"/>
          <w:b w:val="0"/>
          <w:sz w:val="24"/>
          <w:szCs w:val="24"/>
        </w:rPr>
        <w:t xml:space="preserve"> администрации Губернатора и Правительства Новосибирской области.</w:t>
      </w:r>
    </w:p>
    <w:p w:rsidR="00DB27B2" w:rsidRPr="00A230E3" w:rsidRDefault="00F75E71" w:rsidP="006B2BC2">
      <w:pPr>
        <w:pStyle w:val="ConsPlusTitle"/>
        <w:widowControl/>
        <w:spacing w:line="276" w:lineRule="auto"/>
        <w:ind w:left="-567" w:firstLine="283"/>
        <w:jc w:val="both"/>
        <w:rPr>
          <w:sz w:val="24"/>
          <w:szCs w:val="24"/>
        </w:rPr>
      </w:pPr>
      <w:r w:rsidRPr="00A230E3">
        <w:rPr>
          <w:sz w:val="24"/>
          <w:szCs w:val="24"/>
        </w:rPr>
        <w:t xml:space="preserve">   </w:t>
      </w:r>
    </w:p>
    <w:p w:rsidR="00D630C2" w:rsidRPr="00A230E3" w:rsidRDefault="00461657" w:rsidP="00461657">
      <w:pPr>
        <w:pStyle w:val="afa"/>
        <w:spacing w:line="276" w:lineRule="auto"/>
        <w:ind w:left="-142" w:hanging="142"/>
        <w:jc w:val="both"/>
        <w:rPr>
          <w:sz w:val="24"/>
          <w:szCs w:val="24"/>
        </w:rPr>
      </w:pPr>
      <w:r w:rsidRPr="00A230E3">
        <w:rPr>
          <w:sz w:val="24"/>
          <w:szCs w:val="24"/>
        </w:rPr>
        <w:t xml:space="preserve">      </w:t>
      </w:r>
      <w:r w:rsidR="00F75E71" w:rsidRPr="00A230E3">
        <w:rPr>
          <w:sz w:val="24"/>
          <w:szCs w:val="24"/>
        </w:rPr>
        <w:t xml:space="preserve">Уважаемые депутаты! Подводя </w:t>
      </w:r>
      <w:r w:rsidR="00D630C2" w:rsidRPr="00A230E3">
        <w:rPr>
          <w:sz w:val="24"/>
          <w:szCs w:val="24"/>
        </w:rPr>
        <w:t>итоги сегодняшнего отчета,</w:t>
      </w:r>
      <w:r w:rsidR="003A3AD8" w:rsidRPr="00A230E3">
        <w:rPr>
          <w:sz w:val="24"/>
          <w:szCs w:val="24"/>
        </w:rPr>
        <w:t xml:space="preserve"> </w:t>
      </w:r>
      <w:r w:rsidR="00D630C2" w:rsidRPr="00A230E3">
        <w:rPr>
          <w:sz w:val="24"/>
          <w:szCs w:val="24"/>
        </w:rPr>
        <w:t>хочу сказать, что 2023 год для нашего района был результативным и плодотворным. Успехи достигнуты общими усилиями при поддержке Губернатора, Правительства и Законодательного Собрания Новосибирской области.</w:t>
      </w:r>
    </w:p>
    <w:p w:rsidR="003749A2" w:rsidRPr="00A230E3" w:rsidRDefault="00461657" w:rsidP="00461657">
      <w:pPr>
        <w:spacing w:after="0"/>
        <w:ind w:left="-142" w:hanging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0E3">
        <w:rPr>
          <w:rFonts w:ascii="Times New Roman" w:hAnsi="Times New Roman"/>
          <w:sz w:val="24"/>
          <w:szCs w:val="24"/>
        </w:rPr>
        <w:t xml:space="preserve">        </w:t>
      </w:r>
      <w:r w:rsidR="003749A2" w:rsidRPr="00A230E3">
        <w:rPr>
          <w:rFonts w:ascii="Times New Roman" w:hAnsi="Times New Roman"/>
          <w:sz w:val="24"/>
          <w:szCs w:val="24"/>
        </w:rPr>
        <w:t>Есть вопросы, которые находятся в выполнения и решения и над которыми нам еще предстоит поработать.</w:t>
      </w:r>
      <w:r w:rsidR="003749A2" w:rsidRPr="00A230E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749A2" w:rsidRPr="00A230E3" w:rsidRDefault="00461657" w:rsidP="00461657">
      <w:pPr>
        <w:pStyle w:val="afa"/>
        <w:spacing w:line="276" w:lineRule="auto"/>
        <w:ind w:left="-142" w:hanging="142"/>
        <w:jc w:val="both"/>
        <w:rPr>
          <w:sz w:val="24"/>
          <w:szCs w:val="24"/>
        </w:rPr>
      </w:pPr>
      <w:r w:rsidRPr="00A230E3">
        <w:rPr>
          <w:sz w:val="24"/>
          <w:szCs w:val="24"/>
        </w:rPr>
        <w:t xml:space="preserve">    </w:t>
      </w:r>
      <w:r w:rsidR="00F75E71" w:rsidRPr="00A230E3">
        <w:rPr>
          <w:sz w:val="24"/>
          <w:szCs w:val="24"/>
        </w:rPr>
        <w:t xml:space="preserve">Выражаю </w:t>
      </w:r>
      <w:r w:rsidR="00D630C2" w:rsidRPr="00A230E3">
        <w:rPr>
          <w:sz w:val="24"/>
          <w:szCs w:val="24"/>
        </w:rPr>
        <w:t xml:space="preserve">всем </w:t>
      </w:r>
      <w:r w:rsidR="00F75E71" w:rsidRPr="00A230E3">
        <w:rPr>
          <w:sz w:val="24"/>
          <w:szCs w:val="24"/>
        </w:rPr>
        <w:t xml:space="preserve">благодарность за </w:t>
      </w:r>
      <w:r w:rsidR="009F2958" w:rsidRPr="00A230E3">
        <w:rPr>
          <w:sz w:val="24"/>
          <w:szCs w:val="24"/>
        </w:rPr>
        <w:t xml:space="preserve">совместную </w:t>
      </w:r>
      <w:r w:rsidR="00C228A4" w:rsidRPr="00A230E3">
        <w:rPr>
          <w:sz w:val="24"/>
          <w:szCs w:val="24"/>
        </w:rPr>
        <w:t>конструктивную работу</w:t>
      </w:r>
      <w:r w:rsidR="00F75E71" w:rsidRPr="00A230E3">
        <w:rPr>
          <w:sz w:val="24"/>
          <w:szCs w:val="24"/>
        </w:rPr>
        <w:t xml:space="preserve"> и взаимопонимание</w:t>
      </w:r>
      <w:r w:rsidR="003749A2" w:rsidRPr="00A230E3">
        <w:rPr>
          <w:sz w:val="24"/>
          <w:szCs w:val="24"/>
        </w:rPr>
        <w:t xml:space="preserve">. Только при слаженной работе всех структур органов местного самоуправления можно достичь положительных результатов в социально-экономическом развитии нашего района. </w:t>
      </w:r>
    </w:p>
    <w:p w:rsidR="00F75E71" w:rsidRPr="00A230E3" w:rsidRDefault="00461657" w:rsidP="00D630C2">
      <w:pPr>
        <w:pStyle w:val="afa"/>
        <w:spacing w:line="276" w:lineRule="auto"/>
        <w:ind w:left="-567" w:firstLine="283"/>
        <w:jc w:val="both"/>
        <w:rPr>
          <w:sz w:val="24"/>
          <w:szCs w:val="24"/>
        </w:rPr>
      </w:pPr>
      <w:r w:rsidRPr="00A230E3">
        <w:rPr>
          <w:sz w:val="24"/>
          <w:szCs w:val="24"/>
        </w:rPr>
        <w:t xml:space="preserve">  </w:t>
      </w:r>
      <w:r w:rsidR="003749A2" w:rsidRPr="00A230E3">
        <w:rPr>
          <w:sz w:val="24"/>
          <w:szCs w:val="24"/>
        </w:rPr>
        <w:t>Надеюсь на дальнейшее плодотворное сотрудничество.</w:t>
      </w:r>
    </w:p>
    <w:p w:rsidR="00F75E71" w:rsidRPr="00A230E3" w:rsidRDefault="00F75E71" w:rsidP="006664FD">
      <w:pPr>
        <w:pStyle w:val="af6"/>
        <w:shd w:val="clear" w:color="auto" w:fill="FFFFFF"/>
        <w:spacing w:before="125" w:after="0"/>
        <w:ind w:left="-567" w:firstLine="283"/>
        <w:jc w:val="both"/>
      </w:pPr>
      <w:r w:rsidRPr="00A230E3">
        <w:t xml:space="preserve">   Спасибо за внимание!</w:t>
      </w:r>
    </w:p>
    <w:p w:rsidR="00F75E71" w:rsidRPr="00A230E3" w:rsidRDefault="00F75E71" w:rsidP="00F75E71">
      <w:pPr>
        <w:spacing w:after="0"/>
        <w:ind w:left="-567" w:firstLine="283"/>
        <w:jc w:val="both"/>
        <w:rPr>
          <w:rFonts w:ascii="Times New Roman" w:hAnsi="Times New Roman"/>
          <w:sz w:val="24"/>
          <w:szCs w:val="24"/>
        </w:rPr>
      </w:pPr>
      <w:r w:rsidRPr="00A230E3">
        <w:rPr>
          <w:rFonts w:ascii="Times New Roman" w:hAnsi="Times New Roman"/>
          <w:sz w:val="24"/>
          <w:szCs w:val="24"/>
        </w:rPr>
        <w:t xml:space="preserve">    </w:t>
      </w:r>
    </w:p>
    <w:p w:rsidR="0064080E" w:rsidRPr="00A230E3" w:rsidRDefault="0064080E" w:rsidP="0064080E">
      <w:pPr>
        <w:spacing w:after="251"/>
        <w:jc w:val="both"/>
        <w:rPr>
          <w:rFonts w:ascii="Times New Roman" w:hAnsi="Times New Roman"/>
          <w:sz w:val="24"/>
          <w:szCs w:val="24"/>
        </w:rPr>
      </w:pPr>
    </w:p>
    <w:p w:rsidR="003749A2" w:rsidRPr="00A230E3" w:rsidRDefault="003749A2" w:rsidP="0064080E">
      <w:pPr>
        <w:spacing w:after="2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7366D" w:rsidRPr="00A230E3" w:rsidRDefault="0007366D" w:rsidP="003A3AD8">
      <w:pPr>
        <w:shd w:val="clear" w:color="auto" w:fill="FFFFFF"/>
        <w:spacing w:before="150" w:after="150" w:line="360" w:lineRule="atLeast"/>
        <w:ind w:left="75" w:right="75"/>
        <w:jc w:val="center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</w:p>
    <w:p w:rsidR="0007366D" w:rsidRPr="00A230E3" w:rsidRDefault="0007366D" w:rsidP="003A3AD8">
      <w:pPr>
        <w:spacing w:after="0" w:line="240" w:lineRule="auto"/>
        <w:rPr>
          <w:rFonts w:ascii="Times New Roman" w:eastAsia="Times New Roman" w:hAnsi="Times New Roman"/>
          <w:color w:val="454545"/>
          <w:sz w:val="24"/>
          <w:szCs w:val="24"/>
          <w:lang w:eastAsia="ru-RU"/>
        </w:rPr>
      </w:pPr>
    </w:p>
    <w:p w:rsidR="003A3AD8" w:rsidRPr="00A230E3" w:rsidRDefault="003A3AD8" w:rsidP="002118D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A3AD8" w:rsidRPr="00A230E3" w:rsidRDefault="003A3AD8" w:rsidP="003A3AD8">
      <w:pPr>
        <w:rPr>
          <w:sz w:val="24"/>
          <w:szCs w:val="24"/>
        </w:rPr>
      </w:pP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t>   </w:t>
      </w:r>
      <w:r w:rsidRPr="00A230E3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3A3AD8" w:rsidRPr="00A230E3" w:rsidRDefault="003A3AD8" w:rsidP="003A3AD8">
      <w:pPr>
        <w:rPr>
          <w:sz w:val="24"/>
          <w:szCs w:val="24"/>
        </w:rPr>
      </w:pPr>
    </w:p>
    <w:p w:rsidR="003A3AD8" w:rsidRPr="00A230E3" w:rsidRDefault="003A3AD8" w:rsidP="003A3AD8">
      <w:pPr>
        <w:rPr>
          <w:sz w:val="24"/>
          <w:szCs w:val="24"/>
        </w:rPr>
      </w:pPr>
    </w:p>
    <w:p w:rsidR="003A3AD8" w:rsidRPr="00A230E3" w:rsidRDefault="003A3AD8" w:rsidP="003A3AD8">
      <w:pPr>
        <w:rPr>
          <w:sz w:val="24"/>
          <w:szCs w:val="24"/>
        </w:rPr>
      </w:pPr>
    </w:p>
    <w:p w:rsidR="003A3AD8" w:rsidRPr="00A230E3" w:rsidRDefault="003A3AD8" w:rsidP="003A3AD8">
      <w:pPr>
        <w:rPr>
          <w:sz w:val="24"/>
          <w:szCs w:val="24"/>
        </w:rPr>
      </w:pPr>
    </w:p>
    <w:sectPr w:rsidR="003A3AD8" w:rsidRPr="00A230E3" w:rsidSect="0061441A">
      <w:headerReference w:type="default" r:id="rId8"/>
      <w:pgSz w:w="11906" w:h="16838"/>
      <w:pgMar w:top="142" w:right="850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A5A" w:rsidRDefault="00181A5A" w:rsidP="007E62A7">
      <w:pPr>
        <w:spacing w:after="0" w:line="240" w:lineRule="auto"/>
      </w:pPr>
      <w:r>
        <w:separator/>
      </w:r>
    </w:p>
  </w:endnote>
  <w:endnote w:type="continuationSeparator" w:id="0">
    <w:p w:rsidR="00181A5A" w:rsidRDefault="00181A5A" w:rsidP="007E6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no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A5A" w:rsidRDefault="00181A5A" w:rsidP="007E62A7">
      <w:pPr>
        <w:spacing w:after="0" w:line="240" w:lineRule="auto"/>
      </w:pPr>
      <w:r>
        <w:separator/>
      </w:r>
    </w:p>
  </w:footnote>
  <w:footnote w:type="continuationSeparator" w:id="0">
    <w:p w:rsidR="00181A5A" w:rsidRDefault="00181A5A" w:rsidP="007E6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492" w:rsidRDefault="00566124">
    <w:pPr>
      <w:pStyle w:val="af8"/>
      <w:jc w:val="center"/>
    </w:pPr>
    <w:r>
      <w:fldChar w:fldCharType="begin"/>
    </w:r>
    <w:r w:rsidR="00F75E71">
      <w:instrText xml:space="preserve"> PAGE   \* MERGEFORMAT </w:instrText>
    </w:r>
    <w:r>
      <w:fldChar w:fldCharType="separate"/>
    </w:r>
    <w:r w:rsidR="00A230E3">
      <w:rPr>
        <w:noProof/>
      </w:rPr>
      <w:t>9</w:t>
    </w:r>
    <w:r>
      <w:fldChar w:fldCharType="end"/>
    </w:r>
  </w:p>
  <w:p w:rsidR="00361492" w:rsidRDefault="00181A5A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1358"/>
    <w:multiLevelType w:val="multilevel"/>
    <w:tmpl w:val="B3F6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6771A4"/>
    <w:multiLevelType w:val="hybridMultilevel"/>
    <w:tmpl w:val="CCEC0558"/>
    <w:lvl w:ilvl="0" w:tplc="7D42E6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5E71"/>
    <w:rsid w:val="000000D8"/>
    <w:rsid w:val="00000468"/>
    <w:rsid w:val="00000CEC"/>
    <w:rsid w:val="00000DFF"/>
    <w:rsid w:val="000015B9"/>
    <w:rsid w:val="000015EE"/>
    <w:rsid w:val="00001C5F"/>
    <w:rsid w:val="00001E12"/>
    <w:rsid w:val="00001E59"/>
    <w:rsid w:val="00002441"/>
    <w:rsid w:val="00002450"/>
    <w:rsid w:val="00002625"/>
    <w:rsid w:val="0000267B"/>
    <w:rsid w:val="000028E7"/>
    <w:rsid w:val="000029D9"/>
    <w:rsid w:val="00002B13"/>
    <w:rsid w:val="00002C2B"/>
    <w:rsid w:val="00002CBA"/>
    <w:rsid w:val="00002E06"/>
    <w:rsid w:val="00002F82"/>
    <w:rsid w:val="000031CA"/>
    <w:rsid w:val="000034C3"/>
    <w:rsid w:val="0000353D"/>
    <w:rsid w:val="00003794"/>
    <w:rsid w:val="00003866"/>
    <w:rsid w:val="00003B42"/>
    <w:rsid w:val="00003B69"/>
    <w:rsid w:val="00003CA6"/>
    <w:rsid w:val="00004609"/>
    <w:rsid w:val="00004714"/>
    <w:rsid w:val="00004883"/>
    <w:rsid w:val="00004887"/>
    <w:rsid w:val="000048EA"/>
    <w:rsid w:val="00004A65"/>
    <w:rsid w:val="00004C64"/>
    <w:rsid w:val="00004F0B"/>
    <w:rsid w:val="00005066"/>
    <w:rsid w:val="000051EC"/>
    <w:rsid w:val="000052AB"/>
    <w:rsid w:val="000057CC"/>
    <w:rsid w:val="0000582A"/>
    <w:rsid w:val="00005852"/>
    <w:rsid w:val="000059C8"/>
    <w:rsid w:val="00005A07"/>
    <w:rsid w:val="00005E06"/>
    <w:rsid w:val="0000630A"/>
    <w:rsid w:val="0000698F"/>
    <w:rsid w:val="00006B33"/>
    <w:rsid w:val="000070F9"/>
    <w:rsid w:val="00007290"/>
    <w:rsid w:val="000077BE"/>
    <w:rsid w:val="0000784C"/>
    <w:rsid w:val="00007919"/>
    <w:rsid w:val="00007E71"/>
    <w:rsid w:val="00010141"/>
    <w:rsid w:val="00010228"/>
    <w:rsid w:val="00010328"/>
    <w:rsid w:val="00010427"/>
    <w:rsid w:val="00010932"/>
    <w:rsid w:val="00010AA2"/>
    <w:rsid w:val="00010ADE"/>
    <w:rsid w:val="00010B84"/>
    <w:rsid w:val="00010F71"/>
    <w:rsid w:val="00010F8C"/>
    <w:rsid w:val="0001137E"/>
    <w:rsid w:val="00011780"/>
    <w:rsid w:val="000119DD"/>
    <w:rsid w:val="00011FB1"/>
    <w:rsid w:val="0001210D"/>
    <w:rsid w:val="000125E2"/>
    <w:rsid w:val="000126E0"/>
    <w:rsid w:val="00012A21"/>
    <w:rsid w:val="00012F96"/>
    <w:rsid w:val="00013211"/>
    <w:rsid w:val="000139DA"/>
    <w:rsid w:val="000141D2"/>
    <w:rsid w:val="00014947"/>
    <w:rsid w:val="00014D80"/>
    <w:rsid w:val="00015115"/>
    <w:rsid w:val="00015269"/>
    <w:rsid w:val="00015546"/>
    <w:rsid w:val="000157A3"/>
    <w:rsid w:val="000159B9"/>
    <w:rsid w:val="00015A48"/>
    <w:rsid w:val="00015B53"/>
    <w:rsid w:val="00015B63"/>
    <w:rsid w:val="00015BFB"/>
    <w:rsid w:val="0001605F"/>
    <w:rsid w:val="000160F9"/>
    <w:rsid w:val="00016339"/>
    <w:rsid w:val="0001639E"/>
    <w:rsid w:val="000163A8"/>
    <w:rsid w:val="000164A6"/>
    <w:rsid w:val="0001651E"/>
    <w:rsid w:val="00016C1C"/>
    <w:rsid w:val="00016F62"/>
    <w:rsid w:val="000173E2"/>
    <w:rsid w:val="00017540"/>
    <w:rsid w:val="00017669"/>
    <w:rsid w:val="000176C2"/>
    <w:rsid w:val="0001796C"/>
    <w:rsid w:val="00017FAE"/>
    <w:rsid w:val="00020003"/>
    <w:rsid w:val="0002015F"/>
    <w:rsid w:val="00020354"/>
    <w:rsid w:val="0002075E"/>
    <w:rsid w:val="00020F60"/>
    <w:rsid w:val="000211A2"/>
    <w:rsid w:val="000212AC"/>
    <w:rsid w:val="00021376"/>
    <w:rsid w:val="00021A52"/>
    <w:rsid w:val="00021F1F"/>
    <w:rsid w:val="00022479"/>
    <w:rsid w:val="0002256E"/>
    <w:rsid w:val="000227AD"/>
    <w:rsid w:val="000228EE"/>
    <w:rsid w:val="00022CD7"/>
    <w:rsid w:val="00022D51"/>
    <w:rsid w:val="00023902"/>
    <w:rsid w:val="000239C1"/>
    <w:rsid w:val="00024016"/>
    <w:rsid w:val="000246DE"/>
    <w:rsid w:val="00024718"/>
    <w:rsid w:val="00024D3C"/>
    <w:rsid w:val="00024D9F"/>
    <w:rsid w:val="00024EBE"/>
    <w:rsid w:val="00024F80"/>
    <w:rsid w:val="0002525F"/>
    <w:rsid w:val="0002562A"/>
    <w:rsid w:val="00025A01"/>
    <w:rsid w:val="00025A3B"/>
    <w:rsid w:val="00025E42"/>
    <w:rsid w:val="000261B0"/>
    <w:rsid w:val="00026481"/>
    <w:rsid w:val="000264A5"/>
    <w:rsid w:val="00026561"/>
    <w:rsid w:val="00026708"/>
    <w:rsid w:val="000267FE"/>
    <w:rsid w:val="00026965"/>
    <w:rsid w:val="00026BEC"/>
    <w:rsid w:val="0002705E"/>
    <w:rsid w:val="0002718D"/>
    <w:rsid w:val="00027332"/>
    <w:rsid w:val="00027CCD"/>
    <w:rsid w:val="00027FCB"/>
    <w:rsid w:val="000305ED"/>
    <w:rsid w:val="00030B52"/>
    <w:rsid w:val="00030CDB"/>
    <w:rsid w:val="00031408"/>
    <w:rsid w:val="000315FF"/>
    <w:rsid w:val="00031912"/>
    <w:rsid w:val="00031C53"/>
    <w:rsid w:val="00031F81"/>
    <w:rsid w:val="000320BC"/>
    <w:rsid w:val="0003234F"/>
    <w:rsid w:val="00032558"/>
    <w:rsid w:val="00032913"/>
    <w:rsid w:val="00032C2A"/>
    <w:rsid w:val="00032C3C"/>
    <w:rsid w:val="00032D28"/>
    <w:rsid w:val="00033167"/>
    <w:rsid w:val="00033214"/>
    <w:rsid w:val="00033488"/>
    <w:rsid w:val="0003356D"/>
    <w:rsid w:val="00033F01"/>
    <w:rsid w:val="00033F4D"/>
    <w:rsid w:val="00034032"/>
    <w:rsid w:val="0003417B"/>
    <w:rsid w:val="000344A5"/>
    <w:rsid w:val="00034915"/>
    <w:rsid w:val="00034BE7"/>
    <w:rsid w:val="00034DF4"/>
    <w:rsid w:val="00034E26"/>
    <w:rsid w:val="00035553"/>
    <w:rsid w:val="00035D19"/>
    <w:rsid w:val="00035F72"/>
    <w:rsid w:val="0003648C"/>
    <w:rsid w:val="0003689E"/>
    <w:rsid w:val="00036933"/>
    <w:rsid w:val="00036E67"/>
    <w:rsid w:val="000373C7"/>
    <w:rsid w:val="000373E3"/>
    <w:rsid w:val="0003797C"/>
    <w:rsid w:val="00037B0F"/>
    <w:rsid w:val="00037B7E"/>
    <w:rsid w:val="00037BB7"/>
    <w:rsid w:val="00037E16"/>
    <w:rsid w:val="0004050E"/>
    <w:rsid w:val="00040D16"/>
    <w:rsid w:val="00040D7A"/>
    <w:rsid w:val="00040DA5"/>
    <w:rsid w:val="00040EB4"/>
    <w:rsid w:val="0004118E"/>
    <w:rsid w:val="0004131F"/>
    <w:rsid w:val="0004137E"/>
    <w:rsid w:val="00042148"/>
    <w:rsid w:val="000422D9"/>
    <w:rsid w:val="00042315"/>
    <w:rsid w:val="000424D0"/>
    <w:rsid w:val="0004281C"/>
    <w:rsid w:val="00043337"/>
    <w:rsid w:val="00043396"/>
    <w:rsid w:val="000437C4"/>
    <w:rsid w:val="000437C5"/>
    <w:rsid w:val="00043842"/>
    <w:rsid w:val="0004392D"/>
    <w:rsid w:val="00043CE0"/>
    <w:rsid w:val="00043ECA"/>
    <w:rsid w:val="00044110"/>
    <w:rsid w:val="00044221"/>
    <w:rsid w:val="000443E7"/>
    <w:rsid w:val="00044486"/>
    <w:rsid w:val="0004454A"/>
    <w:rsid w:val="000446E2"/>
    <w:rsid w:val="000448AA"/>
    <w:rsid w:val="00044942"/>
    <w:rsid w:val="00044A83"/>
    <w:rsid w:val="00044CE6"/>
    <w:rsid w:val="00044DD8"/>
    <w:rsid w:val="00045115"/>
    <w:rsid w:val="00045497"/>
    <w:rsid w:val="0004591C"/>
    <w:rsid w:val="00045C26"/>
    <w:rsid w:val="000460CC"/>
    <w:rsid w:val="00046113"/>
    <w:rsid w:val="000462E0"/>
    <w:rsid w:val="00046479"/>
    <w:rsid w:val="00046510"/>
    <w:rsid w:val="000465D2"/>
    <w:rsid w:val="0004685C"/>
    <w:rsid w:val="0004695D"/>
    <w:rsid w:val="00046FB6"/>
    <w:rsid w:val="00047581"/>
    <w:rsid w:val="00047831"/>
    <w:rsid w:val="0004791F"/>
    <w:rsid w:val="0004798F"/>
    <w:rsid w:val="000479A6"/>
    <w:rsid w:val="00047B82"/>
    <w:rsid w:val="00047DB7"/>
    <w:rsid w:val="000506BF"/>
    <w:rsid w:val="00050A98"/>
    <w:rsid w:val="00050B63"/>
    <w:rsid w:val="00050D18"/>
    <w:rsid w:val="00050EF6"/>
    <w:rsid w:val="00051019"/>
    <w:rsid w:val="00051231"/>
    <w:rsid w:val="000513FD"/>
    <w:rsid w:val="00051984"/>
    <w:rsid w:val="00051B56"/>
    <w:rsid w:val="00051BB4"/>
    <w:rsid w:val="00051C3A"/>
    <w:rsid w:val="00051C52"/>
    <w:rsid w:val="000523A3"/>
    <w:rsid w:val="000523B2"/>
    <w:rsid w:val="0005244E"/>
    <w:rsid w:val="00052BF9"/>
    <w:rsid w:val="00052DB8"/>
    <w:rsid w:val="00052F6D"/>
    <w:rsid w:val="00053483"/>
    <w:rsid w:val="000534FD"/>
    <w:rsid w:val="0005354A"/>
    <w:rsid w:val="0005356A"/>
    <w:rsid w:val="0005364F"/>
    <w:rsid w:val="000536C9"/>
    <w:rsid w:val="00053956"/>
    <w:rsid w:val="000539CC"/>
    <w:rsid w:val="0005404C"/>
    <w:rsid w:val="00054232"/>
    <w:rsid w:val="000543D9"/>
    <w:rsid w:val="00055119"/>
    <w:rsid w:val="000556B4"/>
    <w:rsid w:val="00055722"/>
    <w:rsid w:val="0005584A"/>
    <w:rsid w:val="000559F9"/>
    <w:rsid w:val="00056044"/>
    <w:rsid w:val="00056351"/>
    <w:rsid w:val="000563BE"/>
    <w:rsid w:val="0005646E"/>
    <w:rsid w:val="000568C3"/>
    <w:rsid w:val="00056E47"/>
    <w:rsid w:val="00056E57"/>
    <w:rsid w:val="00056E5C"/>
    <w:rsid w:val="000570D6"/>
    <w:rsid w:val="000573EB"/>
    <w:rsid w:val="0005782B"/>
    <w:rsid w:val="00057A79"/>
    <w:rsid w:val="00057C31"/>
    <w:rsid w:val="00057E5C"/>
    <w:rsid w:val="00057EE9"/>
    <w:rsid w:val="00057F26"/>
    <w:rsid w:val="00057FB7"/>
    <w:rsid w:val="0006041F"/>
    <w:rsid w:val="0006065A"/>
    <w:rsid w:val="00060868"/>
    <w:rsid w:val="00060BAC"/>
    <w:rsid w:val="00060E1E"/>
    <w:rsid w:val="00060E21"/>
    <w:rsid w:val="0006165C"/>
    <w:rsid w:val="00061711"/>
    <w:rsid w:val="00061E3E"/>
    <w:rsid w:val="00062192"/>
    <w:rsid w:val="000622A2"/>
    <w:rsid w:val="000622F5"/>
    <w:rsid w:val="0006230E"/>
    <w:rsid w:val="00062802"/>
    <w:rsid w:val="000629F8"/>
    <w:rsid w:val="00062BB8"/>
    <w:rsid w:val="00063006"/>
    <w:rsid w:val="0006359D"/>
    <w:rsid w:val="0006371D"/>
    <w:rsid w:val="00063C0B"/>
    <w:rsid w:val="00063C17"/>
    <w:rsid w:val="00063D15"/>
    <w:rsid w:val="00063ED0"/>
    <w:rsid w:val="00063F1D"/>
    <w:rsid w:val="00064051"/>
    <w:rsid w:val="0006460A"/>
    <w:rsid w:val="000649E9"/>
    <w:rsid w:val="00064A03"/>
    <w:rsid w:val="000654D0"/>
    <w:rsid w:val="000660E2"/>
    <w:rsid w:val="000662EB"/>
    <w:rsid w:val="000662FF"/>
    <w:rsid w:val="00066593"/>
    <w:rsid w:val="0006664E"/>
    <w:rsid w:val="00066698"/>
    <w:rsid w:val="0006696C"/>
    <w:rsid w:val="00066AAC"/>
    <w:rsid w:val="0006745E"/>
    <w:rsid w:val="000675D8"/>
    <w:rsid w:val="00067E1F"/>
    <w:rsid w:val="00070323"/>
    <w:rsid w:val="00070860"/>
    <w:rsid w:val="00070C55"/>
    <w:rsid w:val="00071019"/>
    <w:rsid w:val="0007169B"/>
    <w:rsid w:val="00071A57"/>
    <w:rsid w:val="00071ABA"/>
    <w:rsid w:val="00071C48"/>
    <w:rsid w:val="00071E3B"/>
    <w:rsid w:val="00071E3F"/>
    <w:rsid w:val="00072099"/>
    <w:rsid w:val="00072231"/>
    <w:rsid w:val="0007286C"/>
    <w:rsid w:val="0007288C"/>
    <w:rsid w:val="000731B6"/>
    <w:rsid w:val="00073225"/>
    <w:rsid w:val="0007331B"/>
    <w:rsid w:val="000733F5"/>
    <w:rsid w:val="00073635"/>
    <w:rsid w:val="0007366D"/>
    <w:rsid w:val="00073872"/>
    <w:rsid w:val="00073BC2"/>
    <w:rsid w:val="00073CA9"/>
    <w:rsid w:val="0007474A"/>
    <w:rsid w:val="00074791"/>
    <w:rsid w:val="00075684"/>
    <w:rsid w:val="00075A14"/>
    <w:rsid w:val="00076045"/>
    <w:rsid w:val="00076180"/>
    <w:rsid w:val="000769F3"/>
    <w:rsid w:val="00076AED"/>
    <w:rsid w:val="000770C7"/>
    <w:rsid w:val="0007736D"/>
    <w:rsid w:val="0007747D"/>
    <w:rsid w:val="00077545"/>
    <w:rsid w:val="00077903"/>
    <w:rsid w:val="00077A0D"/>
    <w:rsid w:val="00077AD1"/>
    <w:rsid w:val="00077AEA"/>
    <w:rsid w:val="00077E50"/>
    <w:rsid w:val="00077F6B"/>
    <w:rsid w:val="00080093"/>
    <w:rsid w:val="000801A4"/>
    <w:rsid w:val="000801A7"/>
    <w:rsid w:val="0008046B"/>
    <w:rsid w:val="00080511"/>
    <w:rsid w:val="0008077A"/>
    <w:rsid w:val="0008078B"/>
    <w:rsid w:val="000809CC"/>
    <w:rsid w:val="00080BC2"/>
    <w:rsid w:val="0008105F"/>
    <w:rsid w:val="000817D2"/>
    <w:rsid w:val="00082147"/>
    <w:rsid w:val="0008253D"/>
    <w:rsid w:val="000828A1"/>
    <w:rsid w:val="00082A32"/>
    <w:rsid w:val="00082B55"/>
    <w:rsid w:val="00082D4C"/>
    <w:rsid w:val="00083066"/>
    <w:rsid w:val="00083317"/>
    <w:rsid w:val="000834BF"/>
    <w:rsid w:val="00083662"/>
    <w:rsid w:val="000836B5"/>
    <w:rsid w:val="00083B84"/>
    <w:rsid w:val="00083BA3"/>
    <w:rsid w:val="00083FB8"/>
    <w:rsid w:val="00084424"/>
    <w:rsid w:val="00084517"/>
    <w:rsid w:val="000846FC"/>
    <w:rsid w:val="00084919"/>
    <w:rsid w:val="0008497E"/>
    <w:rsid w:val="000851C1"/>
    <w:rsid w:val="00085505"/>
    <w:rsid w:val="000855C0"/>
    <w:rsid w:val="00085662"/>
    <w:rsid w:val="00086118"/>
    <w:rsid w:val="000864C5"/>
    <w:rsid w:val="00086525"/>
    <w:rsid w:val="00086AB0"/>
    <w:rsid w:val="00086B09"/>
    <w:rsid w:val="00086C7C"/>
    <w:rsid w:val="000871CB"/>
    <w:rsid w:val="000872F9"/>
    <w:rsid w:val="000874AC"/>
    <w:rsid w:val="000876E5"/>
    <w:rsid w:val="000876EE"/>
    <w:rsid w:val="00087AD4"/>
    <w:rsid w:val="00087ADC"/>
    <w:rsid w:val="00087C1F"/>
    <w:rsid w:val="00087C37"/>
    <w:rsid w:val="0009000F"/>
    <w:rsid w:val="00090240"/>
    <w:rsid w:val="000902EC"/>
    <w:rsid w:val="000903AB"/>
    <w:rsid w:val="00090565"/>
    <w:rsid w:val="00090636"/>
    <w:rsid w:val="000908B2"/>
    <w:rsid w:val="00090D63"/>
    <w:rsid w:val="00090DA4"/>
    <w:rsid w:val="00090F01"/>
    <w:rsid w:val="000914D4"/>
    <w:rsid w:val="00091BBC"/>
    <w:rsid w:val="00091C19"/>
    <w:rsid w:val="00091C99"/>
    <w:rsid w:val="00091D21"/>
    <w:rsid w:val="0009259D"/>
    <w:rsid w:val="00092985"/>
    <w:rsid w:val="00092C85"/>
    <w:rsid w:val="00093435"/>
    <w:rsid w:val="000935D3"/>
    <w:rsid w:val="00093992"/>
    <w:rsid w:val="00093BC5"/>
    <w:rsid w:val="00093DA3"/>
    <w:rsid w:val="00093F46"/>
    <w:rsid w:val="000943CE"/>
    <w:rsid w:val="000944C8"/>
    <w:rsid w:val="00094672"/>
    <w:rsid w:val="000946CE"/>
    <w:rsid w:val="00094753"/>
    <w:rsid w:val="00095142"/>
    <w:rsid w:val="00095869"/>
    <w:rsid w:val="00095A48"/>
    <w:rsid w:val="00095D73"/>
    <w:rsid w:val="00095F2D"/>
    <w:rsid w:val="000962C5"/>
    <w:rsid w:val="000963FF"/>
    <w:rsid w:val="0009650C"/>
    <w:rsid w:val="00096516"/>
    <w:rsid w:val="000966F5"/>
    <w:rsid w:val="0009692F"/>
    <w:rsid w:val="00096A8A"/>
    <w:rsid w:val="00096AD5"/>
    <w:rsid w:val="00096BB3"/>
    <w:rsid w:val="000971CA"/>
    <w:rsid w:val="00097523"/>
    <w:rsid w:val="000976AA"/>
    <w:rsid w:val="000976D2"/>
    <w:rsid w:val="00097D9D"/>
    <w:rsid w:val="000A0136"/>
    <w:rsid w:val="000A020D"/>
    <w:rsid w:val="000A08DC"/>
    <w:rsid w:val="000A0A19"/>
    <w:rsid w:val="000A0B7E"/>
    <w:rsid w:val="000A0CB6"/>
    <w:rsid w:val="000A0DD8"/>
    <w:rsid w:val="000A1559"/>
    <w:rsid w:val="000A1909"/>
    <w:rsid w:val="000A1933"/>
    <w:rsid w:val="000A25A2"/>
    <w:rsid w:val="000A29DD"/>
    <w:rsid w:val="000A2B2C"/>
    <w:rsid w:val="000A2D42"/>
    <w:rsid w:val="000A3250"/>
    <w:rsid w:val="000A32C7"/>
    <w:rsid w:val="000A3490"/>
    <w:rsid w:val="000A3495"/>
    <w:rsid w:val="000A34BE"/>
    <w:rsid w:val="000A3964"/>
    <w:rsid w:val="000A3B7F"/>
    <w:rsid w:val="000A3C8D"/>
    <w:rsid w:val="000A3C9E"/>
    <w:rsid w:val="000A3D00"/>
    <w:rsid w:val="000A3ECF"/>
    <w:rsid w:val="000A3FAE"/>
    <w:rsid w:val="000A404E"/>
    <w:rsid w:val="000A4461"/>
    <w:rsid w:val="000A4BBA"/>
    <w:rsid w:val="000A4E5E"/>
    <w:rsid w:val="000A547C"/>
    <w:rsid w:val="000A55FC"/>
    <w:rsid w:val="000A5606"/>
    <w:rsid w:val="000A606B"/>
    <w:rsid w:val="000A624A"/>
    <w:rsid w:val="000A644C"/>
    <w:rsid w:val="000A65BE"/>
    <w:rsid w:val="000A6674"/>
    <w:rsid w:val="000A6B50"/>
    <w:rsid w:val="000A6CFC"/>
    <w:rsid w:val="000A720A"/>
    <w:rsid w:val="000A780E"/>
    <w:rsid w:val="000A7AB4"/>
    <w:rsid w:val="000A7B36"/>
    <w:rsid w:val="000A7FEA"/>
    <w:rsid w:val="000B022F"/>
    <w:rsid w:val="000B09C5"/>
    <w:rsid w:val="000B0C85"/>
    <w:rsid w:val="000B0DA5"/>
    <w:rsid w:val="000B12C7"/>
    <w:rsid w:val="000B199A"/>
    <w:rsid w:val="000B1A4B"/>
    <w:rsid w:val="000B1B43"/>
    <w:rsid w:val="000B22FD"/>
    <w:rsid w:val="000B276B"/>
    <w:rsid w:val="000B2966"/>
    <w:rsid w:val="000B2C2A"/>
    <w:rsid w:val="000B3141"/>
    <w:rsid w:val="000B33AA"/>
    <w:rsid w:val="000B349B"/>
    <w:rsid w:val="000B34D7"/>
    <w:rsid w:val="000B350C"/>
    <w:rsid w:val="000B35B0"/>
    <w:rsid w:val="000B36E2"/>
    <w:rsid w:val="000B39C4"/>
    <w:rsid w:val="000B3D98"/>
    <w:rsid w:val="000B400A"/>
    <w:rsid w:val="000B413D"/>
    <w:rsid w:val="000B424F"/>
    <w:rsid w:val="000B42B9"/>
    <w:rsid w:val="000B4C63"/>
    <w:rsid w:val="000B4E95"/>
    <w:rsid w:val="000B4EF2"/>
    <w:rsid w:val="000B4F3F"/>
    <w:rsid w:val="000B4F43"/>
    <w:rsid w:val="000B5273"/>
    <w:rsid w:val="000B578E"/>
    <w:rsid w:val="000B5824"/>
    <w:rsid w:val="000B5F1A"/>
    <w:rsid w:val="000B6019"/>
    <w:rsid w:val="000B687F"/>
    <w:rsid w:val="000B68C7"/>
    <w:rsid w:val="000B6EB6"/>
    <w:rsid w:val="000B7277"/>
    <w:rsid w:val="000B7336"/>
    <w:rsid w:val="000B73DC"/>
    <w:rsid w:val="000B744C"/>
    <w:rsid w:val="000B775C"/>
    <w:rsid w:val="000B785B"/>
    <w:rsid w:val="000B7B62"/>
    <w:rsid w:val="000B7BD6"/>
    <w:rsid w:val="000B7D61"/>
    <w:rsid w:val="000B7FAD"/>
    <w:rsid w:val="000C06FD"/>
    <w:rsid w:val="000C0E73"/>
    <w:rsid w:val="000C104B"/>
    <w:rsid w:val="000C1514"/>
    <w:rsid w:val="000C1991"/>
    <w:rsid w:val="000C19BB"/>
    <w:rsid w:val="000C1A3D"/>
    <w:rsid w:val="000C1AE6"/>
    <w:rsid w:val="000C1B00"/>
    <w:rsid w:val="000C1D53"/>
    <w:rsid w:val="000C1EAA"/>
    <w:rsid w:val="000C1EF1"/>
    <w:rsid w:val="000C2276"/>
    <w:rsid w:val="000C239F"/>
    <w:rsid w:val="000C25D5"/>
    <w:rsid w:val="000C2A52"/>
    <w:rsid w:val="000C2BFC"/>
    <w:rsid w:val="000C2BFD"/>
    <w:rsid w:val="000C2EFF"/>
    <w:rsid w:val="000C3B0C"/>
    <w:rsid w:val="000C3BC7"/>
    <w:rsid w:val="000C3BFA"/>
    <w:rsid w:val="000C3C76"/>
    <w:rsid w:val="000C3D06"/>
    <w:rsid w:val="000C3E86"/>
    <w:rsid w:val="000C41AD"/>
    <w:rsid w:val="000C422A"/>
    <w:rsid w:val="000C42B5"/>
    <w:rsid w:val="000C433E"/>
    <w:rsid w:val="000C4830"/>
    <w:rsid w:val="000C48D7"/>
    <w:rsid w:val="000C4A08"/>
    <w:rsid w:val="000C4AA2"/>
    <w:rsid w:val="000C4BA1"/>
    <w:rsid w:val="000C4C9B"/>
    <w:rsid w:val="000C4CAA"/>
    <w:rsid w:val="000C4FE6"/>
    <w:rsid w:val="000C50B3"/>
    <w:rsid w:val="000C51C6"/>
    <w:rsid w:val="000C5266"/>
    <w:rsid w:val="000C5630"/>
    <w:rsid w:val="000C5863"/>
    <w:rsid w:val="000C587F"/>
    <w:rsid w:val="000C5AA7"/>
    <w:rsid w:val="000C5B89"/>
    <w:rsid w:val="000C62EA"/>
    <w:rsid w:val="000C6E5B"/>
    <w:rsid w:val="000C76D9"/>
    <w:rsid w:val="000C78F3"/>
    <w:rsid w:val="000C7A1C"/>
    <w:rsid w:val="000C7AC0"/>
    <w:rsid w:val="000C7B00"/>
    <w:rsid w:val="000C7B5A"/>
    <w:rsid w:val="000C7C6B"/>
    <w:rsid w:val="000D012A"/>
    <w:rsid w:val="000D014E"/>
    <w:rsid w:val="000D01B5"/>
    <w:rsid w:val="000D0286"/>
    <w:rsid w:val="000D0482"/>
    <w:rsid w:val="000D06EB"/>
    <w:rsid w:val="000D0795"/>
    <w:rsid w:val="000D0863"/>
    <w:rsid w:val="000D154E"/>
    <w:rsid w:val="000D1811"/>
    <w:rsid w:val="000D1DFB"/>
    <w:rsid w:val="000D1EA6"/>
    <w:rsid w:val="000D21E2"/>
    <w:rsid w:val="000D2676"/>
    <w:rsid w:val="000D284A"/>
    <w:rsid w:val="000D2B32"/>
    <w:rsid w:val="000D2B5E"/>
    <w:rsid w:val="000D32A0"/>
    <w:rsid w:val="000D32F4"/>
    <w:rsid w:val="000D36B7"/>
    <w:rsid w:val="000D3A24"/>
    <w:rsid w:val="000D3A2D"/>
    <w:rsid w:val="000D3A96"/>
    <w:rsid w:val="000D3AA0"/>
    <w:rsid w:val="000D4197"/>
    <w:rsid w:val="000D42C7"/>
    <w:rsid w:val="000D4379"/>
    <w:rsid w:val="000D43A9"/>
    <w:rsid w:val="000D44D8"/>
    <w:rsid w:val="000D4655"/>
    <w:rsid w:val="000D46AF"/>
    <w:rsid w:val="000D46FB"/>
    <w:rsid w:val="000D4A1B"/>
    <w:rsid w:val="000D4C0A"/>
    <w:rsid w:val="000D4D14"/>
    <w:rsid w:val="000D4F95"/>
    <w:rsid w:val="000D540C"/>
    <w:rsid w:val="000D54D0"/>
    <w:rsid w:val="000D56CD"/>
    <w:rsid w:val="000D5A06"/>
    <w:rsid w:val="000D5B7F"/>
    <w:rsid w:val="000D5EB2"/>
    <w:rsid w:val="000D6241"/>
    <w:rsid w:val="000D62BD"/>
    <w:rsid w:val="000D6576"/>
    <w:rsid w:val="000D66DF"/>
    <w:rsid w:val="000D67A8"/>
    <w:rsid w:val="000D6AB4"/>
    <w:rsid w:val="000D6B34"/>
    <w:rsid w:val="000D6E5A"/>
    <w:rsid w:val="000D705F"/>
    <w:rsid w:val="000D7251"/>
    <w:rsid w:val="000D73E9"/>
    <w:rsid w:val="000D74C4"/>
    <w:rsid w:val="000D77EC"/>
    <w:rsid w:val="000D79AB"/>
    <w:rsid w:val="000D7AA5"/>
    <w:rsid w:val="000D7D86"/>
    <w:rsid w:val="000D7E83"/>
    <w:rsid w:val="000E00D5"/>
    <w:rsid w:val="000E044A"/>
    <w:rsid w:val="000E0A3A"/>
    <w:rsid w:val="000E0AE6"/>
    <w:rsid w:val="000E12FC"/>
    <w:rsid w:val="000E14BF"/>
    <w:rsid w:val="000E1BD9"/>
    <w:rsid w:val="000E1E07"/>
    <w:rsid w:val="000E24B1"/>
    <w:rsid w:val="000E28DF"/>
    <w:rsid w:val="000E2C31"/>
    <w:rsid w:val="000E31DA"/>
    <w:rsid w:val="000E3373"/>
    <w:rsid w:val="000E40D4"/>
    <w:rsid w:val="000E4128"/>
    <w:rsid w:val="000E4271"/>
    <w:rsid w:val="000E4C3E"/>
    <w:rsid w:val="000E4D33"/>
    <w:rsid w:val="000E4FBE"/>
    <w:rsid w:val="000E5834"/>
    <w:rsid w:val="000E587F"/>
    <w:rsid w:val="000E5CCA"/>
    <w:rsid w:val="000E5CF9"/>
    <w:rsid w:val="000E63FC"/>
    <w:rsid w:val="000E6A27"/>
    <w:rsid w:val="000E6A70"/>
    <w:rsid w:val="000E6B57"/>
    <w:rsid w:val="000E6FE0"/>
    <w:rsid w:val="000E7970"/>
    <w:rsid w:val="000E7AFF"/>
    <w:rsid w:val="000E7BE7"/>
    <w:rsid w:val="000E7C6E"/>
    <w:rsid w:val="000F04D5"/>
    <w:rsid w:val="000F133D"/>
    <w:rsid w:val="000F13E2"/>
    <w:rsid w:val="000F156B"/>
    <w:rsid w:val="000F1753"/>
    <w:rsid w:val="000F23A9"/>
    <w:rsid w:val="000F23D3"/>
    <w:rsid w:val="000F2514"/>
    <w:rsid w:val="000F25FD"/>
    <w:rsid w:val="000F2925"/>
    <w:rsid w:val="000F29A7"/>
    <w:rsid w:val="000F2A7A"/>
    <w:rsid w:val="000F305E"/>
    <w:rsid w:val="000F32AA"/>
    <w:rsid w:val="000F3649"/>
    <w:rsid w:val="000F3A42"/>
    <w:rsid w:val="000F4420"/>
    <w:rsid w:val="000F4BE8"/>
    <w:rsid w:val="000F4E54"/>
    <w:rsid w:val="000F51F5"/>
    <w:rsid w:val="000F5244"/>
    <w:rsid w:val="000F52EB"/>
    <w:rsid w:val="000F532F"/>
    <w:rsid w:val="000F55FC"/>
    <w:rsid w:val="000F560B"/>
    <w:rsid w:val="000F572D"/>
    <w:rsid w:val="000F5821"/>
    <w:rsid w:val="000F588A"/>
    <w:rsid w:val="000F5894"/>
    <w:rsid w:val="000F58E6"/>
    <w:rsid w:val="000F59DF"/>
    <w:rsid w:val="000F59FE"/>
    <w:rsid w:val="000F6160"/>
    <w:rsid w:val="000F64F4"/>
    <w:rsid w:val="000F67C5"/>
    <w:rsid w:val="000F68B1"/>
    <w:rsid w:val="000F6AEE"/>
    <w:rsid w:val="000F6B1A"/>
    <w:rsid w:val="000F720C"/>
    <w:rsid w:val="000F76D7"/>
    <w:rsid w:val="000F7C14"/>
    <w:rsid w:val="000F7CB5"/>
    <w:rsid w:val="000F7DD1"/>
    <w:rsid w:val="000F7EA8"/>
    <w:rsid w:val="000F7F44"/>
    <w:rsid w:val="001002E5"/>
    <w:rsid w:val="001005D2"/>
    <w:rsid w:val="00100911"/>
    <w:rsid w:val="00100B0A"/>
    <w:rsid w:val="00100EAF"/>
    <w:rsid w:val="00101071"/>
    <w:rsid w:val="0010136C"/>
    <w:rsid w:val="00101895"/>
    <w:rsid w:val="00101B4C"/>
    <w:rsid w:val="00101C4A"/>
    <w:rsid w:val="00101DBA"/>
    <w:rsid w:val="00101F2B"/>
    <w:rsid w:val="001020A6"/>
    <w:rsid w:val="001024D4"/>
    <w:rsid w:val="0010266A"/>
    <w:rsid w:val="0010297B"/>
    <w:rsid w:val="00102C14"/>
    <w:rsid w:val="00102E1A"/>
    <w:rsid w:val="00103B9F"/>
    <w:rsid w:val="00103C75"/>
    <w:rsid w:val="00103CF9"/>
    <w:rsid w:val="00103DA8"/>
    <w:rsid w:val="00104658"/>
    <w:rsid w:val="00104854"/>
    <w:rsid w:val="00104891"/>
    <w:rsid w:val="00105276"/>
    <w:rsid w:val="00105422"/>
    <w:rsid w:val="00105683"/>
    <w:rsid w:val="00105BCD"/>
    <w:rsid w:val="00105D67"/>
    <w:rsid w:val="001060A2"/>
    <w:rsid w:val="001060E3"/>
    <w:rsid w:val="00106360"/>
    <w:rsid w:val="00106BDA"/>
    <w:rsid w:val="00106D64"/>
    <w:rsid w:val="00107141"/>
    <w:rsid w:val="00107467"/>
    <w:rsid w:val="001075BF"/>
    <w:rsid w:val="00107848"/>
    <w:rsid w:val="00107AA5"/>
    <w:rsid w:val="00107E52"/>
    <w:rsid w:val="00110136"/>
    <w:rsid w:val="0011028F"/>
    <w:rsid w:val="001103DB"/>
    <w:rsid w:val="00110492"/>
    <w:rsid w:val="00110646"/>
    <w:rsid w:val="00110659"/>
    <w:rsid w:val="0011084D"/>
    <w:rsid w:val="001109E3"/>
    <w:rsid w:val="00110B35"/>
    <w:rsid w:val="00110BA3"/>
    <w:rsid w:val="001111AE"/>
    <w:rsid w:val="001111B5"/>
    <w:rsid w:val="001112A1"/>
    <w:rsid w:val="001113F6"/>
    <w:rsid w:val="001116DF"/>
    <w:rsid w:val="00111DF1"/>
    <w:rsid w:val="00111F2E"/>
    <w:rsid w:val="00112306"/>
    <w:rsid w:val="00112BC6"/>
    <w:rsid w:val="00113406"/>
    <w:rsid w:val="00113427"/>
    <w:rsid w:val="001136A9"/>
    <w:rsid w:val="001136EE"/>
    <w:rsid w:val="001139E3"/>
    <w:rsid w:val="00113C40"/>
    <w:rsid w:val="00113EA3"/>
    <w:rsid w:val="00113F38"/>
    <w:rsid w:val="0011444A"/>
    <w:rsid w:val="00114675"/>
    <w:rsid w:val="0011477A"/>
    <w:rsid w:val="00114905"/>
    <w:rsid w:val="0011491B"/>
    <w:rsid w:val="00114956"/>
    <w:rsid w:val="00114DD1"/>
    <w:rsid w:val="00115267"/>
    <w:rsid w:val="0011550A"/>
    <w:rsid w:val="001155FB"/>
    <w:rsid w:val="0011569C"/>
    <w:rsid w:val="00115821"/>
    <w:rsid w:val="00115BEF"/>
    <w:rsid w:val="00116000"/>
    <w:rsid w:val="001166A7"/>
    <w:rsid w:val="00116AE5"/>
    <w:rsid w:val="00116C4F"/>
    <w:rsid w:val="00116D06"/>
    <w:rsid w:val="00116D4E"/>
    <w:rsid w:val="00116D7F"/>
    <w:rsid w:val="0011715B"/>
    <w:rsid w:val="001173A2"/>
    <w:rsid w:val="001174AF"/>
    <w:rsid w:val="00117708"/>
    <w:rsid w:val="0011797C"/>
    <w:rsid w:val="00117994"/>
    <w:rsid w:val="00117CA4"/>
    <w:rsid w:val="00117CD9"/>
    <w:rsid w:val="00117F57"/>
    <w:rsid w:val="0012040A"/>
    <w:rsid w:val="001207B8"/>
    <w:rsid w:val="001209AD"/>
    <w:rsid w:val="00120A5D"/>
    <w:rsid w:val="00120AC5"/>
    <w:rsid w:val="0012130F"/>
    <w:rsid w:val="0012139B"/>
    <w:rsid w:val="00121488"/>
    <w:rsid w:val="00121586"/>
    <w:rsid w:val="00121635"/>
    <w:rsid w:val="0012205A"/>
    <w:rsid w:val="001220CA"/>
    <w:rsid w:val="001222CE"/>
    <w:rsid w:val="001222CF"/>
    <w:rsid w:val="0012251F"/>
    <w:rsid w:val="00122658"/>
    <w:rsid w:val="00122D0F"/>
    <w:rsid w:val="00122F94"/>
    <w:rsid w:val="0012300E"/>
    <w:rsid w:val="00123066"/>
    <w:rsid w:val="0012325F"/>
    <w:rsid w:val="00123370"/>
    <w:rsid w:val="00123721"/>
    <w:rsid w:val="00123FD4"/>
    <w:rsid w:val="00124165"/>
    <w:rsid w:val="0012452E"/>
    <w:rsid w:val="00124542"/>
    <w:rsid w:val="0012470A"/>
    <w:rsid w:val="00125978"/>
    <w:rsid w:val="00125A1A"/>
    <w:rsid w:val="00125A35"/>
    <w:rsid w:val="001260A8"/>
    <w:rsid w:val="00126246"/>
    <w:rsid w:val="0012657C"/>
    <w:rsid w:val="00126657"/>
    <w:rsid w:val="00126690"/>
    <w:rsid w:val="0012687A"/>
    <w:rsid w:val="00126C83"/>
    <w:rsid w:val="001270DE"/>
    <w:rsid w:val="00127470"/>
    <w:rsid w:val="00127841"/>
    <w:rsid w:val="001278FC"/>
    <w:rsid w:val="00127DFC"/>
    <w:rsid w:val="00127FD9"/>
    <w:rsid w:val="00130074"/>
    <w:rsid w:val="0013043B"/>
    <w:rsid w:val="0013057E"/>
    <w:rsid w:val="001308B7"/>
    <w:rsid w:val="00130917"/>
    <w:rsid w:val="00130CD8"/>
    <w:rsid w:val="00130D17"/>
    <w:rsid w:val="00130FD0"/>
    <w:rsid w:val="001312CD"/>
    <w:rsid w:val="001312DA"/>
    <w:rsid w:val="0013135C"/>
    <w:rsid w:val="00131362"/>
    <w:rsid w:val="00131500"/>
    <w:rsid w:val="001319A3"/>
    <w:rsid w:val="00131A44"/>
    <w:rsid w:val="00131DB6"/>
    <w:rsid w:val="001327CA"/>
    <w:rsid w:val="00132D8D"/>
    <w:rsid w:val="00132ED1"/>
    <w:rsid w:val="00132FA2"/>
    <w:rsid w:val="00133127"/>
    <w:rsid w:val="00133591"/>
    <w:rsid w:val="00133BC5"/>
    <w:rsid w:val="00133E5A"/>
    <w:rsid w:val="0013413C"/>
    <w:rsid w:val="001341E6"/>
    <w:rsid w:val="001341E9"/>
    <w:rsid w:val="0013421A"/>
    <w:rsid w:val="0013446E"/>
    <w:rsid w:val="00134551"/>
    <w:rsid w:val="00134CC7"/>
    <w:rsid w:val="00134D03"/>
    <w:rsid w:val="00134DCA"/>
    <w:rsid w:val="00135170"/>
    <w:rsid w:val="0013554D"/>
    <w:rsid w:val="001355AD"/>
    <w:rsid w:val="00135658"/>
    <w:rsid w:val="0013567C"/>
    <w:rsid w:val="0013574A"/>
    <w:rsid w:val="00135937"/>
    <w:rsid w:val="00135949"/>
    <w:rsid w:val="00135CA9"/>
    <w:rsid w:val="00135E75"/>
    <w:rsid w:val="001361FB"/>
    <w:rsid w:val="0013623E"/>
    <w:rsid w:val="00136355"/>
    <w:rsid w:val="001364C3"/>
    <w:rsid w:val="00136C3D"/>
    <w:rsid w:val="00136F58"/>
    <w:rsid w:val="001370B9"/>
    <w:rsid w:val="00137315"/>
    <w:rsid w:val="00137455"/>
    <w:rsid w:val="00137781"/>
    <w:rsid w:val="00137974"/>
    <w:rsid w:val="00137A65"/>
    <w:rsid w:val="00137B9F"/>
    <w:rsid w:val="00137DF9"/>
    <w:rsid w:val="0014038B"/>
    <w:rsid w:val="001404FF"/>
    <w:rsid w:val="00140695"/>
    <w:rsid w:val="001406D0"/>
    <w:rsid w:val="001408AB"/>
    <w:rsid w:val="00140B69"/>
    <w:rsid w:val="00140C6E"/>
    <w:rsid w:val="00140D04"/>
    <w:rsid w:val="00140E17"/>
    <w:rsid w:val="00140F47"/>
    <w:rsid w:val="0014143E"/>
    <w:rsid w:val="001414E2"/>
    <w:rsid w:val="001417F6"/>
    <w:rsid w:val="00141EA8"/>
    <w:rsid w:val="00143312"/>
    <w:rsid w:val="001436A0"/>
    <w:rsid w:val="00143A98"/>
    <w:rsid w:val="00143BA2"/>
    <w:rsid w:val="00143D73"/>
    <w:rsid w:val="00143D98"/>
    <w:rsid w:val="00143E31"/>
    <w:rsid w:val="00143E41"/>
    <w:rsid w:val="001446E7"/>
    <w:rsid w:val="00144CAD"/>
    <w:rsid w:val="00144FEC"/>
    <w:rsid w:val="00145300"/>
    <w:rsid w:val="00145443"/>
    <w:rsid w:val="0014551F"/>
    <w:rsid w:val="001456A6"/>
    <w:rsid w:val="0014594A"/>
    <w:rsid w:val="00145A8E"/>
    <w:rsid w:val="00145CEE"/>
    <w:rsid w:val="00145F3B"/>
    <w:rsid w:val="001462ED"/>
    <w:rsid w:val="0014631C"/>
    <w:rsid w:val="00146918"/>
    <w:rsid w:val="0014692E"/>
    <w:rsid w:val="00146A09"/>
    <w:rsid w:val="00146FD5"/>
    <w:rsid w:val="00147345"/>
    <w:rsid w:val="00147446"/>
    <w:rsid w:val="001477D2"/>
    <w:rsid w:val="00147DE2"/>
    <w:rsid w:val="0015020E"/>
    <w:rsid w:val="00150796"/>
    <w:rsid w:val="00150985"/>
    <w:rsid w:val="00150B32"/>
    <w:rsid w:val="001510AF"/>
    <w:rsid w:val="001511B3"/>
    <w:rsid w:val="001513C6"/>
    <w:rsid w:val="00151529"/>
    <w:rsid w:val="00151768"/>
    <w:rsid w:val="001517AE"/>
    <w:rsid w:val="00151990"/>
    <w:rsid w:val="00151C0D"/>
    <w:rsid w:val="00151ED8"/>
    <w:rsid w:val="00151EEB"/>
    <w:rsid w:val="001520AE"/>
    <w:rsid w:val="001520CF"/>
    <w:rsid w:val="0015291D"/>
    <w:rsid w:val="00153228"/>
    <w:rsid w:val="0015325A"/>
    <w:rsid w:val="001532AA"/>
    <w:rsid w:val="00153A90"/>
    <w:rsid w:val="00153C19"/>
    <w:rsid w:val="001540BF"/>
    <w:rsid w:val="0015411B"/>
    <w:rsid w:val="00154272"/>
    <w:rsid w:val="00154BE7"/>
    <w:rsid w:val="0015576F"/>
    <w:rsid w:val="00155890"/>
    <w:rsid w:val="00155953"/>
    <w:rsid w:val="00155F8E"/>
    <w:rsid w:val="00156018"/>
    <w:rsid w:val="0015613D"/>
    <w:rsid w:val="0015630A"/>
    <w:rsid w:val="00156975"/>
    <w:rsid w:val="00156A5B"/>
    <w:rsid w:val="00156ABE"/>
    <w:rsid w:val="00157131"/>
    <w:rsid w:val="001571A4"/>
    <w:rsid w:val="001575D2"/>
    <w:rsid w:val="00157888"/>
    <w:rsid w:val="00157DA3"/>
    <w:rsid w:val="001605C2"/>
    <w:rsid w:val="00160867"/>
    <w:rsid w:val="001609F9"/>
    <w:rsid w:val="00160B36"/>
    <w:rsid w:val="00160F5D"/>
    <w:rsid w:val="00161166"/>
    <w:rsid w:val="00161487"/>
    <w:rsid w:val="001614A1"/>
    <w:rsid w:val="00161567"/>
    <w:rsid w:val="00161633"/>
    <w:rsid w:val="001616E9"/>
    <w:rsid w:val="00161BF2"/>
    <w:rsid w:val="00161C0D"/>
    <w:rsid w:val="00161F39"/>
    <w:rsid w:val="001623B0"/>
    <w:rsid w:val="001626F7"/>
    <w:rsid w:val="00162AF8"/>
    <w:rsid w:val="00162D4C"/>
    <w:rsid w:val="00162EA1"/>
    <w:rsid w:val="00163291"/>
    <w:rsid w:val="0016373E"/>
    <w:rsid w:val="001637C5"/>
    <w:rsid w:val="00163C61"/>
    <w:rsid w:val="00163EF7"/>
    <w:rsid w:val="00163F1E"/>
    <w:rsid w:val="001640C8"/>
    <w:rsid w:val="00164166"/>
    <w:rsid w:val="00164AD2"/>
    <w:rsid w:val="00164C67"/>
    <w:rsid w:val="00164D98"/>
    <w:rsid w:val="00164FFA"/>
    <w:rsid w:val="001653A2"/>
    <w:rsid w:val="001653DB"/>
    <w:rsid w:val="001654A0"/>
    <w:rsid w:val="00165738"/>
    <w:rsid w:val="0016576C"/>
    <w:rsid w:val="001657E7"/>
    <w:rsid w:val="00165BE6"/>
    <w:rsid w:val="00165C5E"/>
    <w:rsid w:val="001668B1"/>
    <w:rsid w:val="001668E2"/>
    <w:rsid w:val="001669A1"/>
    <w:rsid w:val="00166F37"/>
    <w:rsid w:val="00167156"/>
    <w:rsid w:val="001672A9"/>
    <w:rsid w:val="001675DC"/>
    <w:rsid w:val="0016764E"/>
    <w:rsid w:val="00167DEC"/>
    <w:rsid w:val="00167F83"/>
    <w:rsid w:val="0017068F"/>
    <w:rsid w:val="00170B2C"/>
    <w:rsid w:val="00170BE7"/>
    <w:rsid w:val="00170E00"/>
    <w:rsid w:val="00170F69"/>
    <w:rsid w:val="001711B6"/>
    <w:rsid w:val="0017124F"/>
    <w:rsid w:val="0017149E"/>
    <w:rsid w:val="00171C33"/>
    <w:rsid w:val="00171DAB"/>
    <w:rsid w:val="00171F4D"/>
    <w:rsid w:val="00172784"/>
    <w:rsid w:val="00172F23"/>
    <w:rsid w:val="0017318F"/>
    <w:rsid w:val="00173242"/>
    <w:rsid w:val="00173675"/>
    <w:rsid w:val="00173797"/>
    <w:rsid w:val="001737A1"/>
    <w:rsid w:val="00173AA9"/>
    <w:rsid w:val="00173BF0"/>
    <w:rsid w:val="00173C23"/>
    <w:rsid w:val="00173FBD"/>
    <w:rsid w:val="0017456D"/>
    <w:rsid w:val="001745F2"/>
    <w:rsid w:val="00174739"/>
    <w:rsid w:val="001747A2"/>
    <w:rsid w:val="00174A20"/>
    <w:rsid w:val="00174ABA"/>
    <w:rsid w:val="001751F0"/>
    <w:rsid w:val="0017525F"/>
    <w:rsid w:val="001752AD"/>
    <w:rsid w:val="00175370"/>
    <w:rsid w:val="0017542C"/>
    <w:rsid w:val="0017549E"/>
    <w:rsid w:val="00175636"/>
    <w:rsid w:val="00175BCC"/>
    <w:rsid w:val="001762E0"/>
    <w:rsid w:val="00176338"/>
    <w:rsid w:val="001763D3"/>
    <w:rsid w:val="001763EA"/>
    <w:rsid w:val="00176429"/>
    <w:rsid w:val="001765CC"/>
    <w:rsid w:val="001767E0"/>
    <w:rsid w:val="00176DB3"/>
    <w:rsid w:val="00177039"/>
    <w:rsid w:val="0017746B"/>
    <w:rsid w:val="001775E7"/>
    <w:rsid w:val="001778F2"/>
    <w:rsid w:val="00177F0C"/>
    <w:rsid w:val="00180197"/>
    <w:rsid w:val="001802DE"/>
    <w:rsid w:val="00180367"/>
    <w:rsid w:val="001804AA"/>
    <w:rsid w:val="0018082D"/>
    <w:rsid w:val="00180F71"/>
    <w:rsid w:val="0018100E"/>
    <w:rsid w:val="00181235"/>
    <w:rsid w:val="0018124A"/>
    <w:rsid w:val="00181560"/>
    <w:rsid w:val="00181824"/>
    <w:rsid w:val="0018192E"/>
    <w:rsid w:val="00181A5A"/>
    <w:rsid w:val="00181E6E"/>
    <w:rsid w:val="001821A0"/>
    <w:rsid w:val="00182367"/>
    <w:rsid w:val="001823CB"/>
    <w:rsid w:val="00182538"/>
    <w:rsid w:val="001826E5"/>
    <w:rsid w:val="001829CB"/>
    <w:rsid w:val="00182DB3"/>
    <w:rsid w:val="00183610"/>
    <w:rsid w:val="00183DC3"/>
    <w:rsid w:val="00183F3C"/>
    <w:rsid w:val="00184635"/>
    <w:rsid w:val="00184D2B"/>
    <w:rsid w:val="00184D37"/>
    <w:rsid w:val="00184F8A"/>
    <w:rsid w:val="00184F8B"/>
    <w:rsid w:val="001852F2"/>
    <w:rsid w:val="00185385"/>
    <w:rsid w:val="00185AC1"/>
    <w:rsid w:val="0018601A"/>
    <w:rsid w:val="001860A3"/>
    <w:rsid w:val="00186963"/>
    <w:rsid w:val="00186A02"/>
    <w:rsid w:val="00186ABB"/>
    <w:rsid w:val="001871A9"/>
    <w:rsid w:val="001872AD"/>
    <w:rsid w:val="00187593"/>
    <w:rsid w:val="00187A27"/>
    <w:rsid w:val="001908CD"/>
    <w:rsid w:val="00190B12"/>
    <w:rsid w:val="00190C34"/>
    <w:rsid w:val="00190FC9"/>
    <w:rsid w:val="00191146"/>
    <w:rsid w:val="001916BC"/>
    <w:rsid w:val="00191E67"/>
    <w:rsid w:val="00191EBD"/>
    <w:rsid w:val="0019204E"/>
    <w:rsid w:val="00192797"/>
    <w:rsid w:val="0019292B"/>
    <w:rsid w:val="00192B49"/>
    <w:rsid w:val="00192DDF"/>
    <w:rsid w:val="00193803"/>
    <w:rsid w:val="00193C42"/>
    <w:rsid w:val="00193C7E"/>
    <w:rsid w:val="00193C9C"/>
    <w:rsid w:val="00193F9B"/>
    <w:rsid w:val="0019442F"/>
    <w:rsid w:val="00194642"/>
    <w:rsid w:val="0019496D"/>
    <w:rsid w:val="00194B20"/>
    <w:rsid w:val="00194B2B"/>
    <w:rsid w:val="0019501A"/>
    <w:rsid w:val="00195023"/>
    <w:rsid w:val="00195149"/>
    <w:rsid w:val="00195166"/>
    <w:rsid w:val="00195246"/>
    <w:rsid w:val="001952C8"/>
    <w:rsid w:val="001954BF"/>
    <w:rsid w:val="00195839"/>
    <w:rsid w:val="00195F9E"/>
    <w:rsid w:val="001962A3"/>
    <w:rsid w:val="0019644D"/>
    <w:rsid w:val="00196876"/>
    <w:rsid w:val="00196C24"/>
    <w:rsid w:val="00196E5D"/>
    <w:rsid w:val="00197627"/>
    <w:rsid w:val="00197681"/>
    <w:rsid w:val="00197841"/>
    <w:rsid w:val="00197957"/>
    <w:rsid w:val="001A00D8"/>
    <w:rsid w:val="001A02E2"/>
    <w:rsid w:val="001A041B"/>
    <w:rsid w:val="001A067B"/>
    <w:rsid w:val="001A0683"/>
    <w:rsid w:val="001A09C7"/>
    <w:rsid w:val="001A0CAE"/>
    <w:rsid w:val="001A10F2"/>
    <w:rsid w:val="001A183A"/>
    <w:rsid w:val="001A1A1B"/>
    <w:rsid w:val="001A2015"/>
    <w:rsid w:val="001A20FC"/>
    <w:rsid w:val="001A2202"/>
    <w:rsid w:val="001A27A5"/>
    <w:rsid w:val="001A2892"/>
    <w:rsid w:val="001A2A2D"/>
    <w:rsid w:val="001A2F4D"/>
    <w:rsid w:val="001A2F60"/>
    <w:rsid w:val="001A332B"/>
    <w:rsid w:val="001A33C7"/>
    <w:rsid w:val="001A35C8"/>
    <w:rsid w:val="001A39E1"/>
    <w:rsid w:val="001A3ADE"/>
    <w:rsid w:val="001A4243"/>
    <w:rsid w:val="001A439B"/>
    <w:rsid w:val="001A449A"/>
    <w:rsid w:val="001A4648"/>
    <w:rsid w:val="001A4650"/>
    <w:rsid w:val="001A4F01"/>
    <w:rsid w:val="001A52CF"/>
    <w:rsid w:val="001A54B8"/>
    <w:rsid w:val="001A54E4"/>
    <w:rsid w:val="001A56B2"/>
    <w:rsid w:val="001A59D3"/>
    <w:rsid w:val="001A5C42"/>
    <w:rsid w:val="001A5D68"/>
    <w:rsid w:val="001A5E42"/>
    <w:rsid w:val="001A5EA5"/>
    <w:rsid w:val="001A63E5"/>
    <w:rsid w:val="001A63F0"/>
    <w:rsid w:val="001A678F"/>
    <w:rsid w:val="001A6855"/>
    <w:rsid w:val="001A6C27"/>
    <w:rsid w:val="001A6D24"/>
    <w:rsid w:val="001A6DC7"/>
    <w:rsid w:val="001A6DED"/>
    <w:rsid w:val="001A6E05"/>
    <w:rsid w:val="001A6F6F"/>
    <w:rsid w:val="001A7321"/>
    <w:rsid w:val="001A7896"/>
    <w:rsid w:val="001A7F13"/>
    <w:rsid w:val="001B0215"/>
    <w:rsid w:val="001B051A"/>
    <w:rsid w:val="001B07AB"/>
    <w:rsid w:val="001B0BD1"/>
    <w:rsid w:val="001B0BEB"/>
    <w:rsid w:val="001B1158"/>
    <w:rsid w:val="001B12DE"/>
    <w:rsid w:val="001B12E4"/>
    <w:rsid w:val="001B14CA"/>
    <w:rsid w:val="001B14E2"/>
    <w:rsid w:val="001B16E3"/>
    <w:rsid w:val="001B1852"/>
    <w:rsid w:val="001B1C5F"/>
    <w:rsid w:val="001B1F59"/>
    <w:rsid w:val="001B20B3"/>
    <w:rsid w:val="001B215A"/>
    <w:rsid w:val="001B24B5"/>
    <w:rsid w:val="001B2B4B"/>
    <w:rsid w:val="001B2D62"/>
    <w:rsid w:val="001B2DC0"/>
    <w:rsid w:val="001B2FBC"/>
    <w:rsid w:val="001B30F9"/>
    <w:rsid w:val="001B3101"/>
    <w:rsid w:val="001B3333"/>
    <w:rsid w:val="001B3E37"/>
    <w:rsid w:val="001B3FEC"/>
    <w:rsid w:val="001B4977"/>
    <w:rsid w:val="001B4C4E"/>
    <w:rsid w:val="001B4FA6"/>
    <w:rsid w:val="001B53C2"/>
    <w:rsid w:val="001B53CE"/>
    <w:rsid w:val="001B54BF"/>
    <w:rsid w:val="001B56F9"/>
    <w:rsid w:val="001B57A6"/>
    <w:rsid w:val="001B5A39"/>
    <w:rsid w:val="001B6522"/>
    <w:rsid w:val="001B67DD"/>
    <w:rsid w:val="001B68A9"/>
    <w:rsid w:val="001B69E3"/>
    <w:rsid w:val="001B6B35"/>
    <w:rsid w:val="001B6C2D"/>
    <w:rsid w:val="001B71FD"/>
    <w:rsid w:val="001B778E"/>
    <w:rsid w:val="001B7E30"/>
    <w:rsid w:val="001C05BF"/>
    <w:rsid w:val="001C082F"/>
    <w:rsid w:val="001C0A1D"/>
    <w:rsid w:val="001C0BEF"/>
    <w:rsid w:val="001C0D4B"/>
    <w:rsid w:val="001C1131"/>
    <w:rsid w:val="001C13B4"/>
    <w:rsid w:val="001C1AE7"/>
    <w:rsid w:val="001C1D2B"/>
    <w:rsid w:val="001C1EA1"/>
    <w:rsid w:val="001C20B9"/>
    <w:rsid w:val="001C2170"/>
    <w:rsid w:val="001C2230"/>
    <w:rsid w:val="001C23D3"/>
    <w:rsid w:val="001C25E2"/>
    <w:rsid w:val="001C2616"/>
    <w:rsid w:val="001C26D6"/>
    <w:rsid w:val="001C2B75"/>
    <w:rsid w:val="001C2F3C"/>
    <w:rsid w:val="001C3738"/>
    <w:rsid w:val="001C37AB"/>
    <w:rsid w:val="001C381A"/>
    <w:rsid w:val="001C38A2"/>
    <w:rsid w:val="001C3B3B"/>
    <w:rsid w:val="001C3DEB"/>
    <w:rsid w:val="001C400A"/>
    <w:rsid w:val="001C4132"/>
    <w:rsid w:val="001C4453"/>
    <w:rsid w:val="001C447E"/>
    <w:rsid w:val="001C499F"/>
    <w:rsid w:val="001C4F3C"/>
    <w:rsid w:val="001C4F65"/>
    <w:rsid w:val="001C4FF7"/>
    <w:rsid w:val="001C5143"/>
    <w:rsid w:val="001C5379"/>
    <w:rsid w:val="001C597D"/>
    <w:rsid w:val="001C5A1B"/>
    <w:rsid w:val="001C5FB7"/>
    <w:rsid w:val="001C646B"/>
    <w:rsid w:val="001C692D"/>
    <w:rsid w:val="001C6F78"/>
    <w:rsid w:val="001C6F99"/>
    <w:rsid w:val="001C704F"/>
    <w:rsid w:val="001C7051"/>
    <w:rsid w:val="001C7214"/>
    <w:rsid w:val="001C72E8"/>
    <w:rsid w:val="001C74F3"/>
    <w:rsid w:val="001C7C96"/>
    <w:rsid w:val="001C7D80"/>
    <w:rsid w:val="001C7DF6"/>
    <w:rsid w:val="001D0095"/>
    <w:rsid w:val="001D00EB"/>
    <w:rsid w:val="001D021E"/>
    <w:rsid w:val="001D038A"/>
    <w:rsid w:val="001D0CF2"/>
    <w:rsid w:val="001D0E18"/>
    <w:rsid w:val="001D0FA6"/>
    <w:rsid w:val="001D181A"/>
    <w:rsid w:val="001D1BB4"/>
    <w:rsid w:val="001D21CA"/>
    <w:rsid w:val="001D2999"/>
    <w:rsid w:val="001D2A07"/>
    <w:rsid w:val="001D2D5F"/>
    <w:rsid w:val="001D2D6F"/>
    <w:rsid w:val="001D2DAB"/>
    <w:rsid w:val="001D309E"/>
    <w:rsid w:val="001D30E6"/>
    <w:rsid w:val="001D314B"/>
    <w:rsid w:val="001D36B2"/>
    <w:rsid w:val="001D3730"/>
    <w:rsid w:val="001D382D"/>
    <w:rsid w:val="001D3F5E"/>
    <w:rsid w:val="001D3F90"/>
    <w:rsid w:val="001D4150"/>
    <w:rsid w:val="001D42CB"/>
    <w:rsid w:val="001D445E"/>
    <w:rsid w:val="001D46A3"/>
    <w:rsid w:val="001D46F3"/>
    <w:rsid w:val="001D482A"/>
    <w:rsid w:val="001D482F"/>
    <w:rsid w:val="001D48BB"/>
    <w:rsid w:val="001D4C13"/>
    <w:rsid w:val="001D50D2"/>
    <w:rsid w:val="001D535D"/>
    <w:rsid w:val="001D53C8"/>
    <w:rsid w:val="001D5403"/>
    <w:rsid w:val="001D54AB"/>
    <w:rsid w:val="001D578D"/>
    <w:rsid w:val="001D586F"/>
    <w:rsid w:val="001D59A8"/>
    <w:rsid w:val="001D5E0B"/>
    <w:rsid w:val="001D5F8B"/>
    <w:rsid w:val="001D6003"/>
    <w:rsid w:val="001D6031"/>
    <w:rsid w:val="001D65B8"/>
    <w:rsid w:val="001D66B5"/>
    <w:rsid w:val="001D6A20"/>
    <w:rsid w:val="001D6B30"/>
    <w:rsid w:val="001D6C5A"/>
    <w:rsid w:val="001D6EA3"/>
    <w:rsid w:val="001D71D0"/>
    <w:rsid w:val="001D73D0"/>
    <w:rsid w:val="001D7540"/>
    <w:rsid w:val="001D774C"/>
    <w:rsid w:val="001D7F50"/>
    <w:rsid w:val="001D7FF3"/>
    <w:rsid w:val="001E029E"/>
    <w:rsid w:val="001E040A"/>
    <w:rsid w:val="001E0467"/>
    <w:rsid w:val="001E07FA"/>
    <w:rsid w:val="001E08FB"/>
    <w:rsid w:val="001E0EEC"/>
    <w:rsid w:val="001E114E"/>
    <w:rsid w:val="001E1506"/>
    <w:rsid w:val="001E1ABF"/>
    <w:rsid w:val="001E1EF7"/>
    <w:rsid w:val="001E1FF5"/>
    <w:rsid w:val="001E2129"/>
    <w:rsid w:val="001E2390"/>
    <w:rsid w:val="001E26E0"/>
    <w:rsid w:val="001E3357"/>
    <w:rsid w:val="001E39BC"/>
    <w:rsid w:val="001E3A90"/>
    <w:rsid w:val="001E3AAA"/>
    <w:rsid w:val="001E3B6E"/>
    <w:rsid w:val="001E3D03"/>
    <w:rsid w:val="001E3E2B"/>
    <w:rsid w:val="001E3E3A"/>
    <w:rsid w:val="001E3F94"/>
    <w:rsid w:val="001E4122"/>
    <w:rsid w:val="001E41B6"/>
    <w:rsid w:val="001E426E"/>
    <w:rsid w:val="001E4C5B"/>
    <w:rsid w:val="001E4CE8"/>
    <w:rsid w:val="001E4E28"/>
    <w:rsid w:val="001E4FC5"/>
    <w:rsid w:val="001E56F7"/>
    <w:rsid w:val="001E58DA"/>
    <w:rsid w:val="001E6191"/>
    <w:rsid w:val="001E69D2"/>
    <w:rsid w:val="001E6CE8"/>
    <w:rsid w:val="001E6DBC"/>
    <w:rsid w:val="001E7110"/>
    <w:rsid w:val="001E72A7"/>
    <w:rsid w:val="001E7425"/>
    <w:rsid w:val="001E751C"/>
    <w:rsid w:val="001E78B6"/>
    <w:rsid w:val="001E7ACE"/>
    <w:rsid w:val="001E7D36"/>
    <w:rsid w:val="001E7E3C"/>
    <w:rsid w:val="001E7E6A"/>
    <w:rsid w:val="001E7F0D"/>
    <w:rsid w:val="001F0428"/>
    <w:rsid w:val="001F0702"/>
    <w:rsid w:val="001F0AD4"/>
    <w:rsid w:val="001F0C4B"/>
    <w:rsid w:val="001F13B8"/>
    <w:rsid w:val="001F2587"/>
    <w:rsid w:val="001F2CEF"/>
    <w:rsid w:val="001F2FF7"/>
    <w:rsid w:val="001F3009"/>
    <w:rsid w:val="001F31AC"/>
    <w:rsid w:val="001F3507"/>
    <w:rsid w:val="001F3753"/>
    <w:rsid w:val="001F3ED8"/>
    <w:rsid w:val="001F42F2"/>
    <w:rsid w:val="001F4592"/>
    <w:rsid w:val="001F4C8B"/>
    <w:rsid w:val="001F4E49"/>
    <w:rsid w:val="001F4E93"/>
    <w:rsid w:val="001F4F21"/>
    <w:rsid w:val="001F4F8E"/>
    <w:rsid w:val="001F4F9E"/>
    <w:rsid w:val="001F4FB8"/>
    <w:rsid w:val="001F4FBE"/>
    <w:rsid w:val="001F4FC6"/>
    <w:rsid w:val="001F5539"/>
    <w:rsid w:val="001F559A"/>
    <w:rsid w:val="001F5619"/>
    <w:rsid w:val="001F58C6"/>
    <w:rsid w:val="001F603A"/>
    <w:rsid w:val="001F6CD4"/>
    <w:rsid w:val="001F6D44"/>
    <w:rsid w:val="001F6DE2"/>
    <w:rsid w:val="001F71E3"/>
    <w:rsid w:val="001F7703"/>
    <w:rsid w:val="001F7A19"/>
    <w:rsid w:val="001F7A71"/>
    <w:rsid w:val="001F7A88"/>
    <w:rsid w:val="001F7BDF"/>
    <w:rsid w:val="00200347"/>
    <w:rsid w:val="002005E9"/>
    <w:rsid w:val="0020079C"/>
    <w:rsid w:val="00200852"/>
    <w:rsid w:val="00200D3D"/>
    <w:rsid w:val="00200DD8"/>
    <w:rsid w:val="00201733"/>
    <w:rsid w:val="002018AF"/>
    <w:rsid w:val="00201F0D"/>
    <w:rsid w:val="00202205"/>
    <w:rsid w:val="0020228F"/>
    <w:rsid w:val="00202B0E"/>
    <w:rsid w:val="00202BFE"/>
    <w:rsid w:val="00202F38"/>
    <w:rsid w:val="0020307C"/>
    <w:rsid w:val="00203E9D"/>
    <w:rsid w:val="00204042"/>
    <w:rsid w:val="002046FB"/>
    <w:rsid w:val="0020476F"/>
    <w:rsid w:val="00204803"/>
    <w:rsid w:val="00204AE3"/>
    <w:rsid w:val="00204C3D"/>
    <w:rsid w:val="0020541B"/>
    <w:rsid w:val="002054EA"/>
    <w:rsid w:val="002055C1"/>
    <w:rsid w:val="002056BD"/>
    <w:rsid w:val="00205B3A"/>
    <w:rsid w:val="00205C06"/>
    <w:rsid w:val="00205FB6"/>
    <w:rsid w:val="00206174"/>
    <w:rsid w:val="002069AB"/>
    <w:rsid w:val="00206A52"/>
    <w:rsid w:val="00206BDF"/>
    <w:rsid w:val="0020704A"/>
    <w:rsid w:val="00207690"/>
    <w:rsid w:val="00207FD3"/>
    <w:rsid w:val="002101E4"/>
    <w:rsid w:val="0021047E"/>
    <w:rsid w:val="00210A60"/>
    <w:rsid w:val="00210C91"/>
    <w:rsid w:val="002112A5"/>
    <w:rsid w:val="002118DD"/>
    <w:rsid w:val="0021190C"/>
    <w:rsid w:val="00211AD6"/>
    <w:rsid w:val="00211C06"/>
    <w:rsid w:val="00211C7A"/>
    <w:rsid w:val="00211C80"/>
    <w:rsid w:val="00211DB8"/>
    <w:rsid w:val="0021216B"/>
    <w:rsid w:val="00212231"/>
    <w:rsid w:val="0021298F"/>
    <w:rsid w:val="00212CBB"/>
    <w:rsid w:val="0021305F"/>
    <w:rsid w:val="002132FE"/>
    <w:rsid w:val="002133F5"/>
    <w:rsid w:val="0021347B"/>
    <w:rsid w:val="002136C5"/>
    <w:rsid w:val="00213B69"/>
    <w:rsid w:val="00213EEB"/>
    <w:rsid w:val="002142E5"/>
    <w:rsid w:val="002148AE"/>
    <w:rsid w:val="00214909"/>
    <w:rsid w:val="00215249"/>
    <w:rsid w:val="002153D4"/>
    <w:rsid w:val="0021574D"/>
    <w:rsid w:val="00215D4C"/>
    <w:rsid w:val="00215F7D"/>
    <w:rsid w:val="00216193"/>
    <w:rsid w:val="002161D6"/>
    <w:rsid w:val="0021631E"/>
    <w:rsid w:val="00216586"/>
    <w:rsid w:val="00216648"/>
    <w:rsid w:val="00216882"/>
    <w:rsid w:val="002168B4"/>
    <w:rsid w:val="00216F6A"/>
    <w:rsid w:val="002174FB"/>
    <w:rsid w:val="0021795F"/>
    <w:rsid w:val="002179D6"/>
    <w:rsid w:val="00217B15"/>
    <w:rsid w:val="00217C4A"/>
    <w:rsid w:val="00217DA8"/>
    <w:rsid w:val="00220393"/>
    <w:rsid w:val="002209EE"/>
    <w:rsid w:val="00220A30"/>
    <w:rsid w:val="00220C8B"/>
    <w:rsid w:val="00221293"/>
    <w:rsid w:val="002212E4"/>
    <w:rsid w:val="00221461"/>
    <w:rsid w:val="002219CE"/>
    <w:rsid w:val="00221E5E"/>
    <w:rsid w:val="002220BD"/>
    <w:rsid w:val="002220FD"/>
    <w:rsid w:val="00222597"/>
    <w:rsid w:val="00222A80"/>
    <w:rsid w:val="00222DE2"/>
    <w:rsid w:val="00223297"/>
    <w:rsid w:val="00223304"/>
    <w:rsid w:val="002233C5"/>
    <w:rsid w:val="00223518"/>
    <w:rsid w:val="00223587"/>
    <w:rsid w:val="00223F32"/>
    <w:rsid w:val="00224127"/>
    <w:rsid w:val="002242FC"/>
    <w:rsid w:val="0022444A"/>
    <w:rsid w:val="002245DD"/>
    <w:rsid w:val="0022479A"/>
    <w:rsid w:val="002248E0"/>
    <w:rsid w:val="002248ED"/>
    <w:rsid w:val="00224B89"/>
    <w:rsid w:val="00224CB2"/>
    <w:rsid w:val="00224D37"/>
    <w:rsid w:val="00224FF9"/>
    <w:rsid w:val="002250AA"/>
    <w:rsid w:val="002250B6"/>
    <w:rsid w:val="0022529B"/>
    <w:rsid w:val="0022568B"/>
    <w:rsid w:val="00225DDD"/>
    <w:rsid w:val="00225EC7"/>
    <w:rsid w:val="00225F8F"/>
    <w:rsid w:val="0022661F"/>
    <w:rsid w:val="002268A1"/>
    <w:rsid w:val="00226BEB"/>
    <w:rsid w:val="00226DF0"/>
    <w:rsid w:val="00226F98"/>
    <w:rsid w:val="002271C8"/>
    <w:rsid w:val="00227365"/>
    <w:rsid w:val="00227F66"/>
    <w:rsid w:val="00227FE7"/>
    <w:rsid w:val="00230583"/>
    <w:rsid w:val="00230C44"/>
    <w:rsid w:val="00231067"/>
    <w:rsid w:val="002314B6"/>
    <w:rsid w:val="00231535"/>
    <w:rsid w:val="002317A0"/>
    <w:rsid w:val="002317C0"/>
    <w:rsid w:val="00231A45"/>
    <w:rsid w:val="00231B16"/>
    <w:rsid w:val="00231E81"/>
    <w:rsid w:val="00231F75"/>
    <w:rsid w:val="002328ED"/>
    <w:rsid w:val="00232F24"/>
    <w:rsid w:val="002330D9"/>
    <w:rsid w:val="00233AD5"/>
    <w:rsid w:val="00233DE1"/>
    <w:rsid w:val="00233F6B"/>
    <w:rsid w:val="00234417"/>
    <w:rsid w:val="002345C5"/>
    <w:rsid w:val="0023463F"/>
    <w:rsid w:val="00234FA8"/>
    <w:rsid w:val="002350B4"/>
    <w:rsid w:val="00235158"/>
    <w:rsid w:val="0023554C"/>
    <w:rsid w:val="00236313"/>
    <w:rsid w:val="00236598"/>
    <w:rsid w:val="002365E1"/>
    <w:rsid w:val="0023668B"/>
    <w:rsid w:val="002366E7"/>
    <w:rsid w:val="0023678E"/>
    <w:rsid w:val="00237020"/>
    <w:rsid w:val="00237319"/>
    <w:rsid w:val="0023749B"/>
    <w:rsid w:val="002375DE"/>
    <w:rsid w:val="00237A7A"/>
    <w:rsid w:val="00240111"/>
    <w:rsid w:val="0024012B"/>
    <w:rsid w:val="00240487"/>
    <w:rsid w:val="00241058"/>
    <w:rsid w:val="0024168B"/>
    <w:rsid w:val="00241797"/>
    <w:rsid w:val="00241D27"/>
    <w:rsid w:val="00241DE6"/>
    <w:rsid w:val="00242476"/>
    <w:rsid w:val="00242A57"/>
    <w:rsid w:val="002430EB"/>
    <w:rsid w:val="00243229"/>
    <w:rsid w:val="002435B5"/>
    <w:rsid w:val="00243697"/>
    <w:rsid w:val="002438EE"/>
    <w:rsid w:val="00243975"/>
    <w:rsid w:val="00243A59"/>
    <w:rsid w:val="00243A78"/>
    <w:rsid w:val="00243CC8"/>
    <w:rsid w:val="00243D6C"/>
    <w:rsid w:val="00243E91"/>
    <w:rsid w:val="0024405E"/>
    <w:rsid w:val="0024408B"/>
    <w:rsid w:val="00244686"/>
    <w:rsid w:val="002446F7"/>
    <w:rsid w:val="002448F7"/>
    <w:rsid w:val="00245106"/>
    <w:rsid w:val="002453BC"/>
    <w:rsid w:val="0024547B"/>
    <w:rsid w:val="0024552C"/>
    <w:rsid w:val="002455B7"/>
    <w:rsid w:val="00245B0D"/>
    <w:rsid w:val="00245BB8"/>
    <w:rsid w:val="0024644C"/>
    <w:rsid w:val="00246551"/>
    <w:rsid w:val="00246953"/>
    <w:rsid w:val="00246BCB"/>
    <w:rsid w:val="00246C0F"/>
    <w:rsid w:val="00246C8B"/>
    <w:rsid w:val="00246EF7"/>
    <w:rsid w:val="00246F05"/>
    <w:rsid w:val="00246FBB"/>
    <w:rsid w:val="002472E9"/>
    <w:rsid w:val="00247304"/>
    <w:rsid w:val="002473C1"/>
    <w:rsid w:val="002475CA"/>
    <w:rsid w:val="002477A2"/>
    <w:rsid w:val="00247A61"/>
    <w:rsid w:val="00247B18"/>
    <w:rsid w:val="00247D5D"/>
    <w:rsid w:val="00247FB5"/>
    <w:rsid w:val="0025061E"/>
    <w:rsid w:val="00250701"/>
    <w:rsid w:val="00250CB1"/>
    <w:rsid w:val="0025110D"/>
    <w:rsid w:val="00251188"/>
    <w:rsid w:val="002512EF"/>
    <w:rsid w:val="002513FA"/>
    <w:rsid w:val="0025154E"/>
    <w:rsid w:val="002517F8"/>
    <w:rsid w:val="0025192F"/>
    <w:rsid w:val="00251B35"/>
    <w:rsid w:val="00251FA3"/>
    <w:rsid w:val="0025224C"/>
    <w:rsid w:val="002523E5"/>
    <w:rsid w:val="0025246A"/>
    <w:rsid w:val="00252732"/>
    <w:rsid w:val="002527B3"/>
    <w:rsid w:val="002528FB"/>
    <w:rsid w:val="00252A01"/>
    <w:rsid w:val="00252B1D"/>
    <w:rsid w:val="00253095"/>
    <w:rsid w:val="002531C6"/>
    <w:rsid w:val="00253231"/>
    <w:rsid w:val="002535E1"/>
    <w:rsid w:val="002538B6"/>
    <w:rsid w:val="00253F52"/>
    <w:rsid w:val="00253F73"/>
    <w:rsid w:val="002545C7"/>
    <w:rsid w:val="0025489D"/>
    <w:rsid w:val="00254CF6"/>
    <w:rsid w:val="0025542A"/>
    <w:rsid w:val="002554E8"/>
    <w:rsid w:val="00255532"/>
    <w:rsid w:val="00255573"/>
    <w:rsid w:val="00255634"/>
    <w:rsid w:val="00255AB2"/>
    <w:rsid w:val="00255F58"/>
    <w:rsid w:val="0025621E"/>
    <w:rsid w:val="00256583"/>
    <w:rsid w:val="00256844"/>
    <w:rsid w:val="002568AA"/>
    <w:rsid w:val="002569E4"/>
    <w:rsid w:val="00256C52"/>
    <w:rsid w:val="00257063"/>
    <w:rsid w:val="002570F9"/>
    <w:rsid w:val="002573A7"/>
    <w:rsid w:val="0025746D"/>
    <w:rsid w:val="0025781E"/>
    <w:rsid w:val="00257FC0"/>
    <w:rsid w:val="00260152"/>
    <w:rsid w:val="0026032F"/>
    <w:rsid w:val="0026034D"/>
    <w:rsid w:val="0026045D"/>
    <w:rsid w:val="00260465"/>
    <w:rsid w:val="002606B7"/>
    <w:rsid w:val="00260711"/>
    <w:rsid w:val="002608F9"/>
    <w:rsid w:val="0026097C"/>
    <w:rsid w:val="00260BCF"/>
    <w:rsid w:val="00260CF0"/>
    <w:rsid w:val="00260F7B"/>
    <w:rsid w:val="00260F9B"/>
    <w:rsid w:val="0026185F"/>
    <w:rsid w:val="00261BF8"/>
    <w:rsid w:val="00261C44"/>
    <w:rsid w:val="00262204"/>
    <w:rsid w:val="002626A1"/>
    <w:rsid w:val="0026281F"/>
    <w:rsid w:val="002628F7"/>
    <w:rsid w:val="00262930"/>
    <w:rsid w:val="002629DF"/>
    <w:rsid w:val="00262BF1"/>
    <w:rsid w:val="00262FE6"/>
    <w:rsid w:val="0026326F"/>
    <w:rsid w:val="00263461"/>
    <w:rsid w:val="002639A4"/>
    <w:rsid w:val="00263A1D"/>
    <w:rsid w:val="00263B2A"/>
    <w:rsid w:val="00263BD8"/>
    <w:rsid w:val="0026406C"/>
    <w:rsid w:val="00264140"/>
    <w:rsid w:val="00264141"/>
    <w:rsid w:val="002641C6"/>
    <w:rsid w:val="00264CA3"/>
    <w:rsid w:val="00264DB0"/>
    <w:rsid w:val="0026528D"/>
    <w:rsid w:val="002653E7"/>
    <w:rsid w:val="00265475"/>
    <w:rsid w:val="00265536"/>
    <w:rsid w:val="002656D9"/>
    <w:rsid w:val="00265898"/>
    <w:rsid w:val="00265AA9"/>
    <w:rsid w:val="00265B26"/>
    <w:rsid w:val="00265D59"/>
    <w:rsid w:val="00265FFD"/>
    <w:rsid w:val="00266539"/>
    <w:rsid w:val="002668B4"/>
    <w:rsid w:val="00266A39"/>
    <w:rsid w:val="00266FDB"/>
    <w:rsid w:val="002672DF"/>
    <w:rsid w:val="002676AA"/>
    <w:rsid w:val="00267761"/>
    <w:rsid w:val="00267765"/>
    <w:rsid w:val="00267966"/>
    <w:rsid w:val="00267E65"/>
    <w:rsid w:val="00270097"/>
    <w:rsid w:val="00270678"/>
    <w:rsid w:val="00270B9C"/>
    <w:rsid w:val="00270D34"/>
    <w:rsid w:val="00270E91"/>
    <w:rsid w:val="00271400"/>
    <w:rsid w:val="00271A4C"/>
    <w:rsid w:val="00271B10"/>
    <w:rsid w:val="00271D0B"/>
    <w:rsid w:val="002721F8"/>
    <w:rsid w:val="00272224"/>
    <w:rsid w:val="002728C2"/>
    <w:rsid w:val="00272D38"/>
    <w:rsid w:val="002730E6"/>
    <w:rsid w:val="00273181"/>
    <w:rsid w:val="002733A3"/>
    <w:rsid w:val="002736B2"/>
    <w:rsid w:val="002736DA"/>
    <w:rsid w:val="00273B31"/>
    <w:rsid w:val="00273C8A"/>
    <w:rsid w:val="00273C96"/>
    <w:rsid w:val="0027459A"/>
    <w:rsid w:val="0027461E"/>
    <w:rsid w:val="002746E6"/>
    <w:rsid w:val="0027471D"/>
    <w:rsid w:val="00274CFB"/>
    <w:rsid w:val="00274EDD"/>
    <w:rsid w:val="0027583F"/>
    <w:rsid w:val="00275BD7"/>
    <w:rsid w:val="002762CE"/>
    <w:rsid w:val="002763DE"/>
    <w:rsid w:val="00276A14"/>
    <w:rsid w:val="00276C43"/>
    <w:rsid w:val="00276F4E"/>
    <w:rsid w:val="0027770A"/>
    <w:rsid w:val="00277888"/>
    <w:rsid w:val="002778CB"/>
    <w:rsid w:val="002803E2"/>
    <w:rsid w:val="00280548"/>
    <w:rsid w:val="00280C63"/>
    <w:rsid w:val="00280D4D"/>
    <w:rsid w:val="002810C6"/>
    <w:rsid w:val="002817D0"/>
    <w:rsid w:val="0028190F"/>
    <w:rsid w:val="00281AB1"/>
    <w:rsid w:val="00282346"/>
    <w:rsid w:val="002826B0"/>
    <w:rsid w:val="00282733"/>
    <w:rsid w:val="00282857"/>
    <w:rsid w:val="00282918"/>
    <w:rsid w:val="00282956"/>
    <w:rsid w:val="00282EFE"/>
    <w:rsid w:val="00283544"/>
    <w:rsid w:val="00283BF0"/>
    <w:rsid w:val="00283C83"/>
    <w:rsid w:val="00283FC8"/>
    <w:rsid w:val="00284059"/>
    <w:rsid w:val="002845E4"/>
    <w:rsid w:val="00284726"/>
    <w:rsid w:val="00284879"/>
    <w:rsid w:val="0028495E"/>
    <w:rsid w:val="0028533A"/>
    <w:rsid w:val="002854BD"/>
    <w:rsid w:val="0028588E"/>
    <w:rsid w:val="00285D51"/>
    <w:rsid w:val="00285DEE"/>
    <w:rsid w:val="00285F9C"/>
    <w:rsid w:val="002862B4"/>
    <w:rsid w:val="002862D7"/>
    <w:rsid w:val="002865B5"/>
    <w:rsid w:val="00286735"/>
    <w:rsid w:val="00287390"/>
    <w:rsid w:val="002873AB"/>
    <w:rsid w:val="002875AF"/>
    <w:rsid w:val="002875C8"/>
    <w:rsid w:val="0028773F"/>
    <w:rsid w:val="00287B87"/>
    <w:rsid w:val="00287C91"/>
    <w:rsid w:val="0029009F"/>
    <w:rsid w:val="002901E2"/>
    <w:rsid w:val="00290270"/>
    <w:rsid w:val="00290723"/>
    <w:rsid w:val="00290E8D"/>
    <w:rsid w:val="00291146"/>
    <w:rsid w:val="00291567"/>
    <w:rsid w:val="00291C02"/>
    <w:rsid w:val="00291EC4"/>
    <w:rsid w:val="00292119"/>
    <w:rsid w:val="002924D9"/>
    <w:rsid w:val="002929EA"/>
    <w:rsid w:val="00292A78"/>
    <w:rsid w:val="00292D84"/>
    <w:rsid w:val="00292DF2"/>
    <w:rsid w:val="002930E4"/>
    <w:rsid w:val="00293432"/>
    <w:rsid w:val="002936FF"/>
    <w:rsid w:val="0029384E"/>
    <w:rsid w:val="00293CF3"/>
    <w:rsid w:val="00294059"/>
    <w:rsid w:val="002943ED"/>
    <w:rsid w:val="00294677"/>
    <w:rsid w:val="00294B32"/>
    <w:rsid w:val="0029552C"/>
    <w:rsid w:val="00295548"/>
    <w:rsid w:val="002959AB"/>
    <w:rsid w:val="002960D9"/>
    <w:rsid w:val="00296186"/>
    <w:rsid w:val="0029641E"/>
    <w:rsid w:val="00296A09"/>
    <w:rsid w:val="00296E98"/>
    <w:rsid w:val="0029722A"/>
    <w:rsid w:val="00297770"/>
    <w:rsid w:val="002978F6"/>
    <w:rsid w:val="00297B96"/>
    <w:rsid w:val="00297DA4"/>
    <w:rsid w:val="00297E0A"/>
    <w:rsid w:val="002A0288"/>
    <w:rsid w:val="002A0BC3"/>
    <w:rsid w:val="002A1110"/>
    <w:rsid w:val="002A1225"/>
    <w:rsid w:val="002A1651"/>
    <w:rsid w:val="002A170B"/>
    <w:rsid w:val="002A1807"/>
    <w:rsid w:val="002A190C"/>
    <w:rsid w:val="002A196A"/>
    <w:rsid w:val="002A1A5A"/>
    <w:rsid w:val="002A1A6C"/>
    <w:rsid w:val="002A21DC"/>
    <w:rsid w:val="002A2235"/>
    <w:rsid w:val="002A282C"/>
    <w:rsid w:val="002A3034"/>
    <w:rsid w:val="002A30EB"/>
    <w:rsid w:val="002A30FC"/>
    <w:rsid w:val="002A313D"/>
    <w:rsid w:val="002A337D"/>
    <w:rsid w:val="002A354E"/>
    <w:rsid w:val="002A3DD3"/>
    <w:rsid w:val="002A3F7C"/>
    <w:rsid w:val="002A41A6"/>
    <w:rsid w:val="002A4287"/>
    <w:rsid w:val="002A45AE"/>
    <w:rsid w:val="002A4771"/>
    <w:rsid w:val="002A4A1A"/>
    <w:rsid w:val="002A4A3D"/>
    <w:rsid w:val="002A4CF9"/>
    <w:rsid w:val="002A54D4"/>
    <w:rsid w:val="002A621E"/>
    <w:rsid w:val="002A634D"/>
    <w:rsid w:val="002A64E9"/>
    <w:rsid w:val="002A684D"/>
    <w:rsid w:val="002A688E"/>
    <w:rsid w:val="002A6A28"/>
    <w:rsid w:val="002A6A5C"/>
    <w:rsid w:val="002A6DE5"/>
    <w:rsid w:val="002A70DC"/>
    <w:rsid w:val="002A7185"/>
    <w:rsid w:val="002A7426"/>
    <w:rsid w:val="002A7544"/>
    <w:rsid w:val="002A770C"/>
    <w:rsid w:val="002A7896"/>
    <w:rsid w:val="002A7902"/>
    <w:rsid w:val="002A7B50"/>
    <w:rsid w:val="002A7C59"/>
    <w:rsid w:val="002A7D9E"/>
    <w:rsid w:val="002A7E55"/>
    <w:rsid w:val="002B0243"/>
    <w:rsid w:val="002B0520"/>
    <w:rsid w:val="002B0755"/>
    <w:rsid w:val="002B1269"/>
    <w:rsid w:val="002B1325"/>
    <w:rsid w:val="002B1596"/>
    <w:rsid w:val="002B1A20"/>
    <w:rsid w:val="002B1D7C"/>
    <w:rsid w:val="002B20B5"/>
    <w:rsid w:val="002B23EB"/>
    <w:rsid w:val="002B27B2"/>
    <w:rsid w:val="002B27CA"/>
    <w:rsid w:val="002B2926"/>
    <w:rsid w:val="002B2FBB"/>
    <w:rsid w:val="002B3367"/>
    <w:rsid w:val="002B36DB"/>
    <w:rsid w:val="002B3DF1"/>
    <w:rsid w:val="002B3EAF"/>
    <w:rsid w:val="002B3F6B"/>
    <w:rsid w:val="002B4122"/>
    <w:rsid w:val="002B457F"/>
    <w:rsid w:val="002B45E5"/>
    <w:rsid w:val="002B47AD"/>
    <w:rsid w:val="002B4BC4"/>
    <w:rsid w:val="002B4C22"/>
    <w:rsid w:val="002B4DD0"/>
    <w:rsid w:val="002B537A"/>
    <w:rsid w:val="002B55AB"/>
    <w:rsid w:val="002B5940"/>
    <w:rsid w:val="002B59D4"/>
    <w:rsid w:val="002B59F1"/>
    <w:rsid w:val="002B5B69"/>
    <w:rsid w:val="002B5F2E"/>
    <w:rsid w:val="002B6113"/>
    <w:rsid w:val="002B6316"/>
    <w:rsid w:val="002B6330"/>
    <w:rsid w:val="002B674E"/>
    <w:rsid w:val="002B6A9C"/>
    <w:rsid w:val="002B6AB7"/>
    <w:rsid w:val="002B6BDD"/>
    <w:rsid w:val="002B6CA4"/>
    <w:rsid w:val="002B6D32"/>
    <w:rsid w:val="002B6EFC"/>
    <w:rsid w:val="002B752E"/>
    <w:rsid w:val="002B76A6"/>
    <w:rsid w:val="002B78F8"/>
    <w:rsid w:val="002B7BD1"/>
    <w:rsid w:val="002B7E4F"/>
    <w:rsid w:val="002B7F92"/>
    <w:rsid w:val="002C03C1"/>
    <w:rsid w:val="002C0918"/>
    <w:rsid w:val="002C0CAB"/>
    <w:rsid w:val="002C0DC5"/>
    <w:rsid w:val="002C1155"/>
    <w:rsid w:val="002C1178"/>
    <w:rsid w:val="002C14BE"/>
    <w:rsid w:val="002C15E1"/>
    <w:rsid w:val="002C1EB2"/>
    <w:rsid w:val="002C2695"/>
    <w:rsid w:val="002C2AF4"/>
    <w:rsid w:val="002C2DCC"/>
    <w:rsid w:val="002C2EC1"/>
    <w:rsid w:val="002C2F9A"/>
    <w:rsid w:val="002C315D"/>
    <w:rsid w:val="002C31B2"/>
    <w:rsid w:val="002C4164"/>
    <w:rsid w:val="002C4401"/>
    <w:rsid w:val="002C45C7"/>
    <w:rsid w:val="002C473B"/>
    <w:rsid w:val="002C489B"/>
    <w:rsid w:val="002C48FD"/>
    <w:rsid w:val="002C4996"/>
    <w:rsid w:val="002C4A4A"/>
    <w:rsid w:val="002C532C"/>
    <w:rsid w:val="002C5A7E"/>
    <w:rsid w:val="002C5F6B"/>
    <w:rsid w:val="002C6820"/>
    <w:rsid w:val="002C6893"/>
    <w:rsid w:val="002C6B7B"/>
    <w:rsid w:val="002C6C4A"/>
    <w:rsid w:val="002C6F9A"/>
    <w:rsid w:val="002C703D"/>
    <w:rsid w:val="002C723F"/>
    <w:rsid w:val="002C7453"/>
    <w:rsid w:val="002C75F9"/>
    <w:rsid w:val="002C7C8E"/>
    <w:rsid w:val="002D0019"/>
    <w:rsid w:val="002D0149"/>
    <w:rsid w:val="002D0215"/>
    <w:rsid w:val="002D0C1E"/>
    <w:rsid w:val="002D0DC1"/>
    <w:rsid w:val="002D0ECC"/>
    <w:rsid w:val="002D12B1"/>
    <w:rsid w:val="002D183B"/>
    <w:rsid w:val="002D1882"/>
    <w:rsid w:val="002D1B1D"/>
    <w:rsid w:val="002D1B96"/>
    <w:rsid w:val="002D22D2"/>
    <w:rsid w:val="002D22E5"/>
    <w:rsid w:val="002D23DB"/>
    <w:rsid w:val="002D2447"/>
    <w:rsid w:val="002D26FC"/>
    <w:rsid w:val="002D2802"/>
    <w:rsid w:val="002D29E8"/>
    <w:rsid w:val="002D2B39"/>
    <w:rsid w:val="002D2D67"/>
    <w:rsid w:val="002D2D6E"/>
    <w:rsid w:val="002D2EE2"/>
    <w:rsid w:val="002D3071"/>
    <w:rsid w:val="002D3566"/>
    <w:rsid w:val="002D35AE"/>
    <w:rsid w:val="002D38BA"/>
    <w:rsid w:val="002D3AD8"/>
    <w:rsid w:val="002D3DA0"/>
    <w:rsid w:val="002D40C7"/>
    <w:rsid w:val="002D4212"/>
    <w:rsid w:val="002D4474"/>
    <w:rsid w:val="002D454D"/>
    <w:rsid w:val="002D45BC"/>
    <w:rsid w:val="002D47CA"/>
    <w:rsid w:val="002D4CF4"/>
    <w:rsid w:val="002D4D96"/>
    <w:rsid w:val="002D4F5A"/>
    <w:rsid w:val="002D4FD2"/>
    <w:rsid w:val="002D518F"/>
    <w:rsid w:val="002D541E"/>
    <w:rsid w:val="002D584A"/>
    <w:rsid w:val="002D5CED"/>
    <w:rsid w:val="002D5DC1"/>
    <w:rsid w:val="002D66B9"/>
    <w:rsid w:val="002D673E"/>
    <w:rsid w:val="002D6AB7"/>
    <w:rsid w:val="002D6AD7"/>
    <w:rsid w:val="002D6D6C"/>
    <w:rsid w:val="002D6E5F"/>
    <w:rsid w:val="002D7184"/>
    <w:rsid w:val="002D7242"/>
    <w:rsid w:val="002D7251"/>
    <w:rsid w:val="002D733E"/>
    <w:rsid w:val="002D7848"/>
    <w:rsid w:val="002D78D1"/>
    <w:rsid w:val="002D7915"/>
    <w:rsid w:val="002D7A55"/>
    <w:rsid w:val="002D7A5A"/>
    <w:rsid w:val="002D7AD1"/>
    <w:rsid w:val="002D7ADC"/>
    <w:rsid w:val="002E02E7"/>
    <w:rsid w:val="002E041A"/>
    <w:rsid w:val="002E0C70"/>
    <w:rsid w:val="002E0E39"/>
    <w:rsid w:val="002E104A"/>
    <w:rsid w:val="002E10A2"/>
    <w:rsid w:val="002E1235"/>
    <w:rsid w:val="002E1520"/>
    <w:rsid w:val="002E1583"/>
    <w:rsid w:val="002E17CC"/>
    <w:rsid w:val="002E1AA6"/>
    <w:rsid w:val="002E1AC7"/>
    <w:rsid w:val="002E1B61"/>
    <w:rsid w:val="002E1E51"/>
    <w:rsid w:val="002E20FC"/>
    <w:rsid w:val="002E2352"/>
    <w:rsid w:val="002E2E86"/>
    <w:rsid w:val="002E3071"/>
    <w:rsid w:val="002E31EE"/>
    <w:rsid w:val="002E3262"/>
    <w:rsid w:val="002E3280"/>
    <w:rsid w:val="002E3344"/>
    <w:rsid w:val="002E37CB"/>
    <w:rsid w:val="002E3CA7"/>
    <w:rsid w:val="002E475C"/>
    <w:rsid w:val="002E49FE"/>
    <w:rsid w:val="002E4E4E"/>
    <w:rsid w:val="002E5410"/>
    <w:rsid w:val="002E5533"/>
    <w:rsid w:val="002E553F"/>
    <w:rsid w:val="002E5CF3"/>
    <w:rsid w:val="002E5D5E"/>
    <w:rsid w:val="002E5F2C"/>
    <w:rsid w:val="002E62F2"/>
    <w:rsid w:val="002E648A"/>
    <w:rsid w:val="002E6556"/>
    <w:rsid w:val="002E6885"/>
    <w:rsid w:val="002E688C"/>
    <w:rsid w:val="002E68EC"/>
    <w:rsid w:val="002E69B4"/>
    <w:rsid w:val="002E6A57"/>
    <w:rsid w:val="002E6E5D"/>
    <w:rsid w:val="002E711A"/>
    <w:rsid w:val="002E762C"/>
    <w:rsid w:val="002E796B"/>
    <w:rsid w:val="002E7A2A"/>
    <w:rsid w:val="002E7C68"/>
    <w:rsid w:val="002E7DA7"/>
    <w:rsid w:val="002F0073"/>
    <w:rsid w:val="002F0335"/>
    <w:rsid w:val="002F06A1"/>
    <w:rsid w:val="002F076E"/>
    <w:rsid w:val="002F08AA"/>
    <w:rsid w:val="002F0BA1"/>
    <w:rsid w:val="002F0D08"/>
    <w:rsid w:val="002F0EB5"/>
    <w:rsid w:val="002F0FBD"/>
    <w:rsid w:val="002F128D"/>
    <w:rsid w:val="002F1650"/>
    <w:rsid w:val="002F195B"/>
    <w:rsid w:val="002F1D07"/>
    <w:rsid w:val="002F24D4"/>
    <w:rsid w:val="002F25AD"/>
    <w:rsid w:val="002F25E5"/>
    <w:rsid w:val="002F2858"/>
    <w:rsid w:val="002F2DA6"/>
    <w:rsid w:val="002F30CD"/>
    <w:rsid w:val="002F37A8"/>
    <w:rsid w:val="002F39D8"/>
    <w:rsid w:val="002F3A89"/>
    <w:rsid w:val="002F3C11"/>
    <w:rsid w:val="002F402A"/>
    <w:rsid w:val="002F4508"/>
    <w:rsid w:val="002F467E"/>
    <w:rsid w:val="002F46D6"/>
    <w:rsid w:val="002F4C60"/>
    <w:rsid w:val="002F4DBB"/>
    <w:rsid w:val="002F4F2F"/>
    <w:rsid w:val="002F5196"/>
    <w:rsid w:val="002F52D1"/>
    <w:rsid w:val="002F5384"/>
    <w:rsid w:val="002F54EA"/>
    <w:rsid w:val="002F55A9"/>
    <w:rsid w:val="002F5760"/>
    <w:rsid w:val="002F5856"/>
    <w:rsid w:val="002F6623"/>
    <w:rsid w:val="002F6AAE"/>
    <w:rsid w:val="002F7017"/>
    <w:rsid w:val="002F726F"/>
    <w:rsid w:val="002F72D2"/>
    <w:rsid w:val="002F79D4"/>
    <w:rsid w:val="002F7C18"/>
    <w:rsid w:val="002F7CD1"/>
    <w:rsid w:val="002F7EB2"/>
    <w:rsid w:val="002F7F69"/>
    <w:rsid w:val="003002AC"/>
    <w:rsid w:val="0030044E"/>
    <w:rsid w:val="003008F5"/>
    <w:rsid w:val="00300975"/>
    <w:rsid w:val="00300C9A"/>
    <w:rsid w:val="00300EA5"/>
    <w:rsid w:val="00300EFD"/>
    <w:rsid w:val="003012D4"/>
    <w:rsid w:val="00301533"/>
    <w:rsid w:val="003015FB"/>
    <w:rsid w:val="003019A3"/>
    <w:rsid w:val="00301F48"/>
    <w:rsid w:val="00302383"/>
    <w:rsid w:val="0030296D"/>
    <w:rsid w:val="00302A66"/>
    <w:rsid w:val="00302B80"/>
    <w:rsid w:val="00302BD3"/>
    <w:rsid w:val="00302E5A"/>
    <w:rsid w:val="00302EB8"/>
    <w:rsid w:val="00302FDD"/>
    <w:rsid w:val="003033E9"/>
    <w:rsid w:val="00303618"/>
    <w:rsid w:val="00303A32"/>
    <w:rsid w:val="00303CE7"/>
    <w:rsid w:val="0030429F"/>
    <w:rsid w:val="0030435B"/>
    <w:rsid w:val="00304721"/>
    <w:rsid w:val="0030485A"/>
    <w:rsid w:val="00304CD0"/>
    <w:rsid w:val="00304E5A"/>
    <w:rsid w:val="00304F33"/>
    <w:rsid w:val="00305108"/>
    <w:rsid w:val="0030540D"/>
    <w:rsid w:val="00305C12"/>
    <w:rsid w:val="00305C69"/>
    <w:rsid w:val="003060B3"/>
    <w:rsid w:val="003060C1"/>
    <w:rsid w:val="00306631"/>
    <w:rsid w:val="003069D3"/>
    <w:rsid w:val="00306B14"/>
    <w:rsid w:val="003072CD"/>
    <w:rsid w:val="003073EC"/>
    <w:rsid w:val="003077A7"/>
    <w:rsid w:val="003077C0"/>
    <w:rsid w:val="0030796A"/>
    <w:rsid w:val="00307E94"/>
    <w:rsid w:val="00310245"/>
    <w:rsid w:val="003102CB"/>
    <w:rsid w:val="00310681"/>
    <w:rsid w:val="00310CD3"/>
    <w:rsid w:val="00310DFE"/>
    <w:rsid w:val="00310F73"/>
    <w:rsid w:val="0031104B"/>
    <w:rsid w:val="003113CA"/>
    <w:rsid w:val="003114FE"/>
    <w:rsid w:val="0031161F"/>
    <w:rsid w:val="003116F1"/>
    <w:rsid w:val="00311A32"/>
    <w:rsid w:val="00311CDD"/>
    <w:rsid w:val="00311F68"/>
    <w:rsid w:val="0031215D"/>
    <w:rsid w:val="00312293"/>
    <w:rsid w:val="00312641"/>
    <w:rsid w:val="00312B43"/>
    <w:rsid w:val="00312CE0"/>
    <w:rsid w:val="00312D65"/>
    <w:rsid w:val="0031304A"/>
    <w:rsid w:val="00313070"/>
    <w:rsid w:val="0031359B"/>
    <w:rsid w:val="003135FC"/>
    <w:rsid w:val="003137B7"/>
    <w:rsid w:val="00313ACF"/>
    <w:rsid w:val="00313DF2"/>
    <w:rsid w:val="00313E00"/>
    <w:rsid w:val="00313FC3"/>
    <w:rsid w:val="00314197"/>
    <w:rsid w:val="0031421A"/>
    <w:rsid w:val="0031449A"/>
    <w:rsid w:val="003146E4"/>
    <w:rsid w:val="00315023"/>
    <w:rsid w:val="00315877"/>
    <w:rsid w:val="00315BAE"/>
    <w:rsid w:val="00315BE6"/>
    <w:rsid w:val="00315CEF"/>
    <w:rsid w:val="00315DF1"/>
    <w:rsid w:val="00315E4F"/>
    <w:rsid w:val="00316229"/>
    <w:rsid w:val="003166B5"/>
    <w:rsid w:val="0031698C"/>
    <w:rsid w:val="00316A3A"/>
    <w:rsid w:val="00316DD6"/>
    <w:rsid w:val="00316DE6"/>
    <w:rsid w:val="00317101"/>
    <w:rsid w:val="00317191"/>
    <w:rsid w:val="003175A5"/>
    <w:rsid w:val="003175EB"/>
    <w:rsid w:val="003176F7"/>
    <w:rsid w:val="00317787"/>
    <w:rsid w:val="00317DD8"/>
    <w:rsid w:val="00320547"/>
    <w:rsid w:val="003206F9"/>
    <w:rsid w:val="00320978"/>
    <w:rsid w:val="00320A86"/>
    <w:rsid w:val="00320E31"/>
    <w:rsid w:val="00321015"/>
    <w:rsid w:val="00321094"/>
    <w:rsid w:val="00321882"/>
    <w:rsid w:val="00322079"/>
    <w:rsid w:val="003227FE"/>
    <w:rsid w:val="00322D03"/>
    <w:rsid w:val="00323091"/>
    <w:rsid w:val="00323114"/>
    <w:rsid w:val="00323181"/>
    <w:rsid w:val="003235BE"/>
    <w:rsid w:val="00323764"/>
    <w:rsid w:val="003237BD"/>
    <w:rsid w:val="003237DA"/>
    <w:rsid w:val="00323937"/>
    <w:rsid w:val="00323B9F"/>
    <w:rsid w:val="00323BAC"/>
    <w:rsid w:val="00323E6A"/>
    <w:rsid w:val="00324228"/>
    <w:rsid w:val="0032436C"/>
    <w:rsid w:val="0032446D"/>
    <w:rsid w:val="00324841"/>
    <w:rsid w:val="00324E1B"/>
    <w:rsid w:val="003250EB"/>
    <w:rsid w:val="00325202"/>
    <w:rsid w:val="003252F6"/>
    <w:rsid w:val="00325B37"/>
    <w:rsid w:val="00325BF5"/>
    <w:rsid w:val="0032643E"/>
    <w:rsid w:val="003264E6"/>
    <w:rsid w:val="00326B3B"/>
    <w:rsid w:val="00326D96"/>
    <w:rsid w:val="00326DD3"/>
    <w:rsid w:val="003271C1"/>
    <w:rsid w:val="0032768D"/>
    <w:rsid w:val="003277F0"/>
    <w:rsid w:val="00327A95"/>
    <w:rsid w:val="0033039B"/>
    <w:rsid w:val="0033080E"/>
    <w:rsid w:val="00330ADB"/>
    <w:rsid w:val="00330CF9"/>
    <w:rsid w:val="00330DAC"/>
    <w:rsid w:val="00330E58"/>
    <w:rsid w:val="00331064"/>
    <w:rsid w:val="00331209"/>
    <w:rsid w:val="00331430"/>
    <w:rsid w:val="00331824"/>
    <w:rsid w:val="00331925"/>
    <w:rsid w:val="00331998"/>
    <w:rsid w:val="00332127"/>
    <w:rsid w:val="00332729"/>
    <w:rsid w:val="0033278C"/>
    <w:rsid w:val="00332950"/>
    <w:rsid w:val="00332AAD"/>
    <w:rsid w:val="00332CD1"/>
    <w:rsid w:val="00332F6F"/>
    <w:rsid w:val="003331E2"/>
    <w:rsid w:val="00333AA7"/>
    <w:rsid w:val="00333B16"/>
    <w:rsid w:val="00334368"/>
    <w:rsid w:val="003344B3"/>
    <w:rsid w:val="0033455D"/>
    <w:rsid w:val="003345F8"/>
    <w:rsid w:val="00335449"/>
    <w:rsid w:val="00335708"/>
    <w:rsid w:val="003357B0"/>
    <w:rsid w:val="00335AC3"/>
    <w:rsid w:val="00336287"/>
    <w:rsid w:val="003362D6"/>
    <w:rsid w:val="003364E9"/>
    <w:rsid w:val="00336915"/>
    <w:rsid w:val="00336CCD"/>
    <w:rsid w:val="00336D31"/>
    <w:rsid w:val="003371D2"/>
    <w:rsid w:val="0033721B"/>
    <w:rsid w:val="0033777C"/>
    <w:rsid w:val="00337C1B"/>
    <w:rsid w:val="00337C89"/>
    <w:rsid w:val="00337CB9"/>
    <w:rsid w:val="00337F18"/>
    <w:rsid w:val="0034018E"/>
    <w:rsid w:val="00340384"/>
    <w:rsid w:val="00340506"/>
    <w:rsid w:val="0034074F"/>
    <w:rsid w:val="00340777"/>
    <w:rsid w:val="00340821"/>
    <w:rsid w:val="003408B5"/>
    <w:rsid w:val="00340BE8"/>
    <w:rsid w:val="003410F4"/>
    <w:rsid w:val="003411A1"/>
    <w:rsid w:val="00341330"/>
    <w:rsid w:val="00341386"/>
    <w:rsid w:val="0034152A"/>
    <w:rsid w:val="003415C3"/>
    <w:rsid w:val="00341CE8"/>
    <w:rsid w:val="0034222D"/>
    <w:rsid w:val="00342257"/>
    <w:rsid w:val="0034272D"/>
    <w:rsid w:val="0034300C"/>
    <w:rsid w:val="00343264"/>
    <w:rsid w:val="00343566"/>
    <w:rsid w:val="00343647"/>
    <w:rsid w:val="00343A1C"/>
    <w:rsid w:val="00343C5F"/>
    <w:rsid w:val="00343E35"/>
    <w:rsid w:val="00343F60"/>
    <w:rsid w:val="00344CCA"/>
    <w:rsid w:val="00344D8F"/>
    <w:rsid w:val="00344FB9"/>
    <w:rsid w:val="003450AC"/>
    <w:rsid w:val="003451C7"/>
    <w:rsid w:val="003451FA"/>
    <w:rsid w:val="0034537A"/>
    <w:rsid w:val="00345EF7"/>
    <w:rsid w:val="00346407"/>
    <w:rsid w:val="00346702"/>
    <w:rsid w:val="003469A4"/>
    <w:rsid w:val="00346BC9"/>
    <w:rsid w:val="00346BCB"/>
    <w:rsid w:val="00346FE8"/>
    <w:rsid w:val="003470E8"/>
    <w:rsid w:val="00347329"/>
    <w:rsid w:val="00347770"/>
    <w:rsid w:val="0034787D"/>
    <w:rsid w:val="003503A7"/>
    <w:rsid w:val="003504AE"/>
    <w:rsid w:val="00350642"/>
    <w:rsid w:val="003506A5"/>
    <w:rsid w:val="003508F3"/>
    <w:rsid w:val="003509A6"/>
    <w:rsid w:val="003509AD"/>
    <w:rsid w:val="00350D0C"/>
    <w:rsid w:val="00350D30"/>
    <w:rsid w:val="00350F2F"/>
    <w:rsid w:val="00351155"/>
    <w:rsid w:val="00351495"/>
    <w:rsid w:val="00351505"/>
    <w:rsid w:val="003518A8"/>
    <w:rsid w:val="00351B99"/>
    <w:rsid w:val="00351D18"/>
    <w:rsid w:val="00351E77"/>
    <w:rsid w:val="0035215B"/>
    <w:rsid w:val="00352366"/>
    <w:rsid w:val="00352625"/>
    <w:rsid w:val="00352730"/>
    <w:rsid w:val="00352787"/>
    <w:rsid w:val="00352795"/>
    <w:rsid w:val="00352A36"/>
    <w:rsid w:val="00352BE5"/>
    <w:rsid w:val="00352E5B"/>
    <w:rsid w:val="003530CA"/>
    <w:rsid w:val="00353235"/>
    <w:rsid w:val="0035387E"/>
    <w:rsid w:val="003539C7"/>
    <w:rsid w:val="00353AA7"/>
    <w:rsid w:val="00354095"/>
    <w:rsid w:val="003543A4"/>
    <w:rsid w:val="003544C5"/>
    <w:rsid w:val="0035478E"/>
    <w:rsid w:val="00354E46"/>
    <w:rsid w:val="00354FE4"/>
    <w:rsid w:val="00354FFE"/>
    <w:rsid w:val="0035501C"/>
    <w:rsid w:val="0035541B"/>
    <w:rsid w:val="00355479"/>
    <w:rsid w:val="00355552"/>
    <w:rsid w:val="00355A09"/>
    <w:rsid w:val="00355C84"/>
    <w:rsid w:val="00355D3C"/>
    <w:rsid w:val="00355D52"/>
    <w:rsid w:val="00355DE9"/>
    <w:rsid w:val="00355E59"/>
    <w:rsid w:val="0035602E"/>
    <w:rsid w:val="00356146"/>
    <w:rsid w:val="003561C1"/>
    <w:rsid w:val="003562AC"/>
    <w:rsid w:val="00356630"/>
    <w:rsid w:val="0035667C"/>
    <w:rsid w:val="0035672D"/>
    <w:rsid w:val="003568C3"/>
    <w:rsid w:val="003568EA"/>
    <w:rsid w:val="00357470"/>
    <w:rsid w:val="0035798B"/>
    <w:rsid w:val="003579EE"/>
    <w:rsid w:val="00357C0E"/>
    <w:rsid w:val="00357D44"/>
    <w:rsid w:val="0036056C"/>
    <w:rsid w:val="0036099D"/>
    <w:rsid w:val="00360A3D"/>
    <w:rsid w:val="00360D68"/>
    <w:rsid w:val="00360D6F"/>
    <w:rsid w:val="00360FD7"/>
    <w:rsid w:val="0036124D"/>
    <w:rsid w:val="0036144D"/>
    <w:rsid w:val="00361504"/>
    <w:rsid w:val="0036199E"/>
    <w:rsid w:val="003619FA"/>
    <w:rsid w:val="00361A16"/>
    <w:rsid w:val="00361DF0"/>
    <w:rsid w:val="003625D9"/>
    <w:rsid w:val="00362A80"/>
    <w:rsid w:val="00362E77"/>
    <w:rsid w:val="00363333"/>
    <w:rsid w:val="00363689"/>
    <w:rsid w:val="00363999"/>
    <w:rsid w:val="00364092"/>
    <w:rsid w:val="003640FD"/>
    <w:rsid w:val="00364544"/>
    <w:rsid w:val="003646BB"/>
    <w:rsid w:val="00364E58"/>
    <w:rsid w:val="003651A6"/>
    <w:rsid w:val="003651C9"/>
    <w:rsid w:val="0036533B"/>
    <w:rsid w:val="003654BF"/>
    <w:rsid w:val="00365864"/>
    <w:rsid w:val="00365A76"/>
    <w:rsid w:val="00365C13"/>
    <w:rsid w:val="00365D36"/>
    <w:rsid w:val="003661A9"/>
    <w:rsid w:val="00366213"/>
    <w:rsid w:val="003666F7"/>
    <w:rsid w:val="00366C5B"/>
    <w:rsid w:val="00366C8C"/>
    <w:rsid w:val="0036706E"/>
    <w:rsid w:val="00367834"/>
    <w:rsid w:val="00367F52"/>
    <w:rsid w:val="003700F6"/>
    <w:rsid w:val="00370333"/>
    <w:rsid w:val="00370735"/>
    <w:rsid w:val="00370BF9"/>
    <w:rsid w:val="00370E8D"/>
    <w:rsid w:val="00370FF7"/>
    <w:rsid w:val="0037142E"/>
    <w:rsid w:val="00371BF1"/>
    <w:rsid w:val="00371E79"/>
    <w:rsid w:val="0037206E"/>
    <w:rsid w:val="0037218C"/>
    <w:rsid w:val="003721F2"/>
    <w:rsid w:val="00372354"/>
    <w:rsid w:val="00372643"/>
    <w:rsid w:val="00372CA6"/>
    <w:rsid w:val="00372D75"/>
    <w:rsid w:val="00372F3A"/>
    <w:rsid w:val="00373021"/>
    <w:rsid w:val="003730C0"/>
    <w:rsid w:val="0037362F"/>
    <w:rsid w:val="003736A4"/>
    <w:rsid w:val="003738BA"/>
    <w:rsid w:val="00373B81"/>
    <w:rsid w:val="00373BC5"/>
    <w:rsid w:val="00373C49"/>
    <w:rsid w:val="00373C7C"/>
    <w:rsid w:val="00373CF0"/>
    <w:rsid w:val="00374235"/>
    <w:rsid w:val="003749A2"/>
    <w:rsid w:val="00374C10"/>
    <w:rsid w:val="00374FA8"/>
    <w:rsid w:val="00374FD2"/>
    <w:rsid w:val="003753F9"/>
    <w:rsid w:val="0037579A"/>
    <w:rsid w:val="00375822"/>
    <w:rsid w:val="0037593C"/>
    <w:rsid w:val="00375A2F"/>
    <w:rsid w:val="00375B04"/>
    <w:rsid w:val="00375CEE"/>
    <w:rsid w:val="00375D71"/>
    <w:rsid w:val="00375FB5"/>
    <w:rsid w:val="003769FE"/>
    <w:rsid w:val="00376C75"/>
    <w:rsid w:val="00376EC4"/>
    <w:rsid w:val="00377019"/>
    <w:rsid w:val="003773CE"/>
    <w:rsid w:val="003775A8"/>
    <w:rsid w:val="003778D6"/>
    <w:rsid w:val="00377C38"/>
    <w:rsid w:val="00377F4C"/>
    <w:rsid w:val="00380BE5"/>
    <w:rsid w:val="00380EF8"/>
    <w:rsid w:val="00380F5F"/>
    <w:rsid w:val="0038108B"/>
    <w:rsid w:val="003810F1"/>
    <w:rsid w:val="0038118C"/>
    <w:rsid w:val="0038170A"/>
    <w:rsid w:val="00381976"/>
    <w:rsid w:val="00381CB9"/>
    <w:rsid w:val="00381ECD"/>
    <w:rsid w:val="00381F49"/>
    <w:rsid w:val="003820D2"/>
    <w:rsid w:val="003825B1"/>
    <w:rsid w:val="00382F09"/>
    <w:rsid w:val="0038353B"/>
    <w:rsid w:val="0038396F"/>
    <w:rsid w:val="00383C9A"/>
    <w:rsid w:val="00383DBE"/>
    <w:rsid w:val="003841AF"/>
    <w:rsid w:val="003842DD"/>
    <w:rsid w:val="003843CA"/>
    <w:rsid w:val="00384540"/>
    <w:rsid w:val="003847F1"/>
    <w:rsid w:val="00384896"/>
    <w:rsid w:val="00384A61"/>
    <w:rsid w:val="00384C18"/>
    <w:rsid w:val="00384F02"/>
    <w:rsid w:val="003852B3"/>
    <w:rsid w:val="00385910"/>
    <w:rsid w:val="00385A2B"/>
    <w:rsid w:val="00386447"/>
    <w:rsid w:val="00386658"/>
    <w:rsid w:val="0038675E"/>
    <w:rsid w:val="003867D3"/>
    <w:rsid w:val="003868EA"/>
    <w:rsid w:val="00386E13"/>
    <w:rsid w:val="003870A8"/>
    <w:rsid w:val="00387C0A"/>
    <w:rsid w:val="003906B2"/>
    <w:rsid w:val="00390703"/>
    <w:rsid w:val="00390DA7"/>
    <w:rsid w:val="0039101F"/>
    <w:rsid w:val="0039150B"/>
    <w:rsid w:val="00391644"/>
    <w:rsid w:val="00391883"/>
    <w:rsid w:val="003919EF"/>
    <w:rsid w:val="00391A4F"/>
    <w:rsid w:val="00391D5C"/>
    <w:rsid w:val="00391DC7"/>
    <w:rsid w:val="003920D8"/>
    <w:rsid w:val="003924F4"/>
    <w:rsid w:val="00392564"/>
    <w:rsid w:val="003925CA"/>
    <w:rsid w:val="00392765"/>
    <w:rsid w:val="00392FEB"/>
    <w:rsid w:val="00393190"/>
    <w:rsid w:val="003932A6"/>
    <w:rsid w:val="00393C75"/>
    <w:rsid w:val="003941E4"/>
    <w:rsid w:val="00394500"/>
    <w:rsid w:val="00394612"/>
    <w:rsid w:val="00394635"/>
    <w:rsid w:val="0039473A"/>
    <w:rsid w:val="00394ACB"/>
    <w:rsid w:val="00394F95"/>
    <w:rsid w:val="003956A6"/>
    <w:rsid w:val="0039574C"/>
    <w:rsid w:val="0039579F"/>
    <w:rsid w:val="00395DBD"/>
    <w:rsid w:val="00396085"/>
    <w:rsid w:val="003962C1"/>
    <w:rsid w:val="00396572"/>
    <w:rsid w:val="00396636"/>
    <w:rsid w:val="00396A38"/>
    <w:rsid w:val="00396AAE"/>
    <w:rsid w:val="00396F59"/>
    <w:rsid w:val="0039708C"/>
    <w:rsid w:val="0039728C"/>
    <w:rsid w:val="00397295"/>
    <w:rsid w:val="003974DE"/>
    <w:rsid w:val="003977E3"/>
    <w:rsid w:val="00397934"/>
    <w:rsid w:val="00397A09"/>
    <w:rsid w:val="00397C1D"/>
    <w:rsid w:val="00397E6A"/>
    <w:rsid w:val="00397FAF"/>
    <w:rsid w:val="003A0255"/>
    <w:rsid w:val="003A02E5"/>
    <w:rsid w:val="003A03C8"/>
    <w:rsid w:val="003A0509"/>
    <w:rsid w:val="003A0621"/>
    <w:rsid w:val="003A0675"/>
    <w:rsid w:val="003A0AAD"/>
    <w:rsid w:val="003A0B9A"/>
    <w:rsid w:val="003A0DEC"/>
    <w:rsid w:val="003A106C"/>
    <w:rsid w:val="003A156E"/>
    <w:rsid w:val="003A1611"/>
    <w:rsid w:val="003A1700"/>
    <w:rsid w:val="003A1C51"/>
    <w:rsid w:val="003A1D92"/>
    <w:rsid w:val="003A1E2D"/>
    <w:rsid w:val="003A2037"/>
    <w:rsid w:val="003A2225"/>
    <w:rsid w:val="003A226F"/>
    <w:rsid w:val="003A25CD"/>
    <w:rsid w:val="003A26E1"/>
    <w:rsid w:val="003A337E"/>
    <w:rsid w:val="003A35B0"/>
    <w:rsid w:val="003A387E"/>
    <w:rsid w:val="003A39B2"/>
    <w:rsid w:val="003A3AD8"/>
    <w:rsid w:val="003A3BD8"/>
    <w:rsid w:val="003A3CA9"/>
    <w:rsid w:val="003A3DE9"/>
    <w:rsid w:val="003A3DF1"/>
    <w:rsid w:val="003A4011"/>
    <w:rsid w:val="003A410A"/>
    <w:rsid w:val="003A41B9"/>
    <w:rsid w:val="003A43FB"/>
    <w:rsid w:val="003A46F2"/>
    <w:rsid w:val="003A46F4"/>
    <w:rsid w:val="003A4A99"/>
    <w:rsid w:val="003A4CA1"/>
    <w:rsid w:val="003A520A"/>
    <w:rsid w:val="003A530D"/>
    <w:rsid w:val="003A558E"/>
    <w:rsid w:val="003A5A54"/>
    <w:rsid w:val="003A5F3D"/>
    <w:rsid w:val="003A5F7B"/>
    <w:rsid w:val="003A63E3"/>
    <w:rsid w:val="003A66B2"/>
    <w:rsid w:val="003A689E"/>
    <w:rsid w:val="003A68C7"/>
    <w:rsid w:val="003A68CB"/>
    <w:rsid w:val="003A6B55"/>
    <w:rsid w:val="003A6E3D"/>
    <w:rsid w:val="003A70CA"/>
    <w:rsid w:val="003A7488"/>
    <w:rsid w:val="003A78BB"/>
    <w:rsid w:val="003A7D94"/>
    <w:rsid w:val="003B02C9"/>
    <w:rsid w:val="003B031D"/>
    <w:rsid w:val="003B0696"/>
    <w:rsid w:val="003B092E"/>
    <w:rsid w:val="003B0E38"/>
    <w:rsid w:val="003B0E6E"/>
    <w:rsid w:val="003B0F7E"/>
    <w:rsid w:val="003B1720"/>
    <w:rsid w:val="003B1CC6"/>
    <w:rsid w:val="003B1CF0"/>
    <w:rsid w:val="003B24CC"/>
    <w:rsid w:val="003B25F0"/>
    <w:rsid w:val="003B2C89"/>
    <w:rsid w:val="003B2C94"/>
    <w:rsid w:val="003B2EDD"/>
    <w:rsid w:val="003B2F90"/>
    <w:rsid w:val="003B32ED"/>
    <w:rsid w:val="003B3393"/>
    <w:rsid w:val="003B3609"/>
    <w:rsid w:val="003B382C"/>
    <w:rsid w:val="003B3C63"/>
    <w:rsid w:val="003B3E36"/>
    <w:rsid w:val="003B3E4D"/>
    <w:rsid w:val="003B404C"/>
    <w:rsid w:val="003B4B13"/>
    <w:rsid w:val="003B4E7C"/>
    <w:rsid w:val="003B4F01"/>
    <w:rsid w:val="003B5180"/>
    <w:rsid w:val="003B54CF"/>
    <w:rsid w:val="003B5740"/>
    <w:rsid w:val="003B581D"/>
    <w:rsid w:val="003B5904"/>
    <w:rsid w:val="003B5AF4"/>
    <w:rsid w:val="003B607C"/>
    <w:rsid w:val="003B6244"/>
    <w:rsid w:val="003B6501"/>
    <w:rsid w:val="003B6502"/>
    <w:rsid w:val="003B6683"/>
    <w:rsid w:val="003B6B1E"/>
    <w:rsid w:val="003B6CFF"/>
    <w:rsid w:val="003B6D87"/>
    <w:rsid w:val="003B6DDB"/>
    <w:rsid w:val="003B707A"/>
    <w:rsid w:val="003B7128"/>
    <w:rsid w:val="003B782D"/>
    <w:rsid w:val="003B7EE1"/>
    <w:rsid w:val="003C005A"/>
    <w:rsid w:val="003C0522"/>
    <w:rsid w:val="003C08EA"/>
    <w:rsid w:val="003C0A89"/>
    <w:rsid w:val="003C0CC6"/>
    <w:rsid w:val="003C0E09"/>
    <w:rsid w:val="003C0E54"/>
    <w:rsid w:val="003C0F85"/>
    <w:rsid w:val="003C15C7"/>
    <w:rsid w:val="003C1B77"/>
    <w:rsid w:val="003C1DB2"/>
    <w:rsid w:val="003C2035"/>
    <w:rsid w:val="003C2076"/>
    <w:rsid w:val="003C20C1"/>
    <w:rsid w:val="003C2574"/>
    <w:rsid w:val="003C27DF"/>
    <w:rsid w:val="003C28E4"/>
    <w:rsid w:val="003C2AC8"/>
    <w:rsid w:val="003C2B39"/>
    <w:rsid w:val="003C2B9F"/>
    <w:rsid w:val="003C2F9C"/>
    <w:rsid w:val="003C30C8"/>
    <w:rsid w:val="003C3327"/>
    <w:rsid w:val="003C37FC"/>
    <w:rsid w:val="003C3941"/>
    <w:rsid w:val="003C3C20"/>
    <w:rsid w:val="003C3DA6"/>
    <w:rsid w:val="003C4121"/>
    <w:rsid w:val="003C437C"/>
    <w:rsid w:val="003C4387"/>
    <w:rsid w:val="003C45AB"/>
    <w:rsid w:val="003C45E3"/>
    <w:rsid w:val="003C46AE"/>
    <w:rsid w:val="003C4A1D"/>
    <w:rsid w:val="003C4A38"/>
    <w:rsid w:val="003C4CF5"/>
    <w:rsid w:val="003C4D52"/>
    <w:rsid w:val="003C4ED4"/>
    <w:rsid w:val="003C50EB"/>
    <w:rsid w:val="003C51B8"/>
    <w:rsid w:val="003C5416"/>
    <w:rsid w:val="003C55ED"/>
    <w:rsid w:val="003C5996"/>
    <w:rsid w:val="003C5A6E"/>
    <w:rsid w:val="003C5B68"/>
    <w:rsid w:val="003C5B81"/>
    <w:rsid w:val="003C603E"/>
    <w:rsid w:val="003C60A9"/>
    <w:rsid w:val="003C6225"/>
    <w:rsid w:val="003C65EF"/>
    <w:rsid w:val="003C6701"/>
    <w:rsid w:val="003C6A3F"/>
    <w:rsid w:val="003C6E37"/>
    <w:rsid w:val="003C7200"/>
    <w:rsid w:val="003C78EB"/>
    <w:rsid w:val="003C7B26"/>
    <w:rsid w:val="003C7F79"/>
    <w:rsid w:val="003C7FB7"/>
    <w:rsid w:val="003D0058"/>
    <w:rsid w:val="003D03CF"/>
    <w:rsid w:val="003D072E"/>
    <w:rsid w:val="003D08BF"/>
    <w:rsid w:val="003D08D3"/>
    <w:rsid w:val="003D0A05"/>
    <w:rsid w:val="003D0D85"/>
    <w:rsid w:val="003D0DAC"/>
    <w:rsid w:val="003D1066"/>
    <w:rsid w:val="003D1B92"/>
    <w:rsid w:val="003D1DAB"/>
    <w:rsid w:val="003D2454"/>
    <w:rsid w:val="003D26A0"/>
    <w:rsid w:val="003D26B1"/>
    <w:rsid w:val="003D2930"/>
    <w:rsid w:val="003D2B8F"/>
    <w:rsid w:val="003D318A"/>
    <w:rsid w:val="003D3A7A"/>
    <w:rsid w:val="003D3E58"/>
    <w:rsid w:val="003D3E65"/>
    <w:rsid w:val="003D40DD"/>
    <w:rsid w:val="003D40E3"/>
    <w:rsid w:val="003D41A4"/>
    <w:rsid w:val="003D43ED"/>
    <w:rsid w:val="003D4402"/>
    <w:rsid w:val="003D474E"/>
    <w:rsid w:val="003D4E8B"/>
    <w:rsid w:val="003D4FF7"/>
    <w:rsid w:val="003D5079"/>
    <w:rsid w:val="003D5232"/>
    <w:rsid w:val="003D53ED"/>
    <w:rsid w:val="003D583A"/>
    <w:rsid w:val="003D5AAA"/>
    <w:rsid w:val="003D5E3E"/>
    <w:rsid w:val="003D6169"/>
    <w:rsid w:val="003D65F3"/>
    <w:rsid w:val="003D66FB"/>
    <w:rsid w:val="003D693B"/>
    <w:rsid w:val="003D6A6E"/>
    <w:rsid w:val="003D6AB6"/>
    <w:rsid w:val="003D6EF6"/>
    <w:rsid w:val="003D6FF4"/>
    <w:rsid w:val="003D71AD"/>
    <w:rsid w:val="003D7807"/>
    <w:rsid w:val="003D7822"/>
    <w:rsid w:val="003D7A12"/>
    <w:rsid w:val="003D7B27"/>
    <w:rsid w:val="003D7E82"/>
    <w:rsid w:val="003D7EBD"/>
    <w:rsid w:val="003D7F22"/>
    <w:rsid w:val="003E008B"/>
    <w:rsid w:val="003E0195"/>
    <w:rsid w:val="003E0750"/>
    <w:rsid w:val="003E0AFA"/>
    <w:rsid w:val="003E1537"/>
    <w:rsid w:val="003E1581"/>
    <w:rsid w:val="003E15E5"/>
    <w:rsid w:val="003E1621"/>
    <w:rsid w:val="003E17AD"/>
    <w:rsid w:val="003E183B"/>
    <w:rsid w:val="003E19DD"/>
    <w:rsid w:val="003E1CBE"/>
    <w:rsid w:val="003E1D2C"/>
    <w:rsid w:val="003E1FF0"/>
    <w:rsid w:val="003E2098"/>
    <w:rsid w:val="003E216F"/>
    <w:rsid w:val="003E2A5A"/>
    <w:rsid w:val="003E2BBF"/>
    <w:rsid w:val="003E2CDC"/>
    <w:rsid w:val="003E2D50"/>
    <w:rsid w:val="003E2D61"/>
    <w:rsid w:val="003E3748"/>
    <w:rsid w:val="003E38F0"/>
    <w:rsid w:val="003E3AD6"/>
    <w:rsid w:val="003E3D94"/>
    <w:rsid w:val="003E3E38"/>
    <w:rsid w:val="003E40AF"/>
    <w:rsid w:val="003E45FC"/>
    <w:rsid w:val="003E48B7"/>
    <w:rsid w:val="003E4B59"/>
    <w:rsid w:val="003E4BE9"/>
    <w:rsid w:val="003E4CD5"/>
    <w:rsid w:val="003E4E11"/>
    <w:rsid w:val="003E4E9C"/>
    <w:rsid w:val="003E4FEF"/>
    <w:rsid w:val="003E5087"/>
    <w:rsid w:val="003E53B0"/>
    <w:rsid w:val="003E5CD4"/>
    <w:rsid w:val="003E6B01"/>
    <w:rsid w:val="003E6C5C"/>
    <w:rsid w:val="003E73EA"/>
    <w:rsid w:val="003E78F3"/>
    <w:rsid w:val="003E79F3"/>
    <w:rsid w:val="003E7B1C"/>
    <w:rsid w:val="003E7FAD"/>
    <w:rsid w:val="003E7FED"/>
    <w:rsid w:val="003F026F"/>
    <w:rsid w:val="003F046B"/>
    <w:rsid w:val="003F051B"/>
    <w:rsid w:val="003F0524"/>
    <w:rsid w:val="003F0855"/>
    <w:rsid w:val="003F091B"/>
    <w:rsid w:val="003F0A61"/>
    <w:rsid w:val="003F0F53"/>
    <w:rsid w:val="003F184C"/>
    <w:rsid w:val="003F1F17"/>
    <w:rsid w:val="003F2079"/>
    <w:rsid w:val="003F2112"/>
    <w:rsid w:val="003F2518"/>
    <w:rsid w:val="003F288A"/>
    <w:rsid w:val="003F29E8"/>
    <w:rsid w:val="003F2DFF"/>
    <w:rsid w:val="003F2EA9"/>
    <w:rsid w:val="003F30EA"/>
    <w:rsid w:val="003F327E"/>
    <w:rsid w:val="003F328C"/>
    <w:rsid w:val="003F363C"/>
    <w:rsid w:val="003F409E"/>
    <w:rsid w:val="003F4659"/>
    <w:rsid w:val="003F470F"/>
    <w:rsid w:val="003F4C25"/>
    <w:rsid w:val="003F4CE7"/>
    <w:rsid w:val="003F4D69"/>
    <w:rsid w:val="003F4EEB"/>
    <w:rsid w:val="003F4F8C"/>
    <w:rsid w:val="003F56EF"/>
    <w:rsid w:val="003F5780"/>
    <w:rsid w:val="003F5B7A"/>
    <w:rsid w:val="003F5D38"/>
    <w:rsid w:val="003F6088"/>
    <w:rsid w:val="003F64CF"/>
    <w:rsid w:val="003F65A4"/>
    <w:rsid w:val="003F6A41"/>
    <w:rsid w:val="003F6DE7"/>
    <w:rsid w:val="003F6EC0"/>
    <w:rsid w:val="003F715D"/>
    <w:rsid w:val="003F7405"/>
    <w:rsid w:val="003F773C"/>
    <w:rsid w:val="003F799B"/>
    <w:rsid w:val="003F79F6"/>
    <w:rsid w:val="003F7BF6"/>
    <w:rsid w:val="003F7C5F"/>
    <w:rsid w:val="003F7CDF"/>
    <w:rsid w:val="003F7D5A"/>
    <w:rsid w:val="004001B8"/>
    <w:rsid w:val="00400261"/>
    <w:rsid w:val="00400284"/>
    <w:rsid w:val="00400308"/>
    <w:rsid w:val="0040081B"/>
    <w:rsid w:val="0040090C"/>
    <w:rsid w:val="00400AED"/>
    <w:rsid w:val="00400DF9"/>
    <w:rsid w:val="004012C7"/>
    <w:rsid w:val="004013EF"/>
    <w:rsid w:val="004019A7"/>
    <w:rsid w:val="00401D0E"/>
    <w:rsid w:val="00401EC2"/>
    <w:rsid w:val="004023C4"/>
    <w:rsid w:val="00402E0B"/>
    <w:rsid w:val="00402F19"/>
    <w:rsid w:val="0040324A"/>
    <w:rsid w:val="004034E8"/>
    <w:rsid w:val="00403B8C"/>
    <w:rsid w:val="00403C50"/>
    <w:rsid w:val="00403CF4"/>
    <w:rsid w:val="0040419C"/>
    <w:rsid w:val="0040436F"/>
    <w:rsid w:val="004044E2"/>
    <w:rsid w:val="00404532"/>
    <w:rsid w:val="004049B2"/>
    <w:rsid w:val="00404A46"/>
    <w:rsid w:val="00404BFC"/>
    <w:rsid w:val="00404CFF"/>
    <w:rsid w:val="00404D5C"/>
    <w:rsid w:val="00404E59"/>
    <w:rsid w:val="0040550E"/>
    <w:rsid w:val="004058B1"/>
    <w:rsid w:val="004059E1"/>
    <w:rsid w:val="00405A35"/>
    <w:rsid w:val="00405B5E"/>
    <w:rsid w:val="00405DCA"/>
    <w:rsid w:val="004060CB"/>
    <w:rsid w:val="004061BC"/>
    <w:rsid w:val="0040628D"/>
    <w:rsid w:val="00406430"/>
    <w:rsid w:val="004065E4"/>
    <w:rsid w:val="00406684"/>
    <w:rsid w:val="00406B48"/>
    <w:rsid w:val="00406B8A"/>
    <w:rsid w:val="00406C2B"/>
    <w:rsid w:val="00406EFC"/>
    <w:rsid w:val="00407B84"/>
    <w:rsid w:val="00407D41"/>
    <w:rsid w:val="00407FA6"/>
    <w:rsid w:val="004101DF"/>
    <w:rsid w:val="004104C6"/>
    <w:rsid w:val="00410675"/>
    <w:rsid w:val="00410C00"/>
    <w:rsid w:val="00410F2C"/>
    <w:rsid w:val="00411145"/>
    <w:rsid w:val="004113F9"/>
    <w:rsid w:val="004114CD"/>
    <w:rsid w:val="00411590"/>
    <w:rsid w:val="00411CB3"/>
    <w:rsid w:val="004124D6"/>
    <w:rsid w:val="00412570"/>
    <w:rsid w:val="00412A27"/>
    <w:rsid w:val="00412DDE"/>
    <w:rsid w:val="00412E59"/>
    <w:rsid w:val="00412ECF"/>
    <w:rsid w:val="004132F8"/>
    <w:rsid w:val="0041351D"/>
    <w:rsid w:val="004138BD"/>
    <w:rsid w:val="00413C77"/>
    <w:rsid w:val="00413DB9"/>
    <w:rsid w:val="00414654"/>
    <w:rsid w:val="004146C7"/>
    <w:rsid w:val="0041474D"/>
    <w:rsid w:val="0041498C"/>
    <w:rsid w:val="00414B2D"/>
    <w:rsid w:val="00414C3C"/>
    <w:rsid w:val="00414CBC"/>
    <w:rsid w:val="00414CC9"/>
    <w:rsid w:val="00414EA5"/>
    <w:rsid w:val="00414F09"/>
    <w:rsid w:val="00415181"/>
    <w:rsid w:val="0041523E"/>
    <w:rsid w:val="004157FE"/>
    <w:rsid w:val="00415930"/>
    <w:rsid w:val="0041598F"/>
    <w:rsid w:val="00415BDA"/>
    <w:rsid w:val="004162D5"/>
    <w:rsid w:val="00416506"/>
    <w:rsid w:val="004165BF"/>
    <w:rsid w:val="00416670"/>
    <w:rsid w:val="0041676D"/>
    <w:rsid w:val="004167A0"/>
    <w:rsid w:val="004168B5"/>
    <w:rsid w:val="00416B1A"/>
    <w:rsid w:val="00416BFE"/>
    <w:rsid w:val="00416C3C"/>
    <w:rsid w:val="0041706A"/>
    <w:rsid w:val="00417238"/>
    <w:rsid w:val="004173F8"/>
    <w:rsid w:val="00417477"/>
    <w:rsid w:val="00417804"/>
    <w:rsid w:val="00417D9C"/>
    <w:rsid w:val="00417F6A"/>
    <w:rsid w:val="00420738"/>
    <w:rsid w:val="00420882"/>
    <w:rsid w:val="0042097A"/>
    <w:rsid w:val="00420AC4"/>
    <w:rsid w:val="00420F08"/>
    <w:rsid w:val="00421373"/>
    <w:rsid w:val="004215AF"/>
    <w:rsid w:val="004217E5"/>
    <w:rsid w:val="00421BA1"/>
    <w:rsid w:val="00421C03"/>
    <w:rsid w:val="00421FDD"/>
    <w:rsid w:val="00422117"/>
    <w:rsid w:val="004222B4"/>
    <w:rsid w:val="00422916"/>
    <w:rsid w:val="00422F12"/>
    <w:rsid w:val="004232B5"/>
    <w:rsid w:val="0042331E"/>
    <w:rsid w:val="00423372"/>
    <w:rsid w:val="004235E4"/>
    <w:rsid w:val="0042399A"/>
    <w:rsid w:val="00423ADD"/>
    <w:rsid w:val="00423B4F"/>
    <w:rsid w:val="00423B64"/>
    <w:rsid w:val="00423C33"/>
    <w:rsid w:val="00423F0B"/>
    <w:rsid w:val="00423FB6"/>
    <w:rsid w:val="00423FF6"/>
    <w:rsid w:val="004241FE"/>
    <w:rsid w:val="004246CA"/>
    <w:rsid w:val="004247BC"/>
    <w:rsid w:val="004248D7"/>
    <w:rsid w:val="00424A42"/>
    <w:rsid w:val="00424B2C"/>
    <w:rsid w:val="00424C7B"/>
    <w:rsid w:val="00425213"/>
    <w:rsid w:val="00425413"/>
    <w:rsid w:val="0042546C"/>
    <w:rsid w:val="00425537"/>
    <w:rsid w:val="0042611D"/>
    <w:rsid w:val="004264D6"/>
    <w:rsid w:val="00427160"/>
    <w:rsid w:val="004275AD"/>
    <w:rsid w:val="0042766F"/>
    <w:rsid w:val="00427A82"/>
    <w:rsid w:val="00427E72"/>
    <w:rsid w:val="00427EA2"/>
    <w:rsid w:val="00430389"/>
    <w:rsid w:val="0043043E"/>
    <w:rsid w:val="00430533"/>
    <w:rsid w:val="0043087C"/>
    <w:rsid w:val="00430964"/>
    <w:rsid w:val="004309E1"/>
    <w:rsid w:val="00430A5C"/>
    <w:rsid w:val="00430E87"/>
    <w:rsid w:val="004313B0"/>
    <w:rsid w:val="004317F8"/>
    <w:rsid w:val="004319EB"/>
    <w:rsid w:val="00431AE8"/>
    <w:rsid w:val="00431B9D"/>
    <w:rsid w:val="00431C97"/>
    <w:rsid w:val="00431DFF"/>
    <w:rsid w:val="00432212"/>
    <w:rsid w:val="0043287C"/>
    <w:rsid w:val="004330A4"/>
    <w:rsid w:val="00433431"/>
    <w:rsid w:val="004339FC"/>
    <w:rsid w:val="0043437C"/>
    <w:rsid w:val="00434A3A"/>
    <w:rsid w:val="00434C86"/>
    <w:rsid w:val="00434DA3"/>
    <w:rsid w:val="00434F47"/>
    <w:rsid w:val="004350B6"/>
    <w:rsid w:val="0043541B"/>
    <w:rsid w:val="004367BB"/>
    <w:rsid w:val="0043697D"/>
    <w:rsid w:val="00436C27"/>
    <w:rsid w:val="00436F37"/>
    <w:rsid w:val="00437171"/>
    <w:rsid w:val="004373C6"/>
    <w:rsid w:val="004379EC"/>
    <w:rsid w:val="00437CBE"/>
    <w:rsid w:val="00437DAD"/>
    <w:rsid w:val="00440027"/>
    <w:rsid w:val="0044018E"/>
    <w:rsid w:val="00440444"/>
    <w:rsid w:val="00440470"/>
    <w:rsid w:val="004404E9"/>
    <w:rsid w:val="00440694"/>
    <w:rsid w:val="004407DD"/>
    <w:rsid w:val="004408A1"/>
    <w:rsid w:val="00440927"/>
    <w:rsid w:val="00440D0C"/>
    <w:rsid w:val="004410CB"/>
    <w:rsid w:val="00441312"/>
    <w:rsid w:val="0044134F"/>
    <w:rsid w:val="00441C55"/>
    <w:rsid w:val="00442160"/>
    <w:rsid w:val="0044256F"/>
    <w:rsid w:val="004426FD"/>
    <w:rsid w:val="004435C1"/>
    <w:rsid w:val="0044362E"/>
    <w:rsid w:val="0044374A"/>
    <w:rsid w:val="00443A4D"/>
    <w:rsid w:val="004443D9"/>
    <w:rsid w:val="00444847"/>
    <w:rsid w:val="00444BCB"/>
    <w:rsid w:val="00444FFA"/>
    <w:rsid w:val="004452B2"/>
    <w:rsid w:val="00445A0F"/>
    <w:rsid w:val="00445AE8"/>
    <w:rsid w:val="00445BE2"/>
    <w:rsid w:val="0044618C"/>
    <w:rsid w:val="0044631D"/>
    <w:rsid w:val="00446606"/>
    <w:rsid w:val="004467FE"/>
    <w:rsid w:val="004469FF"/>
    <w:rsid w:val="00446ADE"/>
    <w:rsid w:val="00446B34"/>
    <w:rsid w:val="00446F78"/>
    <w:rsid w:val="00446FC5"/>
    <w:rsid w:val="0044719A"/>
    <w:rsid w:val="004471B3"/>
    <w:rsid w:val="004474F1"/>
    <w:rsid w:val="004475EC"/>
    <w:rsid w:val="00447702"/>
    <w:rsid w:val="00447AC5"/>
    <w:rsid w:val="00450213"/>
    <w:rsid w:val="0045024B"/>
    <w:rsid w:val="004503B3"/>
    <w:rsid w:val="00450531"/>
    <w:rsid w:val="00450659"/>
    <w:rsid w:val="0045079E"/>
    <w:rsid w:val="00450AF0"/>
    <w:rsid w:val="00451293"/>
    <w:rsid w:val="00451436"/>
    <w:rsid w:val="004514BB"/>
    <w:rsid w:val="004514CA"/>
    <w:rsid w:val="00451775"/>
    <w:rsid w:val="004518F2"/>
    <w:rsid w:val="00451B8A"/>
    <w:rsid w:val="004520AC"/>
    <w:rsid w:val="004521DA"/>
    <w:rsid w:val="004524D9"/>
    <w:rsid w:val="00452580"/>
    <w:rsid w:val="004526CC"/>
    <w:rsid w:val="00452764"/>
    <w:rsid w:val="004528E8"/>
    <w:rsid w:val="00452C11"/>
    <w:rsid w:val="00452EAD"/>
    <w:rsid w:val="00452F59"/>
    <w:rsid w:val="004535EC"/>
    <w:rsid w:val="00453618"/>
    <w:rsid w:val="004536BA"/>
    <w:rsid w:val="00453C2E"/>
    <w:rsid w:val="0045401D"/>
    <w:rsid w:val="00454067"/>
    <w:rsid w:val="004542BC"/>
    <w:rsid w:val="004543BF"/>
    <w:rsid w:val="004547CD"/>
    <w:rsid w:val="00454C7B"/>
    <w:rsid w:val="00455314"/>
    <w:rsid w:val="0045538B"/>
    <w:rsid w:val="00455820"/>
    <w:rsid w:val="0045589D"/>
    <w:rsid w:val="004559AC"/>
    <w:rsid w:val="00455A46"/>
    <w:rsid w:val="00455ADF"/>
    <w:rsid w:val="00455B8E"/>
    <w:rsid w:val="00455FA0"/>
    <w:rsid w:val="004560ED"/>
    <w:rsid w:val="004564B4"/>
    <w:rsid w:val="0045651A"/>
    <w:rsid w:val="00456753"/>
    <w:rsid w:val="00456ACB"/>
    <w:rsid w:val="00456BC0"/>
    <w:rsid w:val="004570CF"/>
    <w:rsid w:val="004572FE"/>
    <w:rsid w:val="004576FD"/>
    <w:rsid w:val="00457851"/>
    <w:rsid w:val="0045797F"/>
    <w:rsid w:val="00457BCB"/>
    <w:rsid w:val="00457C93"/>
    <w:rsid w:val="00457DE7"/>
    <w:rsid w:val="00457E71"/>
    <w:rsid w:val="00460024"/>
    <w:rsid w:val="00460282"/>
    <w:rsid w:val="00460C05"/>
    <w:rsid w:val="004611A6"/>
    <w:rsid w:val="004611AE"/>
    <w:rsid w:val="00461233"/>
    <w:rsid w:val="004613E1"/>
    <w:rsid w:val="0046163C"/>
    <w:rsid w:val="00461657"/>
    <w:rsid w:val="00461659"/>
    <w:rsid w:val="004616E9"/>
    <w:rsid w:val="00461832"/>
    <w:rsid w:val="00461AC8"/>
    <w:rsid w:val="00461AEF"/>
    <w:rsid w:val="00461CB6"/>
    <w:rsid w:val="00461D01"/>
    <w:rsid w:val="00461DD9"/>
    <w:rsid w:val="00461E40"/>
    <w:rsid w:val="00462143"/>
    <w:rsid w:val="0046225B"/>
    <w:rsid w:val="00462600"/>
    <w:rsid w:val="0046294D"/>
    <w:rsid w:val="00462B8E"/>
    <w:rsid w:val="0046309D"/>
    <w:rsid w:val="00463454"/>
    <w:rsid w:val="00463479"/>
    <w:rsid w:val="004638DA"/>
    <w:rsid w:val="00463D45"/>
    <w:rsid w:val="00463EE0"/>
    <w:rsid w:val="00463FE2"/>
    <w:rsid w:val="0046415F"/>
    <w:rsid w:val="00464283"/>
    <w:rsid w:val="00464337"/>
    <w:rsid w:val="0046434E"/>
    <w:rsid w:val="0046441E"/>
    <w:rsid w:val="004644A2"/>
    <w:rsid w:val="00464500"/>
    <w:rsid w:val="00464C2E"/>
    <w:rsid w:val="00464E26"/>
    <w:rsid w:val="004651B6"/>
    <w:rsid w:val="004652F5"/>
    <w:rsid w:val="0046535D"/>
    <w:rsid w:val="00465580"/>
    <w:rsid w:val="0046567B"/>
    <w:rsid w:val="0046587B"/>
    <w:rsid w:val="004658AA"/>
    <w:rsid w:val="00465A04"/>
    <w:rsid w:val="00465A1E"/>
    <w:rsid w:val="00465C14"/>
    <w:rsid w:val="00465D39"/>
    <w:rsid w:val="00466527"/>
    <w:rsid w:val="0046660B"/>
    <w:rsid w:val="00466737"/>
    <w:rsid w:val="00466A17"/>
    <w:rsid w:val="00466C3B"/>
    <w:rsid w:val="00467278"/>
    <w:rsid w:val="00467530"/>
    <w:rsid w:val="00467ACD"/>
    <w:rsid w:val="00467B56"/>
    <w:rsid w:val="00467D1B"/>
    <w:rsid w:val="00467D5D"/>
    <w:rsid w:val="00467EAD"/>
    <w:rsid w:val="0047001E"/>
    <w:rsid w:val="00470236"/>
    <w:rsid w:val="00470333"/>
    <w:rsid w:val="004703F2"/>
    <w:rsid w:val="00470A46"/>
    <w:rsid w:val="00470C5C"/>
    <w:rsid w:val="00470CF9"/>
    <w:rsid w:val="00470F34"/>
    <w:rsid w:val="004714A8"/>
    <w:rsid w:val="00471A3F"/>
    <w:rsid w:val="00471C14"/>
    <w:rsid w:val="00471CB6"/>
    <w:rsid w:val="00471D90"/>
    <w:rsid w:val="00471F8F"/>
    <w:rsid w:val="0047227C"/>
    <w:rsid w:val="004723BB"/>
    <w:rsid w:val="00472409"/>
    <w:rsid w:val="0047241B"/>
    <w:rsid w:val="0047248A"/>
    <w:rsid w:val="00472758"/>
    <w:rsid w:val="00472C21"/>
    <w:rsid w:val="00472CD9"/>
    <w:rsid w:val="00472D09"/>
    <w:rsid w:val="00472E2F"/>
    <w:rsid w:val="00473269"/>
    <w:rsid w:val="00473671"/>
    <w:rsid w:val="00473677"/>
    <w:rsid w:val="00473CB2"/>
    <w:rsid w:val="00473F23"/>
    <w:rsid w:val="0047408C"/>
    <w:rsid w:val="004740A7"/>
    <w:rsid w:val="00474697"/>
    <w:rsid w:val="0047498D"/>
    <w:rsid w:val="00474C74"/>
    <w:rsid w:val="00474E49"/>
    <w:rsid w:val="00474E6B"/>
    <w:rsid w:val="00474FDF"/>
    <w:rsid w:val="0047502B"/>
    <w:rsid w:val="00475063"/>
    <w:rsid w:val="00475210"/>
    <w:rsid w:val="004759FA"/>
    <w:rsid w:val="00475DC7"/>
    <w:rsid w:val="00476B18"/>
    <w:rsid w:val="00476CB8"/>
    <w:rsid w:val="00476E6F"/>
    <w:rsid w:val="00477159"/>
    <w:rsid w:val="004773EC"/>
    <w:rsid w:val="0047782E"/>
    <w:rsid w:val="00477D52"/>
    <w:rsid w:val="00477F0C"/>
    <w:rsid w:val="00480049"/>
    <w:rsid w:val="0048011A"/>
    <w:rsid w:val="004803A0"/>
    <w:rsid w:val="00480536"/>
    <w:rsid w:val="00480695"/>
    <w:rsid w:val="00480A30"/>
    <w:rsid w:val="00480E24"/>
    <w:rsid w:val="00480E32"/>
    <w:rsid w:val="00480EEB"/>
    <w:rsid w:val="0048127C"/>
    <w:rsid w:val="00481AAC"/>
    <w:rsid w:val="00481ADF"/>
    <w:rsid w:val="004820D0"/>
    <w:rsid w:val="0048242D"/>
    <w:rsid w:val="0048258F"/>
    <w:rsid w:val="00482A51"/>
    <w:rsid w:val="00482E86"/>
    <w:rsid w:val="00482FA7"/>
    <w:rsid w:val="00483655"/>
    <w:rsid w:val="00483BE0"/>
    <w:rsid w:val="00483CB6"/>
    <w:rsid w:val="00483D55"/>
    <w:rsid w:val="00483E15"/>
    <w:rsid w:val="004841DD"/>
    <w:rsid w:val="004842ED"/>
    <w:rsid w:val="00484305"/>
    <w:rsid w:val="00484778"/>
    <w:rsid w:val="004847FA"/>
    <w:rsid w:val="00484817"/>
    <w:rsid w:val="00484A23"/>
    <w:rsid w:val="00485232"/>
    <w:rsid w:val="004852C5"/>
    <w:rsid w:val="004854FC"/>
    <w:rsid w:val="00485963"/>
    <w:rsid w:val="00485F8C"/>
    <w:rsid w:val="004861A4"/>
    <w:rsid w:val="00486324"/>
    <w:rsid w:val="004865B5"/>
    <w:rsid w:val="004869A9"/>
    <w:rsid w:val="00486D16"/>
    <w:rsid w:val="00486D22"/>
    <w:rsid w:val="00486E51"/>
    <w:rsid w:val="0048745C"/>
    <w:rsid w:val="004875E5"/>
    <w:rsid w:val="004876F9"/>
    <w:rsid w:val="004877A6"/>
    <w:rsid w:val="00487A06"/>
    <w:rsid w:val="00487DFC"/>
    <w:rsid w:val="00487E1E"/>
    <w:rsid w:val="00490321"/>
    <w:rsid w:val="00490509"/>
    <w:rsid w:val="00490606"/>
    <w:rsid w:val="00490653"/>
    <w:rsid w:val="004906F4"/>
    <w:rsid w:val="00490958"/>
    <w:rsid w:val="004909BA"/>
    <w:rsid w:val="004909FF"/>
    <w:rsid w:val="00490BAD"/>
    <w:rsid w:val="00490FD2"/>
    <w:rsid w:val="004911A3"/>
    <w:rsid w:val="004911BB"/>
    <w:rsid w:val="00491293"/>
    <w:rsid w:val="004917E4"/>
    <w:rsid w:val="004919AB"/>
    <w:rsid w:val="00491BB4"/>
    <w:rsid w:val="00491CF0"/>
    <w:rsid w:val="00491D5F"/>
    <w:rsid w:val="00491DAA"/>
    <w:rsid w:val="00491F7A"/>
    <w:rsid w:val="00491FDF"/>
    <w:rsid w:val="00492173"/>
    <w:rsid w:val="0049236E"/>
    <w:rsid w:val="00492965"/>
    <w:rsid w:val="00492B92"/>
    <w:rsid w:val="00492E38"/>
    <w:rsid w:val="004936D4"/>
    <w:rsid w:val="0049370C"/>
    <w:rsid w:val="00493AAA"/>
    <w:rsid w:val="00493BBA"/>
    <w:rsid w:val="00493EDC"/>
    <w:rsid w:val="00494295"/>
    <w:rsid w:val="004942FE"/>
    <w:rsid w:val="00494937"/>
    <w:rsid w:val="00494D03"/>
    <w:rsid w:val="00494E76"/>
    <w:rsid w:val="0049533D"/>
    <w:rsid w:val="0049546C"/>
    <w:rsid w:val="00495D39"/>
    <w:rsid w:val="00495EBF"/>
    <w:rsid w:val="00495F61"/>
    <w:rsid w:val="00496317"/>
    <w:rsid w:val="004964B7"/>
    <w:rsid w:val="00496B05"/>
    <w:rsid w:val="00496B84"/>
    <w:rsid w:val="00496D49"/>
    <w:rsid w:val="00496DEB"/>
    <w:rsid w:val="004972E8"/>
    <w:rsid w:val="00497634"/>
    <w:rsid w:val="004976F2"/>
    <w:rsid w:val="004979C4"/>
    <w:rsid w:val="00497C36"/>
    <w:rsid w:val="004A03E3"/>
    <w:rsid w:val="004A0408"/>
    <w:rsid w:val="004A08A4"/>
    <w:rsid w:val="004A09F5"/>
    <w:rsid w:val="004A0A5E"/>
    <w:rsid w:val="004A0EDE"/>
    <w:rsid w:val="004A0FC5"/>
    <w:rsid w:val="004A10A6"/>
    <w:rsid w:val="004A1456"/>
    <w:rsid w:val="004A159C"/>
    <w:rsid w:val="004A18A0"/>
    <w:rsid w:val="004A18DB"/>
    <w:rsid w:val="004A1908"/>
    <w:rsid w:val="004A1E05"/>
    <w:rsid w:val="004A2175"/>
    <w:rsid w:val="004A23D2"/>
    <w:rsid w:val="004A2968"/>
    <w:rsid w:val="004A2CE5"/>
    <w:rsid w:val="004A2E0D"/>
    <w:rsid w:val="004A2F4C"/>
    <w:rsid w:val="004A3130"/>
    <w:rsid w:val="004A3883"/>
    <w:rsid w:val="004A3A5A"/>
    <w:rsid w:val="004A406F"/>
    <w:rsid w:val="004A4094"/>
    <w:rsid w:val="004A410C"/>
    <w:rsid w:val="004A44C9"/>
    <w:rsid w:val="004A4983"/>
    <w:rsid w:val="004A5506"/>
    <w:rsid w:val="004A5700"/>
    <w:rsid w:val="004A5882"/>
    <w:rsid w:val="004A5CF9"/>
    <w:rsid w:val="004A5E73"/>
    <w:rsid w:val="004A6048"/>
    <w:rsid w:val="004A609D"/>
    <w:rsid w:val="004A629E"/>
    <w:rsid w:val="004A6873"/>
    <w:rsid w:val="004A6A7A"/>
    <w:rsid w:val="004A6BC5"/>
    <w:rsid w:val="004A6D87"/>
    <w:rsid w:val="004A6ECE"/>
    <w:rsid w:val="004A7019"/>
    <w:rsid w:val="004A75AC"/>
    <w:rsid w:val="004A76A3"/>
    <w:rsid w:val="004A7B5A"/>
    <w:rsid w:val="004A7B98"/>
    <w:rsid w:val="004A7C84"/>
    <w:rsid w:val="004A7CC4"/>
    <w:rsid w:val="004A7D10"/>
    <w:rsid w:val="004B0571"/>
    <w:rsid w:val="004B08F1"/>
    <w:rsid w:val="004B0A49"/>
    <w:rsid w:val="004B0A4E"/>
    <w:rsid w:val="004B0A6C"/>
    <w:rsid w:val="004B0ABF"/>
    <w:rsid w:val="004B0DE3"/>
    <w:rsid w:val="004B119C"/>
    <w:rsid w:val="004B122A"/>
    <w:rsid w:val="004B17B6"/>
    <w:rsid w:val="004B17FF"/>
    <w:rsid w:val="004B1D16"/>
    <w:rsid w:val="004B2326"/>
    <w:rsid w:val="004B233D"/>
    <w:rsid w:val="004B2882"/>
    <w:rsid w:val="004B28F5"/>
    <w:rsid w:val="004B2DBA"/>
    <w:rsid w:val="004B2E32"/>
    <w:rsid w:val="004B301A"/>
    <w:rsid w:val="004B3290"/>
    <w:rsid w:val="004B32DC"/>
    <w:rsid w:val="004B37AD"/>
    <w:rsid w:val="004B38CA"/>
    <w:rsid w:val="004B3A10"/>
    <w:rsid w:val="004B3B80"/>
    <w:rsid w:val="004B4075"/>
    <w:rsid w:val="004B40C2"/>
    <w:rsid w:val="004B44E3"/>
    <w:rsid w:val="004B47C4"/>
    <w:rsid w:val="004B4C27"/>
    <w:rsid w:val="004B4CFD"/>
    <w:rsid w:val="004B50DF"/>
    <w:rsid w:val="004B5349"/>
    <w:rsid w:val="004B56E3"/>
    <w:rsid w:val="004B5836"/>
    <w:rsid w:val="004B5B4B"/>
    <w:rsid w:val="004B6016"/>
    <w:rsid w:val="004B603A"/>
    <w:rsid w:val="004B6070"/>
    <w:rsid w:val="004B6B18"/>
    <w:rsid w:val="004B6E6F"/>
    <w:rsid w:val="004B702E"/>
    <w:rsid w:val="004B72D3"/>
    <w:rsid w:val="004B74F7"/>
    <w:rsid w:val="004B77B2"/>
    <w:rsid w:val="004B7892"/>
    <w:rsid w:val="004B7B2D"/>
    <w:rsid w:val="004B7FDB"/>
    <w:rsid w:val="004C04C2"/>
    <w:rsid w:val="004C0540"/>
    <w:rsid w:val="004C057A"/>
    <w:rsid w:val="004C0B5A"/>
    <w:rsid w:val="004C1157"/>
    <w:rsid w:val="004C1227"/>
    <w:rsid w:val="004C1254"/>
    <w:rsid w:val="004C1453"/>
    <w:rsid w:val="004C1603"/>
    <w:rsid w:val="004C1644"/>
    <w:rsid w:val="004C179E"/>
    <w:rsid w:val="004C1D84"/>
    <w:rsid w:val="004C1E9A"/>
    <w:rsid w:val="004C1FA0"/>
    <w:rsid w:val="004C2245"/>
    <w:rsid w:val="004C2374"/>
    <w:rsid w:val="004C2C2E"/>
    <w:rsid w:val="004C2EE2"/>
    <w:rsid w:val="004C3106"/>
    <w:rsid w:val="004C36DF"/>
    <w:rsid w:val="004C37F9"/>
    <w:rsid w:val="004C3ACE"/>
    <w:rsid w:val="004C3F0D"/>
    <w:rsid w:val="004C4076"/>
    <w:rsid w:val="004C42B0"/>
    <w:rsid w:val="004C4375"/>
    <w:rsid w:val="004C4528"/>
    <w:rsid w:val="004C46B6"/>
    <w:rsid w:val="004C4714"/>
    <w:rsid w:val="004C49BD"/>
    <w:rsid w:val="004C4A8C"/>
    <w:rsid w:val="004C5063"/>
    <w:rsid w:val="004C520F"/>
    <w:rsid w:val="004C57A8"/>
    <w:rsid w:val="004C595F"/>
    <w:rsid w:val="004C601F"/>
    <w:rsid w:val="004C6224"/>
    <w:rsid w:val="004C63A3"/>
    <w:rsid w:val="004C6877"/>
    <w:rsid w:val="004C6957"/>
    <w:rsid w:val="004C6AB9"/>
    <w:rsid w:val="004C6EC6"/>
    <w:rsid w:val="004C7164"/>
    <w:rsid w:val="004C72EE"/>
    <w:rsid w:val="004C7444"/>
    <w:rsid w:val="004C7967"/>
    <w:rsid w:val="004C7C86"/>
    <w:rsid w:val="004C7C8D"/>
    <w:rsid w:val="004D0199"/>
    <w:rsid w:val="004D08B8"/>
    <w:rsid w:val="004D08CA"/>
    <w:rsid w:val="004D1078"/>
    <w:rsid w:val="004D1281"/>
    <w:rsid w:val="004D1971"/>
    <w:rsid w:val="004D19D9"/>
    <w:rsid w:val="004D2151"/>
    <w:rsid w:val="004D2207"/>
    <w:rsid w:val="004D2211"/>
    <w:rsid w:val="004D2262"/>
    <w:rsid w:val="004D22B7"/>
    <w:rsid w:val="004D241B"/>
    <w:rsid w:val="004D2587"/>
    <w:rsid w:val="004D2627"/>
    <w:rsid w:val="004D2C70"/>
    <w:rsid w:val="004D306B"/>
    <w:rsid w:val="004D375E"/>
    <w:rsid w:val="004D39DF"/>
    <w:rsid w:val="004D3CD7"/>
    <w:rsid w:val="004D3D17"/>
    <w:rsid w:val="004D3E66"/>
    <w:rsid w:val="004D4022"/>
    <w:rsid w:val="004D4153"/>
    <w:rsid w:val="004D4158"/>
    <w:rsid w:val="004D427E"/>
    <w:rsid w:val="004D43D4"/>
    <w:rsid w:val="004D43E0"/>
    <w:rsid w:val="004D47CA"/>
    <w:rsid w:val="004D4DC3"/>
    <w:rsid w:val="004D51FF"/>
    <w:rsid w:val="004D538B"/>
    <w:rsid w:val="004D54E3"/>
    <w:rsid w:val="004D551C"/>
    <w:rsid w:val="004D5671"/>
    <w:rsid w:val="004D6066"/>
    <w:rsid w:val="004D60FE"/>
    <w:rsid w:val="004D6441"/>
    <w:rsid w:val="004D671A"/>
    <w:rsid w:val="004D6834"/>
    <w:rsid w:val="004D69E5"/>
    <w:rsid w:val="004D6D23"/>
    <w:rsid w:val="004D6E3C"/>
    <w:rsid w:val="004D6FDC"/>
    <w:rsid w:val="004D7110"/>
    <w:rsid w:val="004D7414"/>
    <w:rsid w:val="004D75F5"/>
    <w:rsid w:val="004D7765"/>
    <w:rsid w:val="004D7C50"/>
    <w:rsid w:val="004E00FC"/>
    <w:rsid w:val="004E013F"/>
    <w:rsid w:val="004E0521"/>
    <w:rsid w:val="004E0913"/>
    <w:rsid w:val="004E093A"/>
    <w:rsid w:val="004E1411"/>
    <w:rsid w:val="004E1450"/>
    <w:rsid w:val="004E1825"/>
    <w:rsid w:val="004E1B7A"/>
    <w:rsid w:val="004E207F"/>
    <w:rsid w:val="004E20EB"/>
    <w:rsid w:val="004E20EF"/>
    <w:rsid w:val="004E24E4"/>
    <w:rsid w:val="004E2613"/>
    <w:rsid w:val="004E2A5D"/>
    <w:rsid w:val="004E2AA5"/>
    <w:rsid w:val="004E2ACB"/>
    <w:rsid w:val="004E2B29"/>
    <w:rsid w:val="004E2C34"/>
    <w:rsid w:val="004E2CCE"/>
    <w:rsid w:val="004E2DBB"/>
    <w:rsid w:val="004E2E16"/>
    <w:rsid w:val="004E32B4"/>
    <w:rsid w:val="004E3A1F"/>
    <w:rsid w:val="004E3C92"/>
    <w:rsid w:val="004E3CFC"/>
    <w:rsid w:val="004E3E0E"/>
    <w:rsid w:val="004E4144"/>
    <w:rsid w:val="004E4BF2"/>
    <w:rsid w:val="004E54CA"/>
    <w:rsid w:val="004E560A"/>
    <w:rsid w:val="004E5801"/>
    <w:rsid w:val="004E59B3"/>
    <w:rsid w:val="004E5AD6"/>
    <w:rsid w:val="004E5B00"/>
    <w:rsid w:val="004E5DED"/>
    <w:rsid w:val="004E63A5"/>
    <w:rsid w:val="004E6496"/>
    <w:rsid w:val="004E66CA"/>
    <w:rsid w:val="004E6B4F"/>
    <w:rsid w:val="004E6E7E"/>
    <w:rsid w:val="004E7356"/>
    <w:rsid w:val="004E7423"/>
    <w:rsid w:val="004E7518"/>
    <w:rsid w:val="004E7548"/>
    <w:rsid w:val="004E7A04"/>
    <w:rsid w:val="004E7A69"/>
    <w:rsid w:val="004E7B4C"/>
    <w:rsid w:val="004E7C60"/>
    <w:rsid w:val="004E7E49"/>
    <w:rsid w:val="004F0172"/>
    <w:rsid w:val="004F01B7"/>
    <w:rsid w:val="004F0258"/>
    <w:rsid w:val="004F0480"/>
    <w:rsid w:val="004F07B8"/>
    <w:rsid w:val="004F08F3"/>
    <w:rsid w:val="004F0DA4"/>
    <w:rsid w:val="004F0FE5"/>
    <w:rsid w:val="004F103B"/>
    <w:rsid w:val="004F12F8"/>
    <w:rsid w:val="004F1347"/>
    <w:rsid w:val="004F13CD"/>
    <w:rsid w:val="004F1475"/>
    <w:rsid w:val="004F1509"/>
    <w:rsid w:val="004F1628"/>
    <w:rsid w:val="004F19F1"/>
    <w:rsid w:val="004F1DC4"/>
    <w:rsid w:val="004F1F6B"/>
    <w:rsid w:val="004F292E"/>
    <w:rsid w:val="004F2980"/>
    <w:rsid w:val="004F3159"/>
    <w:rsid w:val="004F31A6"/>
    <w:rsid w:val="004F32E3"/>
    <w:rsid w:val="004F33F0"/>
    <w:rsid w:val="004F3CAD"/>
    <w:rsid w:val="004F402D"/>
    <w:rsid w:val="004F40A9"/>
    <w:rsid w:val="004F423C"/>
    <w:rsid w:val="004F43F0"/>
    <w:rsid w:val="004F441C"/>
    <w:rsid w:val="004F4479"/>
    <w:rsid w:val="004F46DD"/>
    <w:rsid w:val="004F48C0"/>
    <w:rsid w:val="004F4B95"/>
    <w:rsid w:val="004F4BBE"/>
    <w:rsid w:val="004F4E94"/>
    <w:rsid w:val="004F50E9"/>
    <w:rsid w:val="004F53A9"/>
    <w:rsid w:val="004F55AB"/>
    <w:rsid w:val="004F58F9"/>
    <w:rsid w:val="004F6870"/>
    <w:rsid w:val="004F6926"/>
    <w:rsid w:val="004F6C3B"/>
    <w:rsid w:val="004F6D29"/>
    <w:rsid w:val="004F7007"/>
    <w:rsid w:val="004F72BA"/>
    <w:rsid w:val="004F72CA"/>
    <w:rsid w:val="004F7306"/>
    <w:rsid w:val="004F73F7"/>
    <w:rsid w:val="004F7489"/>
    <w:rsid w:val="004F79BE"/>
    <w:rsid w:val="004F7B9A"/>
    <w:rsid w:val="00500309"/>
    <w:rsid w:val="00500340"/>
    <w:rsid w:val="005005C0"/>
    <w:rsid w:val="005014F0"/>
    <w:rsid w:val="00501AF1"/>
    <w:rsid w:val="005027E4"/>
    <w:rsid w:val="00502BF2"/>
    <w:rsid w:val="0050344C"/>
    <w:rsid w:val="005038EF"/>
    <w:rsid w:val="005039F4"/>
    <w:rsid w:val="00503C56"/>
    <w:rsid w:val="00503DEB"/>
    <w:rsid w:val="00503FF9"/>
    <w:rsid w:val="0050440F"/>
    <w:rsid w:val="00504930"/>
    <w:rsid w:val="00504B14"/>
    <w:rsid w:val="005052BA"/>
    <w:rsid w:val="0050538A"/>
    <w:rsid w:val="0050540A"/>
    <w:rsid w:val="005054C8"/>
    <w:rsid w:val="005056C1"/>
    <w:rsid w:val="005057AD"/>
    <w:rsid w:val="00505B2B"/>
    <w:rsid w:val="00505CEF"/>
    <w:rsid w:val="00505D77"/>
    <w:rsid w:val="00505EC4"/>
    <w:rsid w:val="00506374"/>
    <w:rsid w:val="0050721F"/>
    <w:rsid w:val="00507232"/>
    <w:rsid w:val="005075D5"/>
    <w:rsid w:val="0050791C"/>
    <w:rsid w:val="0050797C"/>
    <w:rsid w:val="00507A0A"/>
    <w:rsid w:val="00507A6A"/>
    <w:rsid w:val="00507B42"/>
    <w:rsid w:val="00507C4D"/>
    <w:rsid w:val="00507C65"/>
    <w:rsid w:val="00507CF3"/>
    <w:rsid w:val="00507EAD"/>
    <w:rsid w:val="00510227"/>
    <w:rsid w:val="0051042D"/>
    <w:rsid w:val="00510790"/>
    <w:rsid w:val="005107B1"/>
    <w:rsid w:val="005108E2"/>
    <w:rsid w:val="00510926"/>
    <w:rsid w:val="00510A43"/>
    <w:rsid w:val="00510ABD"/>
    <w:rsid w:val="00510B7F"/>
    <w:rsid w:val="00511136"/>
    <w:rsid w:val="00511747"/>
    <w:rsid w:val="0051185F"/>
    <w:rsid w:val="00511CE2"/>
    <w:rsid w:val="00511D11"/>
    <w:rsid w:val="00511E06"/>
    <w:rsid w:val="00511E37"/>
    <w:rsid w:val="00511E49"/>
    <w:rsid w:val="00511E7A"/>
    <w:rsid w:val="0051247B"/>
    <w:rsid w:val="0051284A"/>
    <w:rsid w:val="00512BF0"/>
    <w:rsid w:val="00512D84"/>
    <w:rsid w:val="00512FE7"/>
    <w:rsid w:val="00512FF0"/>
    <w:rsid w:val="005131AD"/>
    <w:rsid w:val="00513BE5"/>
    <w:rsid w:val="00513E57"/>
    <w:rsid w:val="00513EC8"/>
    <w:rsid w:val="00513FE8"/>
    <w:rsid w:val="00514132"/>
    <w:rsid w:val="005141AE"/>
    <w:rsid w:val="00514224"/>
    <w:rsid w:val="00514319"/>
    <w:rsid w:val="00514430"/>
    <w:rsid w:val="00514723"/>
    <w:rsid w:val="00514760"/>
    <w:rsid w:val="00514851"/>
    <w:rsid w:val="00514AE3"/>
    <w:rsid w:val="00514C32"/>
    <w:rsid w:val="00514CF6"/>
    <w:rsid w:val="00514DCC"/>
    <w:rsid w:val="00515193"/>
    <w:rsid w:val="00515821"/>
    <w:rsid w:val="00515D2F"/>
    <w:rsid w:val="00515E2B"/>
    <w:rsid w:val="00515E35"/>
    <w:rsid w:val="00515F28"/>
    <w:rsid w:val="0051615A"/>
    <w:rsid w:val="005162A7"/>
    <w:rsid w:val="00516368"/>
    <w:rsid w:val="005163A4"/>
    <w:rsid w:val="005167C5"/>
    <w:rsid w:val="00516EE6"/>
    <w:rsid w:val="00516F6E"/>
    <w:rsid w:val="0051738D"/>
    <w:rsid w:val="00517517"/>
    <w:rsid w:val="005179A6"/>
    <w:rsid w:val="00517BA7"/>
    <w:rsid w:val="00517D70"/>
    <w:rsid w:val="00517E96"/>
    <w:rsid w:val="00520070"/>
    <w:rsid w:val="0052014A"/>
    <w:rsid w:val="005202DF"/>
    <w:rsid w:val="005202F8"/>
    <w:rsid w:val="0052033E"/>
    <w:rsid w:val="0052052F"/>
    <w:rsid w:val="005206C6"/>
    <w:rsid w:val="00520787"/>
    <w:rsid w:val="00520964"/>
    <w:rsid w:val="005209A0"/>
    <w:rsid w:val="00521063"/>
    <w:rsid w:val="0052152D"/>
    <w:rsid w:val="005218BB"/>
    <w:rsid w:val="00521A1A"/>
    <w:rsid w:val="00521AA6"/>
    <w:rsid w:val="00521B56"/>
    <w:rsid w:val="00522437"/>
    <w:rsid w:val="00522710"/>
    <w:rsid w:val="00522776"/>
    <w:rsid w:val="00522C6C"/>
    <w:rsid w:val="00522C7A"/>
    <w:rsid w:val="00522F3E"/>
    <w:rsid w:val="00522FE3"/>
    <w:rsid w:val="00523296"/>
    <w:rsid w:val="00523932"/>
    <w:rsid w:val="00523A37"/>
    <w:rsid w:val="005241E8"/>
    <w:rsid w:val="00524413"/>
    <w:rsid w:val="0052469F"/>
    <w:rsid w:val="00524DA5"/>
    <w:rsid w:val="0052510B"/>
    <w:rsid w:val="005252D8"/>
    <w:rsid w:val="00525A38"/>
    <w:rsid w:val="00525CE2"/>
    <w:rsid w:val="00525E28"/>
    <w:rsid w:val="00526551"/>
    <w:rsid w:val="005266E9"/>
    <w:rsid w:val="005269A8"/>
    <w:rsid w:val="00526BD9"/>
    <w:rsid w:val="00526CE7"/>
    <w:rsid w:val="00526D7C"/>
    <w:rsid w:val="005274CD"/>
    <w:rsid w:val="0052756C"/>
    <w:rsid w:val="00527682"/>
    <w:rsid w:val="00527BF2"/>
    <w:rsid w:val="00527D31"/>
    <w:rsid w:val="00527F13"/>
    <w:rsid w:val="00530465"/>
    <w:rsid w:val="00530472"/>
    <w:rsid w:val="00530607"/>
    <w:rsid w:val="005306BC"/>
    <w:rsid w:val="005308B4"/>
    <w:rsid w:val="00530905"/>
    <w:rsid w:val="00530AFC"/>
    <w:rsid w:val="00530B4F"/>
    <w:rsid w:val="00530C3C"/>
    <w:rsid w:val="00530CE2"/>
    <w:rsid w:val="00530D6F"/>
    <w:rsid w:val="00530E1B"/>
    <w:rsid w:val="0053102A"/>
    <w:rsid w:val="00531167"/>
    <w:rsid w:val="00531426"/>
    <w:rsid w:val="00531693"/>
    <w:rsid w:val="0053169F"/>
    <w:rsid w:val="00531702"/>
    <w:rsid w:val="00531894"/>
    <w:rsid w:val="00531C94"/>
    <w:rsid w:val="00531DCE"/>
    <w:rsid w:val="00531F36"/>
    <w:rsid w:val="005320A0"/>
    <w:rsid w:val="005322BD"/>
    <w:rsid w:val="005322DA"/>
    <w:rsid w:val="00532392"/>
    <w:rsid w:val="005324E7"/>
    <w:rsid w:val="005324F4"/>
    <w:rsid w:val="00532957"/>
    <w:rsid w:val="00532AB4"/>
    <w:rsid w:val="00532B41"/>
    <w:rsid w:val="00532E47"/>
    <w:rsid w:val="0053373D"/>
    <w:rsid w:val="005338F3"/>
    <w:rsid w:val="0053397E"/>
    <w:rsid w:val="005339A7"/>
    <w:rsid w:val="005339BD"/>
    <w:rsid w:val="0053444A"/>
    <w:rsid w:val="00534577"/>
    <w:rsid w:val="0053461C"/>
    <w:rsid w:val="005347C9"/>
    <w:rsid w:val="0053483B"/>
    <w:rsid w:val="00534A88"/>
    <w:rsid w:val="005352A2"/>
    <w:rsid w:val="005354E3"/>
    <w:rsid w:val="00535802"/>
    <w:rsid w:val="00535803"/>
    <w:rsid w:val="00535830"/>
    <w:rsid w:val="00535C50"/>
    <w:rsid w:val="00535D61"/>
    <w:rsid w:val="00535D7D"/>
    <w:rsid w:val="0053613A"/>
    <w:rsid w:val="0053654E"/>
    <w:rsid w:val="005365A7"/>
    <w:rsid w:val="005368F0"/>
    <w:rsid w:val="00537204"/>
    <w:rsid w:val="00537229"/>
    <w:rsid w:val="005372AD"/>
    <w:rsid w:val="0053741B"/>
    <w:rsid w:val="005374E9"/>
    <w:rsid w:val="00537747"/>
    <w:rsid w:val="0053789B"/>
    <w:rsid w:val="005379E8"/>
    <w:rsid w:val="00537AB9"/>
    <w:rsid w:val="00537F11"/>
    <w:rsid w:val="005405CA"/>
    <w:rsid w:val="005412B3"/>
    <w:rsid w:val="005414B3"/>
    <w:rsid w:val="00541D06"/>
    <w:rsid w:val="00541DCC"/>
    <w:rsid w:val="00542B20"/>
    <w:rsid w:val="00542BF3"/>
    <w:rsid w:val="00542CB3"/>
    <w:rsid w:val="00543024"/>
    <w:rsid w:val="00543CA2"/>
    <w:rsid w:val="00543FFD"/>
    <w:rsid w:val="00544054"/>
    <w:rsid w:val="00544377"/>
    <w:rsid w:val="0054445C"/>
    <w:rsid w:val="005444C0"/>
    <w:rsid w:val="0054478C"/>
    <w:rsid w:val="00544A35"/>
    <w:rsid w:val="00544CE5"/>
    <w:rsid w:val="00544E07"/>
    <w:rsid w:val="00544EA4"/>
    <w:rsid w:val="00544EA6"/>
    <w:rsid w:val="0054514A"/>
    <w:rsid w:val="0054516F"/>
    <w:rsid w:val="005451BF"/>
    <w:rsid w:val="00545650"/>
    <w:rsid w:val="00545BFF"/>
    <w:rsid w:val="00545E7E"/>
    <w:rsid w:val="005462DC"/>
    <w:rsid w:val="00546422"/>
    <w:rsid w:val="00546547"/>
    <w:rsid w:val="00546620"/>
    <w:rsid w:val="00546718"/>
    <w:rsid w:val="0054680F"/>
    <w:rsid w:val="005469BE"/>
    <w:rsid w:val="00546C55"/>
    <w:rsid w:val="00547443"/>
    <w:rsid w:val="005476D3"/>
    <w:rsid w:val="00550826"/>
    <w:rsid w:val="00550FDB"/>
    <w:rsid w:val="00551542"/>
    <w:rsid w:val="00551939"/>
    <w:rsid w:val="00551B74"/>
    <w:rsid w:val="00551C9F"/>
    <w:rsid w:val="00552C9E"/>
    <w:rsid w:val="00552CE4"/>
    <w:rsid w:val="00552E84"/>
    <w:rsid w:val="00552E94"/>
    <w:rsid w:val="005533C1"/>
    <w:rsid w:val="00553470"/>
    <w:rsid w:val="0055362B"/>
    <w:rsid w:val="00553B41"/>
    <w:rsid w:val="00553CD7"/>
    <w:rsid w:val="00554640"/>
    <w:rsid w:val="00554800"/>
    <w:rsid w:val="0055498D"/>
    <w:rsid w:val="00554A75"/>
    <w:rsid w:val="00554D48"/>
    <w:rsid w:val="00554FF7"/>
    <w:rsid w:val="005552AC"/>
    <w:rsid w:val="005552BF"/>
    <w:rsid w:val="005554B6"/>
    <w:rsid w:val="00555765"/>
    <w:rsid w:val="00555967"/>
    <w:rsid w:val="00555AFF"/>
    <w:rsid w:val="00555D08"/>
    <w:rsid w:val="00555E60"/>
    <w:rsid w:val="00556254"/>
    <w:rsid w:val="00556740"/>
    <w:rsid w:val="00556801"/>
    <w:rsid w:val="00556CD7"/>
    <w:rsid w:val="00556D8D"/>
    <w:rsid w:val="00557099"/>
    <w:rsid w:val="005573C1"/>
    <w:rsid w:val="00557505"/>
    <w:rsid w:val="005576DF"/>
    <w:rsid w:val="0055796F"/>
    <w:rsid w:val="00557970"/>
    <w:rsid w:val="00557C32"/>
    <w:rsid w:val="00560204"/>
    <w:rsid w:val="00560608"/>
    <w:rsid w:val="00560641"/>
    <w:rsid w:val="0056069A"/>
    <w:rsid w:val="00560748"/>
    <w:rsid w:val="00560836"/>
    <w:rsid w:val="00560C1E"/>
    <w:rsid w:val="00561324"/>
    <w:rsid w:val="005614DA"/>
    <w:rsid w:val="005615F4"/>
    <w:rsid w:val="005620D5"/>
    <w:rsid w:val="00562612"/>
    <w:rsid w:val="00562935"/>
    <w:rsid w:val="00562A80"/>
    <w:rsid w:val="00562FC3"/>
    <w:rsid w:val="00563089"/>
    <w:rsid w:val="0056312F"/>
    <w:rsid w:val="005635A5"/>
    <w:rsid w:val="00563C86"/>
    <w:rsid w:val="0056408D"/>
    <w:rsid w:val="005640CA"/>
    <w:rsid w:val="005648D3"/>
    <w:rsid w:val="00564A58"/>
    <w:rsid w:val="00564E6A"/>
    <w:rsid w:val="00564FE8"/>
    <w:rsid w:val="0056517E"/>
    <w:rsid w:val="005654CA"/>
    <w:rsid w:val="00565539"/>
    <w:rsid w:val="00565AD8"/>
    <w:rsid w:val="00565D89"/>
    <w:rsid w:val="00566124"/>
    <w:rsid w:val="0056663B"/>
    <w:rsid w:val="00566783"/>
    <w:rsid w:val="005668E7"/>
    <w:rsid w:val="00566925"/>
    <w:rsid w:val="0056692C"/>
    <w:rsid w:val="00566A81"/>
    <w:rsid w:val="00567045"/>
    <w:rsid w:val="005673EF"/>
    <w:rsid w:val="005675FE"/>
    <w:rsid w:val="00567EC9"/>
    <w:rsid w:val="00567F08"/>
    <w:rsid w:val="00570261"/>
    <w:rsid w:val="00570349"/>
    <w:rsid w:val="00570559"/>
    <w:rsid w:val="00570E0B"/>
    <w:rsid w:val="00571334"/>
    <w:rsid w:val="00571352"/>
    <w:rsid w:val="005714C3"/>
    <w:rsid w:val="005714D8"/>
    <w:rsid w:val="005715F8"/>
    <w:rsid w:val="00571B5A"/>
    <w:rsid w:val="00572655"/>
    <w:rsid w:val="005726FD"/>
    <w:rsid w:val="0057285B"/>
    <w:rsid w:val="00572BA9"/>
    <w:rsid w:val="0057309B"/>
    <w:rsid w:val="005730A3"/>
    <w:rsid w:val="00574091"/>
    <w:rsid w:val="00574360"/>
    <w:rsid w:val="005743E5"/>
    <w:rsid w:val="0057444D"/>
    <w:rsid w:val="00574A2D"/>
    <w:rsid w:val="00574B71"/>
    <w:rsid w:val="00574BD2"/>
    <w:rsid w:val="005753E4"/>
    <w:rsid w:val="00575645"/>
    <w:rsid w:val="0057565B"/>
    <w:rsid w:val="00575981"/>
    <w:rsid w:val="005759F9"/>
    <w:rsid w:val="00575A38"/>
    <w:rsid w:val="00575BB6"/>
    <w:rsid w:val="00575BFA"/>
    <w:rsid w:val="00575C0F"/>
    <w:rsid w:val="00575D5E"/>
    <w:rsid w:val="00575E3F"/>
    <w:rsid w:val="005762B4"/>
    <w:rsid w:val="0057664F"/>
    <w:rsid w:val="005768FB"/>
    <w:rsid w:val="00576A71"/>
    <w:rsid w:val="00576B22"/>
    <w:rsid w:val="00576F31"/>
    <w:rsid w:val="0057736B"/>
    <w:rsid w:val="005773CA"/>
    <w:rsid w:val="005774CE"/>
    <w:rsid w:val="00577A92"/>
    <w:rsid w:val="00577D8F"/>
    <w:rsid w:val="0058040C"/>
    <w:rsid w:val="0058057C"/>
    <w:rsid w:val="0058094B"/>
    <w:rsid w:val="00580963"/>
    <w:rsid w:val="00580D8D"/>
    <w:rsid w:val="00580EE1"/>
    <w:rsid w:val="0058169B"/>
    <w:rsid w:val="00581740"/>
    <w:rsid w:val="005818C8"/>
    <w:rsid w:val="0058192C"/>
    <w:rsid w:val="00581B5D"/>
    <w:rsid w:val="00581BF6"/>
    <w:rsid w:val="00582472"/>
    <w:rsid w:val="005827CF"/>
    <w:rsid w:val="005828D6"/>
    <w:rsid w:val="00582C9F"/>
    <w:rsid w:val="005831A6"/>
    <w:rsid w:val="0058345C"/>
    <w:rsid w:val="00583C75"/>
    <w:rsid w:val="005840D4"/>
    <w:rsid w:val="0058479A"/>
    <w:rsid w:val="0058488B"/>
    <w:rsid w:val="00584A16"/>
    <w:rsid w:val="00584CC4"/>
    <w:rsid w:val="0058510C"/>
    <w:rsid w:val="005851D8"/>
    <w:rsid w:val="00585544"/>
    <w:rsid w:val="005855BD"/>
    <w:rsid w:val="00585D5B"/>
    <w:rsid w:val="00586402"/>
    <w:rsid w:val="0058640B"/>
    <w:rsid w:val="00586578"/>
    <w:rsid w:val="00586747"/>
    <w:rsid w:val="005868DC"/>
    <w:rsid w:val="00586D93"/>
    <w:rsid w:val="00586E75"/>
    <w:rsid w:val="00586E84"/>
    <w:rsid w:val="0058745D"/>
    <w:rsid w:val="00587477"/>
    <w:rsid w:val="005874F1"/>
    <w:rsid w:val="0058767C"/>
    <w:rsid w:val="005877C9"/>
    <w:rsid w:val="005900D0"/>
    <w:rsid w:val="005902AD"/>
    <w:rsid w:val="0059058A"/>
    <w:rsid w:val="0059072A"/>
    <w:rsid w:val="005907CE"/>
    <w:rsid w:val="00590994"/>
    <w:rsid w:val="00590A7B"/>
    <w:rsid w:val="00590A8C"/>
    <w:rsid w:val="00590CE3"/>
    <w:rsid w:val="00590D08"/>
    <w:rsid w:val="00590E2D"/>
    <w:rsid w:val="00590E6B"/>
    <w:rsid w:val="00590F06"/>
    <w:rsid w:val="00590F3E"/>
    <w:rsid w:val="00590FB4"/>
    <w:rsid w:val="005910DE"/>
    <w:rsid w:val="005913D0"/>
    <w:rsid w:val="00591426"/>
    <w:rsid w:val="005914F5"/>
    <w:rsid w:val="00591BB8"/>
    <w:rsid w:val="00591DAE"/>
    <w:rsid w:val="00591F07"/>
    <w:rsid w:val="00592704"/>
    <w:rsid w:val="0059281B"/>
    <w:rsid w:val="00592AAB"/>
    <w:rsid w:val="00592BA4"/>
    <w:rsid w:val="00592BEE"/>
    <w:rsid w:val="00592CC5"/>
    <w:rsid w:val="00592D22"/>
    <w:rsid w:val="005931DD"/>
    <w:rsid w:val="00593355"/>
    <w:rsid w:val="00593503"/>
    <w:rsid w:val="0059434F"/>
    <w:rsid w:val="0059478C"/>
    <w:rsid w:val="005949F5"/>
    <w:rsid w:val="00594AB6"/>
    <w:rsid w:val="00594E60"/>
    <w:rsid w:val="00594F00"/>
    <w:rsid w:val="005950FA"/>
    <w:rsid w:val="0059526F"/>
    <w:rsid w:val="00595641"/>
    <w:rsid w:val="0059587E"/>
    <w:rsid w:val="00595CD8"/>
    <w:rsid w:val="00595E5F"/>
    <w:rsid w:val="00595ED3"/>
    <w:rsid w:val="00595FF1"/>
    <w:rsid w:val="0059630F"/>
    <w:rsid w:val="0059664F"/>
    <w:rsid w:val="00596742"/>
    <w:rsid w:val="00596857"/>
    <w:rsid w:val="00596A36"/>
    <w:rsid w:val="00596AE0"/>
    <w:rsid w:val="00596FC8"/>
    <w:rsid w:val="00597020"/>
    <w:rsid w:val="0059710A"/>
    <w:rsid w:val="0059771D"/>
    <w:rsid w:val="00597B81"/>
    <w:rsid w:val="00597C0F"/>
    <w:rsid w:val="00597D14"/>
    <w:rsid w:val="00597EFA"/>
    <w:rsid w:val="00597F6B"/>
    <w:rsid w:val="00597FDE"/>
    <w:rsid w:val="005A0592"/>
    <w:rsid w:val="005A0673"/>
    <w:rsid w:val="005A09C9"/>
    <w:rsid w:val="005A0C92"/>
    <w:rsid w:val="005A0EE0"/>
    <w:rsid w:val="005A1121"/>
    <w:rsid w:val="005A14E6"/>
    <w:rsid w:val="005A19D5"/>
    <w:rsid w:val="005A1E24"/>
    <w:rsid w:val="005A1F59"/>
    <w:rsid w:val="005A2B34"/>
    <w:rsid w:val="005A2C3C"/>
    <w:rsid w:val="005A3051"/>
    <w:rsid w:val="005A3333"/>
    <w:rsid w:val="005A348F"/>
    <w:rsid w:val="005A358A"/>
    <w:rsid w:val="005A36BF"/>
    <w:rsid w:val="005A36C5"/>
    <w:rsid w:val="005A371A"/>
    <w:rsid w:val="005A37A1"/>
    <w:rsid w:val="005A39ED"/>
    <w:rsid w:val="005A3CDB"/>
    <w:rsid w:val="005A4463"/>
    <w:rsid w:val="005A44AF"/>
    <w:rsid w:val="005A4A39"/>
    <w:rsid w:val="005A4B25"/>
    <w:rsid w:val="005A4CB3"/>
    <w:rsid w:val="005A4DFE"/>
    <w:rsid w:val="005A541B"/>
    <w:rsid w:val="005A5439"/>
    <w:rsid w:val="005A543D"/>
    <w:rsid w:val="005A5622"/>
    <w:rsid w:val="005A57F7"/>
    <w:rsid w:val="005A5984"/>
    <w:rsid w:val="005A5C1C"/>
    <w:rsid w:val="005A615B"/>
    <w:rsid w:val="005A6529"/>
    <w:rsid w:val="005A68EC"/>
    <w:rsid w:val="005A6BFB"/>
    <w:rsid w:val="005A70BE"/>
    <w:rsid w:val="005A72CC"/>
    <w:rsid w:val="005A7A6B"/>
    <w:rsid w:val="005A7C8C"/>
    <w:rsid w:val="005B0717"/>
    <w:rsid w:val="005B0761"/>
    <w:rsid w:val="005B0C5A"/>
    <w:rsid w:val="005B0C8A"/>
    <w:rsid w:val="005B114A"/>
    <w:rsid w:val="005B1409"/>
    <w:rsid w:val="005B198D"/>
    <w:rsid w:val="005B1B7F"/>
    <w:rsid w:val="005B1E5E"/>
    <w:rsid w:val="005B1F4E"/>
    <w:rsid w:val="005B224F"/>
    <w:rsid w:val="005B2732"/>
    <w:rsid w:val="005B277A"/>
    <w:rsid w:val="005B2988"/>
    <w:rsid w:val="005B2CA0"/>
    <w:rsid w:val="005B32F3"/>
    <w:rsid w:val="005B3414"/>
    <w:rsid w:val="005B35C1"/>
    <w:rsid w:val="005B36D7"/>
    <w:rsid w:val="005B38AB"/>
    <w:rsid w:val="005B3B4D"/>
    <w:rsid w:val="005B3C5A"/>
    <w:rsid w:val="005B3E06"/>
    <w:rsid w:val="005B4107"/>
    <w:rsid w:val="005B4209"/>
    <w:rsid w:val="005B44B0"/>
    <w:rsid w:val="005B4796"/>
    <w:rsid w:val="005B49BD"/>
    <w:rsid w:val="005B4E00"/>
    <w:rsid w:val="005B4FE0"/>
    <w:rsid w:val="005B52EB"/>
    <w:rsid w:val="005B5302"/>
    <w:rsid w:val="005B55A9"/>
    <w:rsid w:val="005B55BB"/>
    <w:rsid w:val="005B56B6"/>
    <w:rsid w:val="005B5795"/>
    <w:rsid w:val="005B582B"/>
    <w:rsid w:val="005B59B5"/>
    <w:rsid w:val="005B625C"/>
    <w:rsid w:val="005B63ED"/>
    <w:rsid w:val="005B6657"/>
    <w:rsid w:val="005B6836"/>
    <w:rsid w:val="005B68C7"/>
    <w:rsid w:val="005B6CEF"/>
    <w:rsid w:val="005B6D18"/>
    <w:rsid w:val="005B6FA6"/>
    <w:rsid w:val="005B7266"/>
    <w:rsid w:val="005B7307"/>
    <w:rsid w:val="005B7430"/>
    <w:rsid w:val="005B75A5"/>
    <w:rsid w:val="005B7C99"/>
    <w:rsid w:val="005C0611"/>
    <w:rsid w:val="005C07DF"/>
    <w:rsid w:val="005C097F"/>
    <w:rsid w:val="005C0ACE"/>
    <w:rsid w:val="005C0B0A"/>
    <w:rsid w:val="005C0C95"/>
    <w:rsid w:val="005C0D37"/>
    <w:rsid w:val="005C0D9E"/>
    <w:rsid w:val="005C0F43"/>
    <w:rsid w:val="005C10C5"/>
    <w:rsid w:val="005C13ED"/>
    <w:rsid w:val="005C179F"/>
    <w:rsid w:val="005C1B25"/>
    <w:rsid w:val="005C1BA8"/>
    <w:rsid w:val="005C2163"/>
    <w:rsid w:val="005C29CF"/>
    <w:rsid w:val="005C2DB9"/>
    <w:rsid w:val="005C2DE0"/>
    <w:rsid w:val="005C3057"/>
    <w:rsid w:val="005C38B5"/>
    <w:rsid w:val="005C4039"/>
    <w:rsid w:val="005C4682"/>
    <w:rsid w:val="005C4870"/>
    <w:rsid w:val="005C4A8C"/>
    <w:rsid w:val="005C4B7F"/>
    <w:rsid w:val="005C4D7A"/>
    <w:rsid w:val="005C5013"/>
    <w:rsid w:val="005C50F3"/>
    <w:rsid w:val="005C5125"/>
    <w:rsid w:val="005C525A"/>
    <w:rsid w:val="005C545F"/>
    <w:rsid w:val="005C55B3"/>
    <w:rsid w:val="005C5BC8"/>
    <w:rsid w:val="005C5CFB"/>
    <w:rsid w:val="005C6332"/>
    <w:rsid w:val="005C6404"/>
    <w:rsid w:val="005C6410"/>
    <w:rsid w:val="005C6435"/>
    <w:rsid w:val="005C665E"/>
    <w:rsid w:val="005C67EC"/>
    <w:rsid w:val="005C6B93"/>
    <w:rsid w:val="005C6BD7"/>
    <w:rsid w:val="005C6C4D"/>
    <w:rsid w:val="005C7498"/>
    <w:rsid w:val="005C7713"/>
    <w:rsid w:val="005C7D02"/>
    <w:rsid w:val="005C7E4E"/>
    <w:rsid w:val="005C7EE4"/>
    <w:rsid w:val="005C7F86"/>
    <w:rsid w:val="005D0187"/>
    <w:rsid w:val="005D06A9"/>
    <w:rsid w:val="005D0CAB"/>
    <w:rsid w:val="005D0CEE"/>
    <w:rsid w:val="005D10C9"/>
    <w:rsid w:val="005D163E"/>
    <w:rsid w:val="005D181C"/>
    <w:rsid w:val="005D1855"/>
    <w:rsid w:val="005D196F"/>
    <w:rsid w:val="005D19D2"/>
    <w:rsid w:val="005D1DBF"/>
    <w:rsid w:val="005D1DF6"/>
    <w:rsid w:val="005D2145"/>
    <w:rsid w:val="005D22BC"/>
    <w:rsid w:val="005D2378"/>
    <w:rsid w:val="005D2546"/>
    <w:rsid w:val="005D25D2"/>
    <w:rsid w:val="005D26D7"/>
    <w:rsid w:val="005D2768"/>
    <w:rsid w:val="005D2C20"/>
    <w:rsid w:val="005D2CBE"/>
    <w:rsid w:val="005D2DFD"/>
    <w:rsid w:val="005D2F16"/>
    <w:rsid w:val="005D3BBA"/>
    <w:rsid w:val="005D4230"/>
    <w:rsid w:val="005D4389"/>
    <w:rsid w:val="005D47BE"/>
    <w:rsid w:val="005D4B5D"/>
    <w:rsid w:val="005D4C63"/>
    <w:rsid w:val="005D5112"/>
    <w:rsid w:val="005D51C3"/>
    <w:rsid w:val="005D553C"/>
    <w:rsid w:val="005D55BA"/>
    <w:rsid w:val="005D58E8"/>
    <w:rsid w:val="005D59B0"/>
    <w:rsid w:val="005D5EDF"/>
    <w:rsid w:val="005D5F1D"/>
    <w:rsid w:val="005D616A"/>
    <w:rsid w:val="005D621A"/>
    <w:rsid w:val="005D6CCB"/>
    <w:rsid w:val="005D6CFF"/>
    <w:rsid w:val="005D6DBB"/>
    <w:rsid w:val="005D7142"/>
    <w:rsid w:val="005D749F"/>
    <w:rsid w:val="005D77AC"/>
    <w:rsid w:val="005D7A08"/>
    <w:rsid w:val="005D7B24"/>
    <w:rsid w:val="005E006B"/>
    <w:rsid w:val="005E02AA"/>
    <w:rsid w:val="005E02C7"/>
    <w:rsid w:val="005E0359"/>
    <w:rsid w:val="005E048A"/>
    <w:rsid w:val="005E05B2"/>
    <w:rsid w:val="005E0664"/>
    <w:rsid w:val="005E0ACB"/>
    <w:rsid w:val="005E0B12"/>
    <w:rsid w:val="005E0DE0"/>
    <w:rsid w:val="005E1437"/>
    <w:rsid w:val="005E173D"/>
    <w:rsid w:val="005E18D8"/>
    <w:rsid w:val="005E1A25"/>
    <w:rsid w:val="005E1AB6"/>
    <w:rsid w:val="005E1B6A"/>
    <w:rsid w:val="005E206A"/>
    <w:rsid w:val="005E2372"/>
    <w:rsid w:val="005E2408"/>
    <w:rsid w:val="005E27B3"/>
    <w:rsid w:val="005E2C45"/>
    <w:rsid w:val="005E32BC"/>
    <w:rsid w:val="005E354A"/>
    <w:rsid w:val="005E3C27"/>
    <w:rsid w:val="005E3C7D"/>
    <w:rsid w:val="005E3DEB"/>
    <w:rsid w:val="005E445C"/>
    <w:rsid w:val="005E454F"/>
    <w:rsid w:val="005E456D"/>
    <w:rsid w:val="005E46C0"/>
    <w:rsid w:val="005E46D2"/>
    <w:rsid w:val="005E4748"/>
    <w:rsid w:val="005E4872"/>
    <w:rsid w:val="005E4D59"/>
    <w:rsid w:val="005E525D"/>
    <w:rsid w:val="005E5313"/>
    <w:rsid w:val="005E586D"/>
    <w:rsid w:val="005E5DC7"/>
    <w:rsid w:val="005E64B7"/>
    <w:rsid w:val="005E665D"/>
    <w:rsid w:val="005E670C"/>
    <w:rsid w:val="005E6FF0"/>
    <w:rsid w:val="005E75E5"/>
    <w:rsid w:val="005E7610"/>
    <w:rsid w:val="005E762E"/>
    <w:rsid w:val="005E77BA"/>
    <w:rsid w:val="005E786E"/>
    <w:rsid w:val="005E7A48"/>
    <w:rsid w:val="005E7C85"/>
    <w:rsid w:val="005E7E63"/>
    <w:rsid w:val="005E7EAD"/>
    <w:rsid w:val="005F025D"/>
    <w:rsid w:val="005F04B1"/>
    <w:rsid w:val="005F05EA"/>
    <w:rsid w:val="005F0976"/>
    <w:rsid w:val="005F0A07"/>
    <w:rsid w:val="005F0C26"/>
    <w:rsid w:val="005F0E29"/>
    <w:rsid w:val="005F1303"/>
    <w:rsid w:val="005F16A6"/>
    <w:rsid w:val="005F1783"/>
    <w:rsid w:val="005F1AA1"/>
    <w:rsid w:val="005F23FF"/>
    <w:rsid w:val="005F2440"/>
    <w:rsid w:val="005F25B4"/>
    <w:rsid w:val="005F25F8"/>
    <w:rsid w:val="005F270A"/>
    <w:rsid w:val="005F285D"/>
    <w:rsid w:val="005F2895"/>
    <w:rsid w:val="005F2B66"/>
    <w:rsid w:val="005F2DE0"/>
    <w:rsid w:val="005F2F65"/>
    <w:rsid w:val="005F307A"/>
    <w:rsid w:val="005F31AF"/>
    <w:rsid w:val="005F34D9"/>
    <w:rsid w:val="005F3BCF"/>
    <w:rsid w:val="005F3DAC"/>
    <w:rsid w:val="005F43BC"/>
    <w:rsid w:val="005F4AA0"/>
    <w:rsid w:val="005F4C1A"/>
    <w:rsid w:val="005F5152"/>
    <w:rsid w:val="005F5587"/>
    <w:rsid w:val="005F5644"/>
    <w:rsid w:val="005F5B0D"/>
    <w:rsid w:val="005F5E81"/>
    <w:rsid w:val="005F6162"/>
    <w:rsid w:val="005F642C"/>
    <w:rsid w:val="005F64AA"/>
    <w:rsid w:val="005F6CF1"/>
    <w:rsid w:val="005F6D16"/>
    <w:rsid w:val="005F748E"/>
    <w:rsid w:val="005F75FF"/>
    <w:rsid w:val="005F7742"/>
    <w:rsid w:val="005F78C3"/>
    <w:rsid w:val="005F7B18"/>
    <w:rsid w:val="0060019D"/>
    <w:rsid w:val="00600475"/>
    <w:rsid w:val="006004BD"/>
    <w:rsid w:val="00600B50"/>
    <w:rsid w:val="00600FC8"/>
    <w:rsid w:val="00601033"/>
    <w:rsid w:val="006011E7"/>
    <w:rsid w:val="0060166A"/>
    <w:rsid w:val="006019BD"/>
    <w:rsid w:val="00601E41"/>
    <w:rsid w:val="00601FC7"/>
    <w:rsid w:val="00602320"/>
    <w:rsid w:val="00602990"/>
    <w:rsid w:val="00602AAB"/>
    <w:rsid w:val="00603260"/>
    <w:rsid w:val="006039E2"/>
    <w:rsid w:val="00603B51"/>
    <w:rsid w:val="00603B5F"/>
    <w:rsid w:val="00603D17"/>
    <w:rsid w:val="00603D9C"/>
    <w:rsid w:val="00603FE8"/>
    <w:rsid w:val="006041CA"/>
    <w:rsid w:val="00604997"/>
    <w:rsid w:val="006049F3"/>
    <w:rsid w:val="00604A66"/>
    <w:rsid w:val="00604BE6"/>
    <w:rsid w:val="00604DF2"/>
    <w:rsid w:val="00604F53"/>
    <w:rsid w:val="0060552D"/>
    <w:rsid w:val="00605AAC"/>
    <w:rsid w:val="00605CBC"/>
    <w:rsid w:val="0060624C"/>
    <w:rsid w:val="006063B9"/>
    <w:rsid w:val="00606681"/>
    <w:rsid w:val="0060675E"/>
    <w:rsid w:val="00606BD4"/>
    <w:rsid w:val="00606C17"/>
    <w:rsid w:val="00606F7A"/>
    <w:rsid w:val="006072F8"/>
    <w:rsid w:val="0060790D"/>
    <w:rsid w:val="00610506"/>
    <w:rsid w:val="00610540"/>
    <w:rsid w:val="00610545"/>
    <w:rsid w:val="0061098F"/>
    <w:rsid w:val="00610AD1"/>
    <w:rsid w:val="0061144F"/>
    <w:rsid w:val="006115CE"/>
    <w:rsid w:val="006117FC"/>
    <w:rsid w:val="00611AB0"/>
    <w:rsid w:val="00611B92"/>
    <w:rsid w:val="00612006"/>
    <w:rsid w:val="0061207D"/>
    <w:rsid w:val="00612314"/>
    <w:rsid w:val="00612755"/>
    <w:rsid w:val="006132FE"/>
    <w:rsid w:val="00613350"/>
    <w:rsid w:val="006133A6"/>
    <w:rsid w:val="006133D9"/>
    <w:rsid w:val="00613587"/>
    <w:rsid w:val="00613694"/>
    <w:rsid w:val="00613794"/>
    <w:rsid w:val="00613CF9"/>
    <w:rsid w:val="00613D2A"/>
    <w:rsid w:val="00613E11"/>
    <w:rsid w:val="00613FD6"/>
    <w:rsid w:val="00613FE2"/>
    <w:rsid w:val="006144B4"/>
    <w:rsid w:val="006145D1"/>
    <w:rsid w:val="0061470C"/>
    <w:rsid w:val="00615973"/>
    <w:rsid w:val="00615978"/>
    <w:rsid w:val="00615B4E"/>
    <w:rsid w:val="00615BE5"/>
    <w:rsid w:val="00615DC7"/>
    <w:rsid w:val="00615E07"/>
    <w:rsid w:val="00615E6C"/>
    <w:rsid w:val="0061611D"/>
    <w:rsid w:val="00616151"/>
    <w:rsid w:val="0061619D"/>
    <w:rsid w:val="0061648F"/>
    <w:rsid w:val="006164AE"/>
    <w:rsid w:val="006165FE"/>
    <w:rsid w:val="006166F8"/>
    <w:rsid w:val="00616B14"/>
    <w:rsid w:val="00616FAF"/>
    <w:rsid w:val="00617231"/>
    <w:rsid w:val="00617489"/>
    <w:rsid w:val="00617557"/>
    <w:rsid w:val="0061756A"/>
    <w:rsid w:val="006201C3"/>
    <w:rsid w:val="006202ED"/>
    <w:rsid w:val="006208CC"/>
    <w:rsid w:val="00621389"/>
    <w:rsid w:val="00621443"/>
    <w:rsid w:val="006215DA"/>
    <w:rsid w:val="0062176C"/>
    <w:rsid w:val="00621A85"/>
    <w:rsid w:val="00621CD8"/>
    <w:rsid w:val="006221B5"/>
    <w:rsid w:val="00622638"/>
    <w:rsid w:val="00622AE3"/>
    <w:rsid w:val="00622AFF"/>
    <w:rsid w:val="00622BB2"/>
    <w:rsid w:val="00622DB3"/>
    <w:rsid w:val="00622E78"/>
    <w:rsid w:val="00622F73"/>
    <w:rsid w:val="00622F8D"/>
    <w:rsid w:val="006230AB"/>
    <w:rsid w:val="00623128"/>
    <w:rsid w:val="006231CE"/>
    <w:rsid w:val="006233C3"/>
    <w:rsid w:val="006233C6"/>
    <w:rsid w:val="0062397E"/>
    <w:rsid w:val="00623A9D"/>
    <w:rsid w:val="00623B99"/>
    <w:rsid w:val="00623BE8"/>
    <w:rsid w:val="00623E23"/>
    <w:rsid w:val="00623F1C"/>
    <w:rsid w:val="00623F74"/>
    <w:rsid w:val="006241E0"/>
    <w:rsid w:val="0062495F"/>
    <w:rsid w:val="00624994"/>
    <w:rsid w:val="00624BF9"/>
    <w:rsid w:val="00624EDC"/>
    <w:rsid w:val="00624F70"/>
    <w:rsid w:val="00625950"/>
    <w:rsid w:val="00625B12"/>
    <w:rsid w:val="00625BF0"/>
    <w:rsid w:val="006260CB"/>
    <w:rsid w:val="00626226"/>
    <w:rsid w:val="0062629E"/>
    <w:rsid w:val="0062682F"/>
    <w:rsid w:val="0062685F"/>
    <w:rsid w:val="0062692C"/>
    <w:rsid w:val="00626BA5"/>
    <w:rsid w:val="00626E95"/>
    <w:rsid w:val="00627234"/>
    <w:rsid w:val="006276F3"/>
    <w:rsid w:val="006278D2"/>
    <w:rsid w:val="00627966"/>
    <w:rsid w:val="00627A95"/>
    <w:rsid w:val="00627B83"/>
    <w:rsid w:val="00627CEE"/>
    <w:rsid w:val="00630324"/>
    <w:rsid w:val="006304ED"/>
    <w:rsid w:val="006305B7"/>
    <w:rsid w:val="00630774"/>
    <w:rsid w:val="006307E2"/>
    <w:rsid w:val="00630A3B"/>
    <w:rsid w:val="00631149"/>
    <w:rsid w:val="006312D0"/>
    <w:rsid w:val="00631B7D"/>
    <w:rsid w:val="00631D6F"/>
    <w:rsid w:val="00631F0B"/>
    <w:rsid w:val="00632246"/>
    <w:rsid w:val="006323A1"/>
    <w:rsid w:val="006325AA"/>
    <w:rsid w:val="00632C53"/>
    <w:rsid w:val="00632F8A"/>
    <w:rsid w:val="0063376D"/>
    <w:rsid w:val="00633870"/>
    <w:rsid w:val="00633B4F"/>
    <w:rsid w:val="00633CB1"/>
    <w:rsid w:val="00634021"/>
    <w:rsid w:val="0063441A"/>
    <w:rsid w:val="0063459B"/>
    <w:rsid w:val="00634DE6"/>
    <w:rsid w:val="00634F83"/>
    <w:rsid w:val="00634F9A"/>
    <w:rsid w:val="00635213"/>
    <w:rsid w:val="00635900"/>
    <w:rsid w:val="00635DF5"/>
    <w:rsid w:val="00635F3C"/>
    <w:rsid w:val="00636040"/>
    <w:rsid w:val="006363A7"/>
    <w:rsid w:val="006363B2"/>
    <w:rsid w:val="00636435"/>
    <w:rsid w:val="0063652A"/>
    <w:rsid w:val="006365D0"/>
    <w:rsid w:val="006366A8"/>
    <w:rsid w:val="006369A4"/>
    <w:rsid w:val="006369C5"/>
    <w:rsid w:val="00636A24"/>
    <w:rsid w:val="00636A54"/>
    <w:rsid w:val="00636E47"/>
    <w:rsid w:val="00637123"/>
    <w:rsid w:val="006371B9"/>
    <w:rsid w:val="006371F2"/>
    <w:rsid w:val="00637817"/>
    <w:rsid w:val="00637957"/>
    <w:rsid w:val="00637C9D"/>
    <w:rsid w:val="00637CBA"/>
    <w:rsid w:val="00637CFF"/>
    <w:rsid w:val="0064022C"/>
    <w:rsid w:val="0064025B"/>
    <w:rsid w:val="00640408"/>
    <w:rsid w:val="006404B3"/>
    <w:rsid w:val="0064056A"/>
    <w:rsid w:val="006406CB"/>
    <w:rsid w:val="0064080E"/>
    <w:rsid w:val="00640B83"/>
    <w:rsid w:val="00640D5A"/>
    <w:rsid w:val="0064100A"/>
    <w:rsid w:val="00641030"/>
    <w:rsid w:val="0064122C"/>
    <w:rsid w:val="00641422"/>
    <w:rsid w:val="006415AD"/>
    <w:rsid w:val="006417BE"/>
    <w:rsid w:val="00641918"/>
    <w:rsid w:val="00641C47"/>
    <w:rsid w:val="00641EBB"/>
    <w:rsid w:val="0064217D"/>
    <w:rsid w:val="00642229"/>
    <w:rsid w:val="006430E6"/>
    <w:rsid w:val="0064347B"/>
    <w:rsid w:val="006436CA"/>
    <w:rsid w:val="00643763"/>
    <w:rsid w:val="0064381A"/>
    <w:rsid w:val="0064382A"/>
    <w:rsid w:val="00643BDB"/>
    <w:rsid w:val="0064409D"/>
    <w:rsid w:val="006442BB"/>
    <w:rsid w:val="006449C8"/>
    <w:rsid w:val="00644A81"/>
    <w:rsid w:val="00644F2E"/>
    <w:rsid w:val="00644F91"/>
    <w:rsid w:val="00645169"/>
    <w:rsid w:val="00645237"/>
    <w:rsid w:val="006454E7"/>
    <w:rsid w:val="0064550A"/>
    <w:rsid w:val="00645AEE"/>
    <w:rsid w:val="0064636E"/>
    <w:rsid w:val="00646AAB"/>
    <w:rsid w:val="00646AB8"/>
    <w:rsid w:val="00646C79"/>
    <w:rsid w:val="00646C9C"/>
    <w:rsid w:val="00646D83"/>
    <w:rsid w:val="0064704E"/>
    <w:rsid w:val="006470DA"/>
    <w:rsid w:val="00647CAC"/>
    <w:rsid w:val="00647F48"/>
    <w:rsid w:val="00650245"/>
    <w:rsid w:val="0065029E"/>
    <w:rsid w:val="00650316"/>
    <w:rsid w:val="00650537"/>
    <w:rsid w:val="00650582"/>
    <w:rsid w:val="00650874"/>
    <w:rsid w:val="00650C82"/>
    <w:rsid w:val="00650DEA"/>
    <w:rsid w:val="00650FF5"/>
    <w:rsid w:val="006515BC"/>
    <w:rsid w:val="00651F18"/>
    <w:rsid w:val="0065200B"/>
    <w:rsid w:val="006522BF"/>
    <w:rsid w:val="006524A7"/>
    <w:rsid w:val="00652557"/>
    <w:rsid w:val="006525C4"/>
    <w:rsid w:val="00652E61"/>
    <w:rsid w:val="00653410"/>
    <w:rsid w:val="00653544"/>
    <w:rsid w:val="00653622"/>
    <w:rsid w:val="00653717"/>
    <w:rsid w:val="006538F2"/>
    <w:rsid w:val="00653AA2"/>
    <w:rsid w:val="00654C70"/>
    <w:rsid w:val="00654ED0"/>
    <w:rsid w:val="006551FF"/>
    <w:rsid w:val="00655251"/>
    <w:rsid w:val="0065550D"/>
    <w:rsid w:val="006556CB"/>
    <w:rsid w:val="00655ACF"/>
    <w:rsid w:val="00655F81"/>
    <w:rsid w:val="0065611D"/>
    <w:rsid w:val="006561E6"/>
    <w:rsid w:val="00656526"/>
    <w:rsid w:val="00656814"/>
    <w:rsid w:val="00656A97"/>
    <w:rsid w:val="00656CE9"/>
    <w:rsid w:val="00657111"/>
    <w:rsid w:val="006578F6"/>
    <w:rsid w:val="00660276"/>
    <w:rsid w:val="006603BA"/>
    <w:rsid w:val="00660419"/>
    <w:rsid w:val="0066047D"/>
    <w:rsid w:val="00660626"/>
    <w:rsid w:val="006606F9"/>
    <w:rsid w:val="00660DD0"/>
    <w:rsid w:val="00660E93"/>
    <w:rsid w:val="00660F47"/>
    <w:rsid w:val="0066128C"/>
    <w:rsid w:val="0066132F"/>
    <w:rsid w:val="00661507"/>
    <w:rsid w:val="00661574"/>
    <w:rsid w:val="0066163B"/>
    <w:rsid w:val="00661714"/>
    <w:rsid w:val="0066194C"/>
    <w:rsid w:val="006619F5"/>
    <w:rsid w:val="00661A0B"/>
    <w:rsid w:val="00661B2A"/>
    <w:rsid w:val="006620DA"/>
    <w:rsid w:val="006621E4"/>
    <w:rsid w:val="006625BA"/>
    <w:rsid w:val="00662665"/>
    <w:rsid w:val="00662918"/>
    <w:rsid w:val="00662BF4"/>
    <w:rsid w:val="00663241"/>
    <w:rsid w:val="00663376"/>
    <w:rsid w:val="006635A2"/>
    <w:rsid w:val="00663A29"/>
    <w:rsid w:val="00663BD9"/>
    <w:rsid w:val="00663C3E"/>
    <w:rsid w:val="00663CE5"/>
    <w:rsid w:val="0066430E"/>
    <w:rsid w:val="00664397"/>
    <w:rsid w:val="00664480"/>
    <w:rsid w:val="0066472B"/>
    <w:rsid w:val="00664942"/>
    <w:rsid w:val="00664D40"/>
    <w:rsid w:val="0066501F"/>
    <w:rsid w:val="00665192"/>
    <w:rsid w:val="006651B4"/>
    <w:rsid w:val="006652D8"/>
    <w:rsid w:val="006653DF"/>
    <w:rsid w:val="00665459"/>
    <w:rsid w:val="006655B5"/>
    <w:rsid w:val="006658AE"/>
    <w:rsid w:val="00665A2D"/>
    <w:rsid w:val="00665B05"/>
    <w:rsid w:val="00665B48"/>
    <w:rsid w:val="00665BF8"/>
    <w:rsid w:val="006664FD"/>
    <w:rsid w:val="00666713"/>
    <w:rsid w:val="00666886"/>
    <w:rsid w:val="0066694F"/>
    <w:rsid w:val="006669A5"/>
    <w:rsid w:val="00666ADC"/>
    <w:rsid w:val="00666CED"/>
    <w:rsid w:val="00666D58"/>
    <w:rsid w:val="00666E58"/>
    <w:rsid w:val="00666F0E"/>
    <w:rsid w:val="006670AF"/>
    <w:rsid w:val="00667328"/>
    <w:rsid w:val="006679EB"/>
    <w:rsid w:val="0067003D"/>
    <w:rsid w:val="00670799"/>
    <w:rsid w:val="006709F2"/>
    <w:rsid w:val="00670F89"/>
    <w:rsid w:val="00671242"/>
    <w:rsid w:val="0067125A"/>
    <w:rsid w:val="006713B3"/>
    <w:rsid w:val="00671A3E"/>
    <w:rsid w:val="00671D64"/>
    <w:rsid w:val="0067229B"/>
    <w:rsid w:val="00672511"/>
    <w:rsid w:val="0067288E"/>
    <w:rsid w:val="006728E2"/>
    <w:rsid w:val="00672B3D"/>
    <w:rsid w:val="00672D27"/>
    <w:rsid w:val="00673238"/>
    <w:rsid w:val="0067338A"/>
    <w:rsid w:val="006739ED"/>
    <w:rsid w:val="00673B0D"/>
    <w:rsid w:val="00673CC8"/>
    <w:rsid w:val="00673EF4"/>
    <w:rsid w:val="00673F3E"/>
    <w:rsid w:val="00673F80"/>
    <w:rsid w:val="00674323"/>
    <w:rsid w:val="0067487A"/>
    <w:rsid w:val="00674BE2"/>
    <w:rsid w:val="00674F3D"/>
    <w:rsid w:val="00674FBC"/>
    <w:rsid w:val="00674FC2"/>
    <w:rsid w:val="0067537E"/>
    <w:rsid w:val="006753E3"/>
    <w:rsid w:val="006753F9"/>
    <w:rsid w:val="006755B8"/>
    <w:rsid w:val="006756EE"/>
    <w:rsid w:val="00675C3A"/>
    <w:rsid w:val="00675C69"/>
    <w:rsid w:val="00675CEB"/>
    <w:rsid w:val="00675D91"/>
    <w:rsid w:val="00675FE9"/>
    <w:rsid w:val="00676074"/>
    <w:rsid w:val="006761AE"/>
    <w:rsid w:val="0067637A"/>
    <w:rsid w:val="006768FC"/>
    <w:rsid w:val="00676DCE"/>
    <w:rsid w:val="00676F01"/>
    <w:rsid w:val="00676FE3"/>
    <w:rsid w:val="00677108"/>
    <w:rsid w:val="006771DD"/>
    <w:rsid w:val="006772FA"/>
    <w:rsid w:val="00677319"/>
    <w:rsid w:val="0067753C"/>
    <w:rsid w:val="006775ED"/>
    <w:rsid w:val="00677871"/>
    <w:rsid w:val="00677900"/>
    <w:rsid w:val="00677B4B"/>
    <w:rsid w:val="00677CFF"/>
    <w:rsid w:val="00677DBF"/>
    <w:rsid w:val="00680203"/>
    <w:rsid w:val="00680411"/>
    <w:rsid w:val="006804DC"/>
    <w:rsid w:val="00680666"/>
    <w:rsid w:val="006806AF"/>
    <w:rsid w:val="006806F0"/>
    <w:rsid w:val="00680839"/>
    <w:rsid w:val="00680DB2"/>
    <w:rsid w:val="006811AD"/>
    <w:rsid w:val="006812EF"/>
    <w:rsid w:val="006812F6"/>
    <w:rsid w:val="006813CE"/>
    <w:rsid w:val="00681756"/>
    <w:rsid w:val="006819A8"/>
    <w:rsid w:val="00681A41"/>
    <w:rsid w:val="00681AED"/>
    <w:rsid w:val="00681C89"/>
    <w:rsid w:val="00681EFF"/>
    <w:rsid w:val="006821EC"/>
    <w:rsid w:val="006822B8"/>
    <w:rsid w:val="0068276F"/>
    <w:rsid w:val="00682CFE"/>
    <w:rsid w:val="00682D72"/>
    <w:rsid w:val="006831EB"/>
    <w:rsid w:val="0068354F"/>
    <w:rsid w:val="00683621"/>
    <w:rsid w:val="0068371B"/>
    <w:rsid w:val="006839E6"/>
    <w:rsid w:val="00683D42"/>
    <w:rsid w:val="00683FD4"/>
    <w:rsid w:val="00684136"/>
    <w:rsid w:val="00684653"/>
    <w:rsid w:val="00684859"/>
    <w:rsid w:val="00684873"/>
    <w:rsid w:val="00684A12"/>
    <w:rsid w:val="0068511C"/>
    <w:rsid w:val="006852AA"/>
    <w:rsid w:val="00685469"/>
    <w:rsid w:val="006856AB"/>
    <w:rsid w:val="006857BC"/>
    <w:rsid w:val="00685C39"/>
    <w:rsid w:val="00685DFA"/>
    <w:rsid w:val="006860AD"/>
    <w:rsid w:val="006867C2"/>
    <w:rsid w:val="00686A3F"/>
    <w:rsid w:val="00686C0F"/>
    <w:rsid w:val="00686CD1"/>
    <w:rsid w:val="00686F13"/>
    <w:rsid w:val="00686F37"/>
    <w:rsid w:val="00686F8E"/>
    <w:rsid w:val="0068751A"/>
    <w:rsid w:val="006875C6"/>
    <w:rsid w:val="00687709"/>
    <w:rsid w:val="00687C46"/>
    <w:rsid w:val="00687CA9"/>
    <w:rsid w:val="0069018F"/>
    <w:rsid w:val="006901B6"/>
    <w:rsid w:val="00690876"/>
    <w:rsid w:val="00690918"/>
    <w:rsid w:val="00690E26"/>
    <w:rsid w:val="0069134A"/>
    <w:rsid w:val="006914C0"/>
    <w:rsid w:val="0069169E"/>
    <w:rsid w:val="006917A5"/>
    <w:rsid w:val="00691C84"/>
    <w:rsid w:val="00691E3C"/>
    <w:rsid w:val="0069254F"/>
    <w:rsid w:val="00692B4D"/>
    <w:rsid w:val="00692C7A"/>
    <w:rsid w:val="00693578"/>
    <w:rsid w:val="00693670"/>
    <w:rsid w:val="006936B8"/>
    <w:rsid w:val="00693722"/>
    <w:rsid w:val="006938D1"/>
    <w:rsid w:val="006938D7"/>
    <w:rsid w:val="00693B6C"/>
    <w:rsid w:val="006941DA"/>
    <w:rsid w:val="0069433A"/>
    <w:rsid w:val="0069449F"/>
    <w:rsid w:val="00694757"/>
    <w:rsid w:val="00694D60"/>
    <w:rsid w:val="00694D8F"/>
    <w:rsid w:val="00694E13"/>
    <w:rsid w:val="00695289"/>
    <w:rsid w:val="006953DE"/>
    <w:rsid w:val="00695689"/>
    <w:rsid w:val="00695786"/>
    <w:rsid w:val="00695BFD"/>
    <w:rsid w:val="00695CAD"/>
    <w:rsid w:val="0069604A"/>
    <w:rsid w:val="00696696"/>
    <w:rsid w:val="0069704D"/>
    <w:rsid w:val="00697192"/>
    <w:rsid w:val="00697427"/>
    <w:rsid w:val="00697B2C"/>
    <w:rsid w:val="00697DCB"/>
    <w:rsid w:val="006A01F6"/>
    <w:rsid w:val="006A0229"/>
    <w:rsid w:val="006A02F0"/>
    <w:rsid w:val="006A09C1"/>
    <w:rsid w:val="006A0B26"/>
    <w:rsid w:val="006A0D92"/>
    <w:rsid w:val="006A14C0"/>
    <w:rsid w:val="006A1658"/>
    <w:rsid w:val="006A2CE6"/>
    <w:rsid w:val="006A2F7E"/>
    <w:rsid w:val="006A2FA4"/>
    <w:rsid w:val="006A306F"/>
    <w:rsid w:val="006A3129"/>
    <w:rsid w:val="006A3229"/>
    <w:rsid w:val="006A363C"/>
    <w:rsid w:val="006A36B6"/>
    <w:rsid w:val="006A3CB2"/>
    <w:rsid w:val="006A3F09"/>
    <w:rsid w:val="006A3FC5"/>
    <w:rsid w:val="006A4261"/>
    <w:rsid w:val="006A4631"/>
    <w:rsid w:val="006A4A67"/>
    <w:rsid w:val="006A4C68"/>
    <w:rsid w:val="006A4D9C"/>
    <w:rsid w:val="006A4F9B"/>
    <w:rsid w:val="006A4FBF"/>
    <w:rsid w:val="006A5327"/>
    <w:rsid w:val="006A559B"/>
    <w:rsid w:val="006A55B0"/>
    <w:rsid w:val="006A5649"/>
    <w:rsid w:val="006A56CD"/>
    <w:rsid w:val="006A57D0"/>
    <w:rsid w:val="006A598E"/>
    <w:rsid w:val="006A5BC5"/>
    <w:rsid w:val="006A621E"/>
    <w:rsid w:val="006A6294"/>
    <w:rsid w:val="006A6708"/>
    <w:rsid w:val="006A675E"/>
    <w:rsid w:val="006A6787"/>
    <w:rsid w:val="006A6976"/>
    <w:rsid w:val="006A6BA9"/>
    <w:rsid w:val="006A6C54"/>
    <w:rsid w:val="006A7573"/>
    <w:rsid w:val="006A7795"/>
    <w:rsid w:val="006A7E31"/>
    <w:rsid w:val="006A7E60"/>
    <w:rsid w:val="006B00B2"/>
    <w:rsid w:val="006B0168"/>
    <w:rsid w:val="006B04BF"/>
    <w:rsid w:val="006B0538"/>
    <w:rsid w:val="006B0CC6"/>
    <w:rsid w:val="006B0EEA"/>
    <w:rsid w:val="006B12A7"/>
    <w:rsid w:val="006B12D3"/>
    <w:rsid w:val="006B1769"/>
    <w:rsid w:val="006B1ABA"/>
    <w:rsid w:val="006B20C0"/>
    <w:rsid w:val="006B2138"/>
    <w:rsid w:val="006B216B"/>
    <w:rsid w:val="006B2482"/>
    <w:rsid w:val="006B249B"/>
    <w:rsid w:val="006B2537"/>
    <w:rsid w:val="006B27EA"/>
    <w:rsid w:val="006B29F4"/>
    <w:rsid w:val="006B2B3B"/>
    <w:rsid w:val="006B2BC2"/>
    <w:rsid w:val="006B3138"/>
    <w:rsid w:val="006B321C"/>
    <w:rsid w:val="006B371F"/>
    <w:rsid w:val="006B37B3"/>
    <w:rsid w:val="006B37FF"/>
    <w:rsid w:val="006B39A6"/>
    <w:rsid w:val="006B3B18"/>
    <w:rsid w:val="006B3BDA"/>
    <w:rsid w:val="006B3D8B"/>
    <w:rsid w:val="006B3F36"/>
    <w:rsid w:val="006B43BC"/>
    <w:rsid w:val="006B4491"/>
    <w:rsid w:val="006B488B"/>
    <w:rsid w:val="006B48A8"/>
    <w:rsid w:val="006B4B67"/>
    <w:rsid w:val="006B4D3D"/>
    <w:rsid w:val="006B4FF0"/>
    <w:rsid w:val="006B51D9"/>
    <w:rsid w:val="006B5447"/>
    <w:rsid w:val="006B54B7"/>
    <w:rsid w:val="006B57F6"/>
    <w:rsid w:val="006B5C6C"/>
    <w:rsid w:val="006B5CB3"/>
    <w:rsid w:val="006B5F29"/>
    <w:rsid w:val="006B60EF"/>
    <w:rsid w:val="006B6284"/>
    <w:rsid w:val="006B6294"/>
    <w:rsid w:val="006B6370"/>
    <w:rsid w:val="006B69C2"/>
    <w:rsid w:val="006B740E"/>
    <w:rsid w:val="006B7A9E"/>
    <w:rsid w:val="006B7AA1"/>
    <w:rsid w:val="006B7B79"/>
    <w:rsid w:val="006B7E08"/>
    <w:rsid w:val="006C0677"/>
    <w:rsid w:val="006C06A1"/>
    <w:rsid w:val="006C0766"/>
    <w:rsid w:val="006C079C"/>
    <w:rsid w:val="006C0D48"/>
    <w:rsid w:val="006C1237"/>
    <w:rsid w:val="006C1299"/>
    <w:rsid w:val="006C162D"/>
    <w:rsid w:val="006C1EBF"/>
    <w:rsid w:val="006C25BB"/>
    <w:rsid w:val="006C2774"/>
    <w:rsid w:val="006C2B4C"/>
    <w:rsid w:val="006C2CCF"/>
    <w:rsid w:val="006C2FDE"/>
    <w:rsid w:val="006C321B"/>
    <w:rsid w:val="006C3273"/>
    <w:rsid w:val="006C3514"/>
    <w:rsid w:val="006C3627"/>
    <w:rsid w:val="006C3728"/>
    <w:rsid w:val="006C3902"/>
    <w:rsid w:val="006C3F29"/>
    <w:rsid w:val="006C41CE"/>
    <w:rsid w:val="006C4D21"/>
    <w:rsid w:val="006C4ED9"/>
    <w:rsid w:val="006C51F7"/>
    <w:rsid w:val="006C5786"/>
    <w:rsid w:val="006C57BC"/>
    <w:rsid w:val="006C5A93"/>
    <w:rsid w:val="006C5CDF"/>
    <w:rsid w:val="006C5D43"/>
    <w:rsid w:val="006C657C"/>
    <w:rsid w:val="006C676E"/>
    <w:rsid w:val="006C6895"/>
    <w:rsid w:val="006C75D9"/>
    <w:rsid w:val="006C7620"/>
    <w:rsid w:val="006C79F4"/>
    <w:rsid w:val="006C7CA8"/>
    <w:rsid w:val="006C7F17"/>
    <w:rsid w:val="006C7F7D"/>
    <w:rsid w:val="006D07CD"/>
    <w:rsid w:val="006D083B"/>
    <w:rsid w:val="006D0CFA"/>
    <w:rsid w:val="006D113B"/>
    <w:rsid w:val="006D1226"/>
    <w:rsid w:val="006D15E0"/>
    <w:rsid w:val="006D1657"/>
    <w:rsid w:val="006D1714"/>
    <w:rsid w:val="006D1BB0"/>
    <w:rsid w:val="006D232A"/>
    <w:rsid w:val="006D232F"/>
    <w:rsid w:val="006D257D"/>
    <w:rsid w:val="006D26B7"/>
    <w:rsid w:val="006D26EE"/>
    <w:rsid w:val="006D324A"/>
    <w:rsid w:val="006D35B9"/>
    <w:rsid w:val="006D3802"/>
    <w:rsid w:val="006D3FC5"/>
    <w:rsid w:val="006D4033"/>
    <w:rsid w:val="006D40CC"/>
    <w:rsid w:val="006D425E"/>
    <w:rsid w:val="006D4335"/>
    <w:rsid w:val="006D49D8"/>
    <w:rsid w:val="006D4AB7"/>
    <w:rsid w:val="006D4FD9"/>
    <w:rsid w:val="006D5085"/>
    <w:rsid w:val="006D5700"/>
    <w:rsid w:val="006D59E0"/>
    <w:rsid w:val="006D5B03"/>
    <w:rsid w:val="006D6117"/>
    <w:rsid w:val="006D634B"/>
    <w:rsid w:val="006D63B1"/>
    <w:rsid w:val="006D64A8"/>
    <w:rsid w:val="006D68DD"/>
    <w:rsid w:val="006D6C68"/>
    <w:rsid w:val="006D6CE6"/>
    <w:rsid w:val="006D6F3D"/>
    <w:rsid w:val="006D7362"/>
    <w:rsid w:val="006D772A"/>
    <w:rsid w:val="006D7884"/>
    <w:rsid w:val="006D7D00"/>
    <w:rsid w:val="006D7E45"/>
    <w:rsid w:val="006E00B3"/>
    <w:rsid w:val="006E020D"/>
    <w:rsid w:val="006E02A0"/>
    <w:rsid w:val="006E0354"/>
    <w:rsid w:val="006E0460"/>
    <w:rsid w:val="006E04B7"/>
    <w:rsid w:val="006E05FD"/>
    <w:rsid w:val="006E0C98"/>
    <w:rsid w:val="006E13D4"/>
    <w:rsid w:val="006E14A5"/>
    <w:rsid w:val="006E1528"/>
    <w:rsid w:val="006E1809"/>
    <w:rsid w:val="006E1957"/>
    <w:rsid w:val="006E1BA1"/>
    <w:rsid w:val="006E20F4"/>
    <w:rsid w:val="006E214F"/>
    <w:rsid w:val="006E221B"/>
    <w:rsid w:val="006E2C0B"/>
    <w:rsid w:val="006E2C4A"/>
    <w:rsid w:val="006E2EFE"/>
    <w:rsid w:val="006E3071"/>
    <w:rsid w:val="006E328A"/>
    <w:rsid w:val="006E3299"/>
    <w:rsid w:val="006E3466"/>
    <w:rsid w:val="006E3CBD"/>
    <w:rsid w:val="006E430C"/>
    <w:rsid w:val="006E4325"/>
    <w:rsid w:val="006E4403"/>
    <w:rsid w:val="006E4429"/>
    <w:rsid w:val="006E4910"/>
    <w:rsid w:val="006E4926"/>
    <w:rsid w:val="006E4C2E"/>
    <w:rsid w:val="006E4E11"/>
    <w:rsid w:val="006E542D"/>
    <w:rsid w:val="006E61B2"/>
    <w:rsid w:val="006E637B"/>
    <w:rsid w:val="006E6706"/>
    <w:rsid w:val="006E6AD2"/>
    <w:rsid w:val="006E6CC9"/>
    <w:rsid w:val="006E6FA3"/>
    <w:rsid w:val="006E7098"/>
    <w:rsid w:val="006E74D7"/>
    <w:rsid w:val="006E7DFA"/>
    <w:rsid w:val="006F07A7"/>
    <w:rsid w:val="006F095D"/>
    <w:rsid w:val="006F0BFA"/>
    <w:rsid w:val="006F0F7C"/>
    <w:rsid w:val="006F0F81"/>
    <w:rsid w:val="006F1186"/>
    <w:rsid w:val="006F1409"/>
    <w:rsid w:val="006F15A3"/>
    <w:rsid w:val="006F19C9"/>
    <w:rsid w:val="006F1D43"/>
    <w:rsid w:val="006F1FF3"/>
    <w:rsid w:val="006F2032"/>
    <w:rsid w:val="006F206D"/>
    <w:rsid w:val="006F2298"/>
    <w:rsid w:val="006F2475"/>
    <w:rsid w:val="006F2516"/>
    <w:rsid w:val="006F2558"/>
    <w:rsid w:val="006F2579"/>
    <w:rsid w:val="006F2870"/>
    <w:rsid w:val="006F28AD"/>
    <w:rsid w:val="006F2A5A"/>
    <w:rsid w:val="006F2A75"/>
    <w:rsid w:val="006F2B40"/>
    <w:rsid w:val="006F2B98"/>
    <w:rsid w:val="006F30C0"/>
    <w:rsid w:val="006F338B"/>
    <w:rsid w:val="006F33D6"/>
    <w:rsid w:val="006F33E9"/>
    <w:rsid w:val="006F36A6"/>
    <w:rsid w:val="006F3B91"/>
    <w:rsid w:val="006F3DDC"/>
    <w:rsid w:val="006F40E4"/>
    <w:rsid w:val="006F4225"/>
    <w:rsid w:val="006F441D"/>
    <w:rsid w:val="006F4543"/>
    <w:rsid w:val="006F4657"/>
    <w:rsid w:val="006F4AD1"/>
    <w:rsid w:val="006F4B35"/>
    <w:rsid w:val="006F4DD9"/>
    <w:rsid w:val="006F5238"/>
    <w:rsid w:val="006F5919"/>
    <w:rsid w:val="006F5CDC"/>
    <w:rsid w:val="006F6993"/>
    <w:rsid w:val="006F6AEB"/>
    <w:rsid w:val="006F6B64"/>
    <w:rsid w:val="006F6D60"/>
    <w:rsid w:val="006F7224"/>
    <w:rsid w:val="006F731B"/>
    <w:rsid w:val="006F7462"/>
    <w:rsid w:val="006F7E26"/>
    <w:rsid w:val="006F7F85"/>
    <w:rsid w:val="00700450"/>
    <w:rsid w:val="007004EC"/>
    <w:rsid w:val="0070066E"/>
    <w:rsid w:val="00700E58"/>
    <w:rsid w:val="00701103"/>
    <w:rsid w:val="007017C2"/>
    <w:rsid w:val="00701993"/>
    <w:rsid w:val="00701EF8"/>
    <w:rsid w:val="00702124"/>
    <w:rsid w:val="00702563"/>
    <w:rsid w:val="00702609"/>
    <w:rsid w:val="00702630"/>
    <w:rsid w:val="0070279A"/>
    <w:rsid w:val="007027AD"/>
    <w:rsid w:val="0070283F"/>
    <w:rsid w:val="007028CC"/>
    <w:rsid w:val="00702D05"/>
    <w:rsid w:val="00702EE5"/>
    <w:rsid w:val="00702FC9"/>
    <w:rsid w:val="007032FC"/>
    <w:rsid w:val="00703AE7"/>
    <w:rsid w:val="00703C2E"/>
    <w:rsid w:val="00704027"/>
    <w:rsid w:val="00704134"/>
    <w:rsid w:val="0070423F"/>
    <w:rsid w:val="00704C3A"/>
    <w:rsid w:val="00704E06"/>
    <w:rsid w:val="00704F16"/>
    <w:rsid w:val="00704F55"/>
    <w:rsid w:val="007051D7"/>
    <w:rsid w:val="0070531C"/>
    <w:rsid w:val="007056CE"/>
    <w:rsid w:val="007057D3"/>
    <w:rsid w:val="00705A43"/>
    <w:rsid w:val="00705D17"/>
    <w:rsid w:val="00705EB5"/>
    <w:rsid w:val="007067B2"/>
    <w:rsid w:val="00706BE7"/>
    <w:rsid w:val="00706DA8"/>
    <w:rsid w:val="007074B7"/>
    <w:rsid w:val="0070754B"/>
    <w:rsid w:val="007076A4"/>
    <w:rsid w:val="0071005C"/>
    <w:rsid w:val="00710294"/>
    <w:rsid w:val="00710842"/>
    <w:rsid w:val="00711039"/>
    <w:rsid w:val="007112D1"/>
    <w:rsid w:val="00711B56"/>
    <w:rsid w:val="00711DAD"/>
    <w:rsid w:val="00712359"/>
    <w:rsid w:val="00712498"/>
    <w:rsid w:val="0071258B"/>
    <w:rsid w:val="00712660"/>
    <w:rsid w:val="00712795"/>
    <w:rsid w:val="007128B8"/>
    <w:rsid w:val="007129E8"/>
    <w:rsid w:val="00713341"/>
    <w:rsid w:val="007133F0"/>
    <w:rsid w:val="007137C6"/>
    <w:rsid w:val="007139B4"/>
    <w:rsid w:val="00713AA9"/>
    <w:rsid w:val="00713D1A"/>
    <w:rsid w:val="00713EED"/>
    <w:rsid w:val="007140C9"/>
    <w:rsid w:val="007143EE"/>
    <w:rsid w:val="007147FA"/>
    <w:rsid w:val="007148A4"/>
    <w:rsid w:val="00714AF4"/>
    <w:rsid w:val="00715142"/>
    <w:rsid w:val="007156A1"/>
    <w:rsid w:val="007157E1"/>
    <w:rsid w:val="00715835"/>
    <w:rsid w:val="007159A3"/>
    <w:rsid w:val="00715BEA"/>
    <w:rsid w:val="00715C41"/>
    <w:rsid w:val="00715D40"/>
    <w:rsid w:val="00715D72"/>
    <w:rsid w:val="0071617F"/>
    <w:rsid w:val="007163B9"/>
    <w:rsid w:val="007164CD"/>
    <w:rsid w:val="00716CA2"/>
    <w:rsid w:val="00716E9A"/>
    <w:rsid w:val="00716FA3"/>
    <w:rsid w:val="00716FF2"/>
    <w:rsid w:val="00717044"/>
    <w:rsid w:val="00717146"/>
    <w:rsid w:val="0071745F"/>
    <w:rsid w:val="007175F0"/>
    <w:rsid w:val="00717C8B"/>
    <w:rsid w:val="00720218"/>
    <w:rsid w:val="00720650"/>
    <w:rsid w:val="007206FB"/>
    <w:rsid w:val="00720902"/>
    <w:rsid w:val="00720C2A"/>
    <w:rsid w:val="00720E9E"/>
    <w:rsid w:val="00720F01"/>
    <w:rsid w:val="007217E7"/>
    <w:rsid w:val="0072195C"/>
    <w:rsid w:val="00721D2C"/>
    <w:rsid w:val="007225F7"/>
    <w:rsid w:val="00722664"/>
    <w:rsid w:val="0072292B"/>
    <w:rsid w:val="00722958"/>
    <w:rsid w:val="007229DB"/>
    <w:rsid w:val="00722BF1"/>
    <w:rsid w:val="00722FEF"/>
    <w:rsid w:val="00723238"/>
    <w:rsid w:val="007234B0"/>
    <w:rsid w:val="00723522"/>
    <w:rsid w:val="0072366E"/>
    <w:rsid w:val="00723BF0"/>
    <w:rsid w:val="00724410"/>
    <w:rsid w:val="007246D3"/>
    <w:rsid w:val="0072481E"/>
    <w:rsid w:val="00724FEC"/>
    <w:rsid w:val="007250A3"/>
    <w:rsid w:val="007252DC"/>
    <w:rsid w:val="0072584A"/>
    <w:rsid w:val="0072591D"/>
    <w:rsid w:val="007259ED"/>
    <w:rsid w:val="00725A65"/>
    <w:rsid w:val="00725B7C"/>
    <w:rsid w:val="00725D19"/>
    <w:rsid w:val="007260CC"/>
    <w:rsid w:val="007260E7"/>
    <w:rsid w:val="00726634"/>
    <w:rsid w:val="00726B34"/>
    <w:rsid w:val="00726B6B"/>
    <w:rsid w:val="00727262"/>
    <w:rsid w:val="0072756D"/>
    <w:rsid w:val="00727857"/>
    <w:rsid w:val="00727A0C"/>
    <w:rsid w:val="00727A26"/>
    <w:rsid w:val="007300EB"/>
    <w:rsid w:val="007301BD"/>
    <w:rsid w:val="0073032D"/>
    <w:rsid w:val="00730413"/>
    <w:rsid w:val="00730821"/>
    <w:rsid w:val="007308A1"/>
    <w:rsid w:val="00730BF5"/>
    <w:rsid w:val="00730E46"/>
    <w:rsid w:val="00730F60"/>
    <w:rsid w:val="00731034"/>
    <w:rsid w:val="00731063"/>
    <w:rsid w:val="0073108E"/>
    <w:rsid w:val="00731397"/>
    <w:rsid w:val="007313BF"/>
    <w:rsid w:val="00731478"/>
    <w:rsid w:val="0073150B"/>
    <w:rsid w:val="007315FC"/>
    <w:rsid w:val="00731982"/>
    <w:rsid w:val="00731B39"/>
    <w:rsid w:val="00731CF1"/>
    <w:rsid w:val="00731D18"/>
    <w:rsid w:val="00731E2B"/>
    <w:rsid w:val="007324D9"/>
    <w:rsid w:val="00732889"/>
    <w:rsid w:val="00733268"/>
    <w:rsid w:val="00733445"/>
    <w:rsid w:val="007335F2"/>
    <w:rsid w:val="0073378B"/>
    <w:rsid w:val="00733AA1"/>
    <w:rsid w:val="00733FCD"/>
    <w:rsid w:val="00734B26"/>
    <w:rsid w:val="00734FE0"/>
    <w:rsid w:val="0073502E"/>
    <w:rsid w:val="00735116"/>
    <w:rsid w:val="00735164"/>
    <w:rsid w:val="0073547A"/>
    <w:rsid w:val="00735C82"/>
    <w:rsid w:val="00735F6E"/>
    <w:rsid w:val="00735FD0"/>
    <w:rsid w:val="007365CB"/>
    <w:rsid w:val="007365EB"/>
    <w:rsid w:val="007369CB"/>
    <w:rsid w:val="00736AAC"/>
    <w:rsid w:val="00736AFD"/>
    <w:rsid w:val="00736F91"/>
    <w:rsid w:val="007374B1"/>
    <w:rsid w:val="00737733"/>
    <w:rsid w:val="00737C24"/>
    <w:rsid w:val="00740322"/>
    <w:rsid w:val="00740520"/>
    <w:rsid w:val="007406E0"/>
    <w:rsid w:val="007406FE"/>
    <w:rsid w:val="00740933"/>
    <w:rsid w:val="00740954"/>
    <w:rsid w:val="00740CD0"/>
    <w:rsid w:val="007410AE"/>
    <w:rsid w:val="007412DD"/>
    <w:rsid w:val="00741417"/>
    <w:rsid w:val="007414BC"/>
    <w:rsid w:val="007417F2"/>
    <w:rsid w:val="00741860"/>
    <w:rsid w:val="00741A88"/>
    <w:rsid w:val="00741BC3"/>
    <w:rsid w:val="00741EB1"/>
    <w:rsid w:val="0074203F"/>
    <w:rsid w:val="00742152"/>
    <w:rsid w:val="00742782"/>
    <w:rsid w:val="0074333B"/>
    <w:rsid w:val="00743495"/>
    <w:rsid w:val="00743976"/>
    <w:rsid w:val="00744509"/>
    <w:rsid w:val="007447B5"/>
    <w:rsid w:val="007449E2"/>
    <w:rsid w:val="00744BA7"/>
    <w:rsid w:val="00744C2C"/>
    <w:rsid w:val="00745125"/>
    <w:rsid w:val="00745170"/>
    <w:rsid w:val="00745241"/>
    <w:rsid w:val="007457B5"/>
    <w:rsid w:val="00745926"/>
    <w:rsid w:val="00745A33"/>
    <w:rsid w:val="00745C8E"/>
    <w:rsid w:val="007465E3"/>
    <w:rsid w:val="0074691C"/>
    <w:rsid w:val="00746980"/>
    <w:rsid w:val="00746B7F"/>
    <w:rsid w:val="00746C9E"/>
    <w:rsid w:val="00747062"/>
    <w:rsid w:val="0074717E"/>
    <w:rsid w:val="007472C3"/>
    <w:rsid w:val="0074768E"/>
    <w:rsid w:val="007477F5"/>
    <w:rsid w:val="0074792E"/>
    <w:rsid w:val="00747C5B"/>
    <w:rsid w:val="00747DD7"/>
    <w:rsid w:val="007502AF"/>
    <w:rsid w:val="0075037F"/>
    <w:rsid w:val="007503F0"/>
    <w:rsid w:val="007505C2"/>
    <w:rsid w:val="00750A16"/>
    <w:rsid w:val="00750C7B"/>
    <w:rsid w:val="00750FFD"/>
    <w:rsid w:val="00751383"/>
    <w:rsid w:val="00751425"/>
    <w:rsid w:val="0075166A"/>
    <w:rsid w:val="00751915"/>
    <w:rsid w:val="007519F7"/>
    <w:rsid w:val="00751A72"/>
    <w:rsid w:val="00751AAB"/>
    <w:rsid w:val="00751CF7"/>
    <w:rsid w:val="00751DD4"/>
    <w:rsid w:val="00751F6F"/>
    <w:rsid w:val="007520CD"/>
    <w:rsid w:val="00752284"/>
    <w:rsid w:val="00752E82"/>
    <w:rsid w:val="00753340"/>
    <w:rsid w:val="0075350D"/>
    <w:rsid w:val="00753A87"/>
    <w:rsid w:val="00753CCC"/>
    <w:rsid w:val="00753F2E"/>
    <w:rsid w:val="00753F35"/>
    <w:rsid w:val="0075415D"/>
    <w:rsid w:val="0075440C"/>
    <w:rsid w:val="00754F3B"/>
    <w:rsid w:val="00754F8A"/>
    <w:rsid w:val="00754FC1"/>
    <w:rsid w:val="007550D7"/>
    <w:rsid w:val="007558FE"/>
    <w:rsid w:val="00755D5D"/>
    <w:rsid w:val="00756021"/>
    <w:rsid w:val="0075693C"/>
    <w:rsid w:val="00756B9D"/>
    <w:rsid w:val="0075714B"/>
    <w:rsid w:val="00757555"/>
    <w:rsid w:val="007575E1"/>
    <w:rsid w:val="0075777E"/>
    <w:rsid w:val="00757780"/>
    <w:rsid w:val="00757872"/>
    <w:rsid w:val="007602AB"/>
    <w:rsid w:val="00760486"/>
    <w:rsid w:val="0076066D"/>
    <w:rsid w:val="00760FB8"/>
    <w:rsid w:val="00761027"/>
    <w:rsid w:val="00761341"/>
    <w:rsid w:val="0076173C"/>
    <w:rsid w:val="00761767"/>
    <w:rsid w:val="00761A3F"/>
    <w:rsid w:val="00761B77"/>
    <w:rsid w:val="00761C28"/>
    <w:rsid w:val="00762438"/>
    <w:rsid w:val="007626CF"/>
    <w:rsid w:val="0076284F"/>
    <w:rsid w:val="0076290F"/>
    <w:rsid w:val="00762CEA"/>
    <w:rsid w:val="00762E70"/>
    <w:rsid w:val="007633C3"/>
    <w:rsid w:val="00763474"/>
    <w:rsid w:val="0076350A"/>
    <w:rsid w:val="0076353D"/>
    <w:rsid w:val="00763914"/>
    <w:rsid w:val="0076399B"/>
    <w:rsid w:val="00763A44"/>
    <w:rsid w:val="00763CFE"/>
    <w:rsid w:val="00763F4A"/>
    <w:rsid w:val="007641BB"/>
    <w:rsid w:val="007641DA"/>
    <w:rsid w:val="0076424E"/>
    <w:rsid w:val="007644AA"/>
    <w:rsid w:val="00764517"/>
    <w:rsid w:val="007645F8"/>
    <w:rsid w:val="007645FD"/>
    <w:rsid w:val="007646F9"/>
    <w:rsid w:val="00764794"/>
    <w:rsid w:val="007652AA"/>
    <w:rsid w:val="007656D3"/>
    <w:rsid w:val="007659D2"/>
    <w:rsid w:val="00765E59"/>
    <w:rsid w:val="00765F89"/>
    <w:rsid w:val="00766015"/>
    <w:rsid w:val="007662DE"/>
    <w:rsid w:val="00766C6F"/>
    <w:rsid w:val="00766EC2"/>
    <w:rsid w:val="00766ED0"/>
    <w:rsid w:val="0076716C"/>
    <w:rsid w:val="007673C9"/>
    <w:rsid w:val="007674E2"/>
    <w:rsid w:val="007675F4"/>
    <w:rsid w:val="00767954"/>
    <w:rsid w:val="00767AC1"/>
    <w:rsid w:val="00767BD4"/>
    <w:rsid w:val="00767E5D"/>
    <w:rsid w:val="00767FDD"/>
    <w:rsid w:val="00770045"/>
    <w:rsid w:val="007706B5"/>
    <w:rsid w:val="00770D14"/>
    <w:rsid w:val="007713F0"/>
    <w:rsid w:val="007714D9"/>
    <w:rsid w:val="00771AF2"/>
    <w:rsid w:val="00771F98"/>
    <w:rsid w:val="007720D9"/>
    <w:rsid w:val="007723BD"/>
    <w:rsid w:val="007726B0"/>
    <w:rsid w:val="007727DE"/>
    <w:rsid w:val="0077295F"/>
    <w:rsid w:val="00772DE3"/>
    <w:rsid w:val="00772FD0"/>
    <w:rsid w:val="007731BE"/>
    <w:rsid w:val="00773C6F"/>
    <w:rsid w:val="00773FBC"/>
    <w:rsid w:val="00774641"/>
    <w:rsid w:val="00774790"/>
    <w:rsid w:val="0077506C"/>
    <w:rsid w:val="0077514B"/>
    <w:rsid w:val="00775701"/>
    <w:rsid w:val="0077587F"/>
    <w:rsid w:val="00775964"/>
    <w:rsid w:val="0077596A"/>
    <w:rsid w:val="00776053"/>
    <w:rsid w:val="007761D1"/>
    <w:rsid w:val="0077629F"/>
    <w:rsid w:val="00776560"/>
    <w:rsid w:val="00776642"/>
    <w:rsid w:val="00776A08"/>
    <w:rsid w:val="00776CC8"/>
    <w:rsid w:val="00776FE4"/>
    <w:rsid w:val="0077708A"/>
    <w:rsid w:val="00777456"/>
    <w:rsid w:val="00777B21"/>
    <w:rsid w:val="00777B41"/>
    <w:rsid w:val="00777B69"/>
    <w:rsid w:val="007803A1"/>
    <w:rsid w:val="00780595"/>
    <w:rsid w:val="00780715"/>
    <w:rsid w:val="0078071A"/>
    <w:rsid w:val="00780AB9"/>
    <w:rsid w:val="00780BA0"/>
    <w:rsid w:val="00780EE9"/>
    <w:rsid w:val="0078152A"/>
    <w:rsid w:val="00781539"/>
    <w:rsid w:val="00781597"/>
    <w:rsid w:val="007816A1"/>
    <w:rsid w:val="007819A3"/>
    <w:rsid w:val="007819CB"/>
    <w:rsid w:val="00781EF4"/>
    <w:rsid w:val="00782404"/>
    <w:rsid w:val="007826AE"/>
    <w:rsid w:val="007833CD"/>
    <w:rsid w:val="0078352A"/>
    <w:rsid w:val="00783662"/>
    <w:rsid w:val="00783A69"/>
    <w:rsid w:val="00784107"/>
    <w:rsid w:val="00784607"/>
    <w:rsid w:val="00784644"/>
    <w:rsid w:val="00784930"/>
    <w:rsid w:val="00784972"/>
    <w:rsid w:val="007849A3"/>
    <w:rsid w:val="0078535D"/>
    <w:rsid w:val="00785383"/>
    <w:rsid w:val="00785592"/>
    <w:rsid w:val="00785897"/>
    <w:rsid w:val="00785A46"/>
    <w:rsid w:val="00785B40"/>
    <w:rsid w:val="0078631E"/>
    <w:rsid w:val="00786331"/>
    <w:rsid w:val="0078660E"/>
    <w:rsid w:val="0078698F"/>
    <w:rsid w:val="00786A8D"/>
    <w:rsid w:val="00786E52"/>
    <w:rsid w:val="00786E6C"/>
    <w:rsid w:val="007879B1"/>
    <w:rsid w:val="007900F7"/>
    <w:rsid w:val="00790380"/>
    <w:rsid w:val="00790464"/>
    <w:rsid w:val="007906C3"/>
    <w:rsid w:val="007906C4"/>
    <w:rsid w:val="007907E4"/>
    <w:rsid w:val="00790B02"/>
    <w:rsid w:val="007911D0"/>
    <w:rsid w:val="00791222"/>
    <w:rsid w:val="007912E4"/>
    <w:rsid w:val="007916B6"/>
    <w:rsid w:val="0079182A"/>
    <w:rsid w:val="00791E6B"/>
    <w:rsid w:val="00792116"/>
    <w:rsid w:val="00792126"/>
    <w:rsid w:val="00792281"/>
    <w:rsid w:val="00792915"/>
    <w:rsid w:val="00792BF8"/>
    <w:rsid w:val="00792DC9"/>
    <w:rsid w:val="00793160"/>
    <w:rsid w:val="007931B8"/>
    <w:rsid w:val="00793891"/>
    <w:rsid w:val="00793ACB"/>
    <w:rsid w:val="00793C27"/>
    <w:rsid w:val="00793E55"/>
    <w:rsid w:val="00793F9A"/>
    <w:rsid w:val="0079414A"/>
    <w:rsid w:val="007945D7"/>
    <w:rsid w:val="00794B42"/>
    <w:rsid w:val="00794B84"/>
    <w:rsid w:val="00794CAD"/>
    <w:rsid w:val="00794D5B"/>
    <w:rsid w:val="00795019"/>
    <w:rsid w:val="0079550D"/>
    <w:rsid w:val="00795884"/>
    <w:rsid w:val="00795AD3"/>
    <w:rsid w:val="00795B7C"/>
    <w:rsid w:val="00795C19"/>
    <w:rsid w:val="00795C43"/>
    <w:rsid w:val="00795C7A"/>
    <w:rsid w:val="0079633E"/>
    <w:rsid w:val="007963CD"/>
    <w:rsid w:val="0079674B"/>
    <w:rsid w:val="00796B5C"/>
    <w:rsid w:val="0079741D"/>
    <w:rsid w:val="00797449"/>
    <w:rsid w:val="0079761E"/>
    <w:rsid w:val="00797C66"/>
    <w:rsid w:val="007A029E"/>
    <w:rsid w:val="007A032A"/>
    <w:rsid w:val="007A03FA"/>
    <w:rsid w:val="007A0589"/>
    <w:rsid w:val="007A0842"/>
    <w:rsid w:val="007A094B"/>
    <w:rsid w:val="007A1008"/>
    <w:rsid w:val="007A105B"/>
    <w:rsid w:val="007A11E7"/>
    <w:rsid w:val="007A1784"/>
    <w:rsid w:val="007A1F49"/>
    <w:rsid w:val="007A1F9B"/>
    <w:rsid w:val="007A2460"/>
    <w:rsid w:val="007A2970"/>
    <w:rsid w:val="007A29F2"/>
    <w:rsid w:val="007A2A97"/>
    <w:rsid w:val="007A3333"/>
    <w:rsid w:val="007A384C"/>
    <w:rsid w:val="007A3998"/>
    <w:rsid w:val="007A3F4E"/>
    <w:rsid w:val="007A4011"/>
    <w:rsid w:val="007A42B2"/>
    <w:rsid w:val="007A44BA"/>
    <w:rsid w:val="007A44C8"/>
    <w:rsid w:val="007A4782"/>
    <w:rsid w:val="007A483D"/>
    <w:rsid w:val="007A4998"/>
    <w:rsid w:val="007A4AD2"/>
    <w:rsid w:val="007A4AE0"/>
    <w:rsid w:val="007A4D59"/>
    <w:rsid w:val="007A4E7A"/>
    <w:rsid w:val="007A5077"/>
    <w:rsid w:val="007A5B50"/>
    <w:rsid w:val="007A5C97"/>
    <w:rsid w:val="007A5E45"/>
    <w:rsid w:val="007A6052"/>
    <w:rsid w:val="007A6136"/>
    <w:rsid w:val="007A63F4"/>
    <w:rsid w:val="007A661F"/>
    <w:rsid w:val="007A7164"/>
    <w:rsid w:val="007A71DD"/>
    <w:rsid w:val="007A7449"/>
    <w:rsid w:val="007A76FB"/>
    <w:rsid w:val="007A7ADA"/>
    <w:rsid w:val="007A7BF9"/>
    <w:rsid w:val="007A7C26"/>
    <w:rsid w:val="007A7CF2"/>
    <w:rsid w:val="007A7F20"/>
    <w:rsid w:val="007B01A5"/>
    <w:rsid w:val="007B0A14"/>
    <w:rsid w:val="007B0BAA"/>
    <w:rsid w:val="007B11FF"/>
    <w:rsid w:val="007B129F"/>
    <w:rsid w:val="007B1532"/>
    <w:rsid w:val="007B1601"/>
    <w:rsid w:val="007B163D"/>
    <w:rsid w:val="007B16C9"/>
    <w:rsid w:val="007B178A"/>
    <w:rsid w:val="007B17C3"/>
    <w:rsid w:val="007B1831"/>
    <w:rsid w:val="007B198C"/>
    <w:rsid w:val="007B1AFB"/>
    <w:rsid w:val="007B1B02"/>
    <w:rsid w:val="007B1B3C"/>
    <w:rsid w:val="007B1B52"/>
    <w:rsid w:val="007B1C6D"/>
    <w:rsid w:val="007B239D"/>
    <w:rsid w:val="007B289A"/>
    <w:rsid w:val="007B2B6F"/>
    <w:rsid w:val="007B2DB1"/>
    <w:rsid w:val="007B3051"/>
    <w:rsid w:val="007B30E8"/>
    <w:rsid w:val="007B312A"/>
    <w:rsid w:val="007B368A"/>
    <w:rsid w:val="007B38F3"/>
    <w:rsid w:val="007B3A6C"/>
    <w:rsid w:val="007B3A75"/>
    <w:rsid w:val="007B434E"/>
    <w:rsid w:val="007B4402"/>
    <w:rsid w:val="007B4575"/>
    <w:rsid w:val="007B4655"/>
    <w:rsid w:val="007B46F4"/>
    <w:rsid w:val="007B473E"/>
    <w:rsid w:val="007B4A5D"/>
    <w:rsid w:val="007B4B2C"/>
    <w:rsid w:val="007B4BE8"/>
    <w:rsid w:val="007B4F76"/>
    <w:rsid w:val="007B5017"/>
    <w:rsid w:val="007B50E7"/>
    <w:rsid w:val="007B516D"/>
    <w:rsid w:val="007B53B3"/>
    <w:rsid w:val="007B5AA1"/>
    <w:rsid w:val="007B5EC1"/>
    <w:rsid w:val="007B603C"/>
    <w:rsid w:val="007B6054"/>
    <w:rsid w:val="007B6569"/>
    <w:rsid w:val="007B662E"/>
    <w:rsid w:val="007B6A89"/>
    <w:rsid w:val="007B6BAB"/>
    <w:rsid w:val="007B6C74"/>
    <w:rsid w:val="007B7285"/>
    <w:rsid w:val="007B7426"/>
    <w:rsid w:val="007B7524"/>
    <w:rsid w:val="007B78B3"/>
    <w:rsid w:val="007B79E7"/>
    <w:rsid w:val="007B7DFF"/>
    <w:rsid w:val="007C0262"/>
    <w:rsid w:val="007C030A"/>
    <w:rsid w:val="007C0397"/>
    <w:rsid w:val="007C0709"/>
    <w:rsid w:val="007C0D90"/>
    <w:rsid w:val="007C0F0D"/>
    <w:rsid w:val="007C127A"/>
    <w:rsid w:val="007C144F"/>
    <w:rsid w:val="007C1D8D"/>
    <w:rsid w:val="007C249E"/>
    <w:rsid w:val="007C25D6"/>
    <w:rsid w:val="007C26F1"/>
    <w:rsid w:val="007C274E"/>
    <w:rsid w:val="007C28E6"/>
    <w:rsid w:val="007C2B5B"/>
    <w:rsid w:val="007C2C44"/>
    <w:rsid w:val="007C2DF4"/>
    <w:rsid w:val="007C303D"/>
    <w:rsid w:val="007C306A"/>
    <w:rsid w:val="007C32EF"/>
    <w:rsid w:val="007C3503"/>
    <w:rsid w:val="007C389F"/>
    <w:rsid w:val="007C3EF1"/>
    <w:rsid w:val="007C415C"/>
    <w:rsid w:val="007C4385"/>
    <w:rsid w:val="007C469B"/>
    <w:rsid w:val="007C4AF1"/>
    <w:rsid w:val="007C4BC5"/>
    <w:rsid w:val="007C4E26"/>
    <w:rsid w:val="007C4FFB"/>
    <w:rsid w:val="007C521F"/>
    <w:rsid w:val="007C5237"/>
    <w:rsid w:val="007C53A0"/>
    <w:rsid w:val="007C5457"/>
    <w:rsid w:val="007C5905"/>
    <w:rsid w:val="007C5ABF"/>
    <w:rsid w:val="007C5D8C"/>
    <w:rsid w:val="007C6145"/>
    <w:rsid w:val="007C6366"/>
    <w:rsid w:val="007C644B"/>
    <w:rsid w:val="007C6D00"/>
    <w:rsid w:val="007C73CE"/>
    <w:rsid w:val="007C73E7"/>
    <w:rsid w:val="007C794A"/>
    <w:rsid w:val="007C7DB3"/>
    <w:rsid w:val="007D001B"/>
    <w:rsid w:val="007D00BF"/>
    <w:rsid w:val="007D01B1"/>
    <w:rsid w:val="007D06EF"/>
    <w:rsid w:val="007D0F01"/>
    <w:rsid w:val="007D1268"/>
    <w:rsid w:val="007D129E"/>
    <w:rsid w:val="007D12FE"/>
    <w:rsid w:val="007D166B"/>
    <w:rsid w:val="007D1DC0"/>
    <w:rsid w:val="007D1F75"/>
    <w:rsid w:val="007D253E"/>
    <w:rsid w:val="007D2DD3"/>
    <w:rsid w:val="007D304A"/>
    <w:rsid w:val="007D308C"/>
    <w:rsid w:val="007D319B"/>
    <w:rsid w:val="007D31DB"/>
    <w:rsid w:val="007D32C0"/>
    <w:rsid w:val="007D33F4"/>
    <w:rsid w:val="007D3B73"/>
    <w:rsid w:val="007D49A2"/>
    <w:rsid w:val="007D4AAB"/>
    <w:rsid w:val="007D4F6A"/>
    <w:rsid w:val="007D5148"/>
    <w:rsid w:val="007D5247"/>
    <w:rsid w:val="007D557E"/>
    <w:rsid w:val="007D564E"/>
    <w:rsid w:val="007D579B"/>
    <w:rsid w:val="007D5902"/>
    <w:rsid w:val="007D60C7"/>
    <w:rsid w:val="007D629B"/>
    <w:rsid w:val="007D6A4D"/>
    <w:rsid w:val="007D6C72"/>
    <w:rsid w:val="007D6D86"/>
    <w:rsid w:val="007D6FEB"/>
    <w:rsid w:val="007D7285"/>
    <w:rsid w:val="007D7416"/>
    <w:rsid w:val="007D7529"/>
    <w:rsid w:val="007D75DF"/>
    <w:rsid w:val="007D7713"/>
    <w:rsid w:val="007D785A"/>
    <w:rsid w:val="007D7864"/>
    <w:rsid w:val="007D79E3"/>
    <w:rsid w:val="007D79FA"/>
    <w:rsid w:val="007D7BD1"/>
    <w:rsid w:val="007D7BF7"/>
    <w:rsid w:val="007D7D03"/>
    <w:rsid w:val="007E011E"/>
    <w:rsid w:val="007E07E4"/>
    <w:rsid w:val="007E0B48"/>
    <w:rsid w:val="007E0B59"/>
    <w:rsid w:val="007E0BE1"/>
    <w:rsid w:val="007E0D63"/>
    <w:rsid w:val="007E13A7"/>
    <w:rsid w:val="007E1669"/>
    <w:rsid w:val="007E1695"/>
    <w:rsid w:val="007E1D37"/>
    <w:rsid w:val="007E1FDA"/>
    <w:rsid w:val="007E2017"/>
    <w:rsid w:val="007E2148"/>
    <w:rsid w:val="007E2ACF"/>
    <w:rsid w:val="007E2C07"/>
    <w:rsid w:val="007E2CCB"/>
    <w:rsid w:val="007E2D92"/>
    <w:rsid w:val="007E3383"/>
    <w:rsid w:val="007E36D8"/>
    <w:rsid w:val="007E3B25"/>
    <w:rsid w:val="007E3D47"/>
    <w:rsid w:val="007E43D5"/>
    <w:rsid w:val="007E49AC"/>
    <w:rsid w:val="007E5010"/>
    <w:rsid w:val="007E50D9"/>
    <w:rsid w:val="007E5109"/>
    <w:rsid w:val="007E52CE"/>
    <w:rsid w:val="007E570A"/>
    <w:rsid w:val="007E5906"/>
    <w:rsid w:val="007E5DFE"/>
    <w:rsid w:val="007E5E75"/>
    <w:rsid w:val="007E5F2E"/>
    <w:rsid w:val="007E5FFD"/>
    <w:rsid w:val="007E601B"/>
    <w:rsid w:val="007E60DA"/>
    <w:rsid w:val="007E6239"/>
    <w:rsid w:val="007E62A7"/>
    <w:rsid w:val="007E67BE"/>
    <w:rsid w:val="007E68C2"/>
    <w:rsid w:val="007E6F94"/>
    <w:rsid w:val="007E7143"/>
    <w:rsid w:val="007E7166"/>
    <w:rsid w:val="007E7460"/>
    <w:rsid w:val="007E78B4"/>
    <w:rsid w:val="007E7CFE"/>
    <w:rsid w:val="007E7EFE"/>
    <w:rsid w:val="007F0148"/>
    <w:rsid w:val="007F02B6"/>
    <w:rsid w:val="007F041B"/>
    <w:rsid w:val="007F0B57"/>
    <w:rsid w:val="007F108C"/>
    <w:rsid w:val="007F153C"/>
    <w:rsid w:val="007F161F"/>
    <w:rsid w:val="007F1854"/>
    <w:rsid w:val="007F18ED"/>
    <w:rsid w:val="007F1A0C"/>
    <w:rsid w:val="007F1B8B"/>
    <w:rsid w:val="007F1BEF"/>
    <w:rsid w:val="007F2088"/>
    <w:rsid w:val="007F2334"/>
    <w:rsid w:val="007F29D9"/>
    <w:rsid w:val="007F358D"/>
    <w:rsid w:val="007F3831"/>
    <w:rsid w:val="007F3DA8"/>
    <w:rsid w:val="007F425F"/>
    <w:rsid w:val="007F44F9"/>
    <w:rsid w:val="007F4618"/>
    <w:rsid w:val="007F4826"/>
    <w:rsid w:val="007F4880"/>
    <w:rsid w:val="007F4A93"/>
    <w:rsid w:val="007F5667"/>
    <w:rsid w:val="007F5DAC"/>
    <w:rsid w:val="007F5E17"/>
    <w:rsid w:val="007F60EB"/>
    <w:rsid w:val="007F620D"/>
    <w:rsid w:val="007F6371"/>
    <w:rsid w:val="007F6873"/>
    <w:rsid w:val="007F6EBE"/>
    <w:rsid w:val="007F6F31"/>
    <w:rsid w:val="007F7663"/>
    <w:rsid w:val="007F7B0C"/>
    <w:rsid w:val="007F7B8F"/>
    <w:rsid w:val="007F7D31"/>
    <w:rsid w:val="007F7DF6"/>
    <w:rsid w:val="007F7E0D"/>
    <w:rsid w:val="0080012D"/>
    <w:rsid w:val="0080015C"/>
    <w:rsid w:val="0080048D"/>
    <w:rsid w:val="008006D9"/>
    <w:rsid w:val="008007B8"/>
    <w:rsid w:val="00800D71"/>
    <w:rsid w:val="008011C6"/>
    <w:rsid w:val="008017BA"/>
    <w:rsid w:val="008018AC"/>
    <w:rsid w:val="00802086"/>
    <w:rsid w:val="008021A3"/>
    <w:rsid w:val="00802200"/>
    <w:rsid w:val="00802407"/>
    <w:rsid w:val="00802471"/>
    <w:rsid w:val="008024FE"/>
    <w:rsid w:val="00802608"/>
    <w:rsid w:val="00802706"/>
    <w:rsid w:val="008027ED"/>
    <w:rsid w:val="008029ED"/>
    <w:rsid w:val="00802C06"/>
    <w:rsid w:val="00802FAF"/>
    <w:rsid w:val="008030D3"/>
    <w:rsid w:val="008032C7"/>
    <w:rsid w:val="00803323"/>
    <w:rsid w:val="00803428"/>
    <w:rsid w:val="008035F9"/>
    <w:rsid w:val="00803932"/>
    <w:rsid w:val="00803C7D"/>
    <w:rsid w:val="0080411B"/>
    <w:rsid w:val="00804C5A"/>
    <w:rsid w:val="00804CBC"/>
    <w:rsid w:val="00804D14"/>
    <w:rsid w:val="00804E72"/>
    <w:rsid w:val="00804F93"/>
    <w:rsid w:val="00804FC9"/>
    <w:rsid w:val="008053A2"/>
    <w:rsid w:val="00805420"/>
    <w:rsid w:val="008055D1"/>
    <w:rsid w:val="008056DF"/>
    <w:rsid w:val="00805A4E"/>
    <w:rsid w:val="008064AA"/>
    <w:rsid w:val="00806A29"/>
    <w:rsid w:val="00806A3C"/>
    <w:rsid w:val="00806B40"/>
    <w:rsid w:val="00806C6D"/>
    <w:rsid w:val="00806D3A"/>
    <w:rsid w:val="00806D67"/>
    <w:rsid w:val="0080721B"/>
    <w:rsid w:val="00807303"/>
    <w:rsid w:val="008075F2"/>
    <w:rsid w:val="00807CA2"/>
    <w:rsid w:val="00810C32"/>
    <w:rsid w:val="00810CE1"/>
    <w:rsid w:val="00811405"/>
    <w:rsid w:val="00811A7B"/>
    <w:rsid w:val="00811A89"/>
    <w:rsid w:val="00811AE5"/>
    <w:rsid w:val="00812089"/>
    <w:rsid w:val="0081253E"/>
    <w:rsid w:val="0081271F"/>
    <w:rsid w:val="008129CD"/>
    <w:rsid w:val="00812AE9"/>
    <w:rsid w:val="00812B89"/>
    <w:rsid w:val="00812E8C"/>
    <w:rsid w:val="008130D1"/>
    <w:rsid w:val="008130E0"/>
    <w:rsid w:val="008133CA"/>
    <w:rsid w:val="008133F5"/>
    <w:rsid w:val="00813566"/>
    <w:rsid w:val="008135B4"/>
    <w:rsid w:val="00813713"/>
    <w:rsid w:val="0081383D"/>
    <w:rsid w:val="00813A52"/>
    <w:rsid w:val="00813F51"/>
    <w:rsid w:val="00814088"/>
    <w:rsid w:val="008144C7"/>
    <w:rsid w:val="00814656"/>
    <w:rsid w:val="00814B1F"/>
    <w:rsid w:val="00814C16"/>
    <w:rsid w:val="00814DAE"/>
    <w:rsid w:val="00814ED8"/>
    <w:rsid w:val="00815140"/>
    <w:rsid w:val="0081514F"/>
    <w:rsid w:val="008151C6"/>
    <w:rsid w:val="008152BD"/>
    <w:rsid w:val="0081554F"/>
    <w:rsid w:val="008159BF"/>
    <w:rsid w:val="008159E5"/>
    <w:rsid w:val="00815B59"/>
    <w:rsid w:val="00815DF3"/>
    <w:rsid w:val="00815F59"/>
    <w:rsid w:val="00816162"/>
    <w:rsid w:val="0081630D"/>
    <w:rsid w:val="00816409"/>
    <w:rsid w:val="00816628"/>
    <w:rsid w:val="00816808"/>
    <w:rsid w:val="008168F3"/>
    <w:rsid w:val="0081694D"/>
    <w:rsid w:val="00816A8F"/>
    <w:rsid w:val="00816D1F"/>
    <w:rsid w:val="008170F4"/>
    <w:rsid w:val="008171C4"/>
    <w:rsid w:val="008172D3"/>
    <w:rsid w:val="008173A2"/>
    <w:rsid w:val="008175FB"/>
    <w:rsid w:val="008178FB"/>
    <w:rsid w:val="00817B61"/>
    <w:rsid w:val="00817C04"/>
    <w:rsid w:val="00817C07"/>
    <w:rsid w:val="00817E19"/>
    <w:rsid w:val="00817F15"/>
    <w:rsid w:val="00817F80"/>
    <w:rsid w:val="00817FB7"/>
    <w:rsid w:val="00821353"/>
    <w:rsid w:val="00821606"/>
    <w:rsid w:val="00821636"/>
    <w:rsid w:val="008217D0"/>
    <w:rsid w:val="00821C51"/>
    <w:rsid w:val="00821D4C"/>
    <w:rsid w:val="00821ED9"/>
    <w:rsid w:val="00821FE6"/>
    <w:rsid w:val="0082238B"/>
    <w:rsid w:val="008223A8"/>
    <w:rsid w:val="00822478"/>
    <w:rsid w:val="008225E8"/>
    <w:rsid w:val="00822638"/>
    <w:rsid w:val="00822E5F"/>
    <w:rsid w:val="008236E4"/>
    <w:rsid w:val="00823BF9"/>
    <w:rsid w:val="0082437C"/>
    <w:rsid w:val="00824BAA"/>
    <w:rsid w:val="00824D46"/>
    <w:rsid w:val="00824E18"/>
    <w:rsid w:val="00825478"/>
    <w:rsid w:val="008255EA"/>
    <w:rsid w:val="00825B51"/>
    <w:rsid w:val="00825BFA"/>
    <w:rsid w:val="00825DF9"/>
    <w:rsid w:val="00825FFB"/>
    <w:rsid w:val="00826032"/>
    <w:rsid w:val="00826A09"/>
    <w:rsid w:val="00826C0D"/>
    <w:rsid w:val="00826E37"/>
    <w:rsid w:val="00826EB6"/>
    <w:rsid w:val="00826ED8"/>
    <w:rsid w:val="00826EF3"/>
    <w:rsid w:val="00826F51"/>
    <w:rsid w:val="00826FCE"/>
    <w:rsid w:val="00827446"/>
    <w:rsid w:val="008277C2"/>
    <w:rsid w:val="00827862"/>
    <w:rsid w:val="00827D08"/>
    <w:rsid w:val="00827E8D"/>
    <w:rsid w:val="0083006F"/>
    <w:rsid w:val="0083014A"/>
    <w:rsid w:val="00830A16"/>
    <w:rsid w:val="00830A83"/>
    <w:rsid w:val="00830BDD"/>
    <w:rsid w:val="00830C6E"/>
    <w:rsid w:val="00830E3C"/>
    <w:rsid w:val="0083100F"/>
    <w:rsid w:val="0083159C"/>
    <w:rsid w:val="00831645"/>
    <w:rsid w:val="0083171D"/>
    <w:rsid w:val="008317B1"/>
    <w:rsid w:val="008318E4"/>
    <w:rsid w:val="00831C84"/>
    <w:rsid w:val="00832133"/>
    <w:rsid w:val="00832212"/>
    <w:rsid w:val="0083237B"/>
    <w:rsid w:val="0083247B"/>
    <w:rsid w:val="008326BD"/>
    <w:rsid w:val="00832A76"/>
    <w:rsid w:val="00832B28"/>
    <w:rsid w:val="00832CC7"/>
    <w:rsid w:val="00832FBD"/>
    <w:rsid w:val="00833B2B"/>
    <w:rsid w:val="00833CD9"/>
    <w:rsid w:val="00833DAC"/>
    <w:rsid w:val="0083440F"/>
    <w:rsid w:val="00834458"/>
    <w:rsid w:val="00834733"/>
    <w:rsid w:val="00834778"/>
    <w:rsid w:val="00834AD1"/>
    <w:rsid w:val="00835315"/>
    <w:rsid w:val="0083552A"/>
    <w:rsid w:val="0083588E"/>
    <w:rsid w:val="00835C9F"/>
    <w:rsid w:val="0083620A"/>
    <w:rsid w:val="008365FC"/>
    <w:rsid w:val="00836B3D"/>
    <w:rsid w:val="0083705F"/>
    <w:rsid w:val="00837173"/>
    <w:rsid w:val="008376C1"/>
    <w:rsid w:val="0084017F"/>
    <w:rsid w:val="0084065F"/>
    <w:rsid w:val="0084069A"/>
    <w:rsid w:val="008406DA"/>
    <w:rsid w:val="00840B9B"/>
    <w:rsid w:val="00840E17"/>
    <w:rsid w:val="00841277"/>
    <w:rsid w:val="00841298"/>
    <w:rsid w:val="00841659"/>
    <w:rsid w:val="0084194C"/>
    <w:rsid w:val="00841B9A"/>
    <w:rsid w:val="00841D74"/>
    <w:rsid w:val="00842024"/>
    <w:rsid w:val="00842410"/>
    <w:rsid w:val="00842A64"/>
    <w:rsid w:val="00842B9F"/>
    <w:rsid w:val="00842BCC"/>
    <w:rsid w:val="00843064"/>
    <w:rsid w:val="00843884"/>
    <w:rsid w:val="00843D51"/>
    <w:rsid w:val="00843F03"/>
    <w:rsid w:val="0084418C"/>
    <w:rsid w:val="00844624"/>
    <w:rsid w:val="00844952"/>
    <w:rsid w:val="00844D16"/>
    <w:rsid w:val="00844D54"/>
    <w:rsid w:val="00844DB3"/>
    <w:rsid w:val="00844DC0"/>
    <w:rsid w:val="00844FF0"/>
    <w:rsid w:val="00845062"/>
    <w:rsid w:val="008450CB"/>
    <w:rsid w:val="00845156"/>
    <w:rsid w:val="008455E2"/>
    <w:rsid w:val="008457B3"/>
    <w:rsid w:val="00845B5A"/>
    <w:rsid w:val="00845C3B"/>
    <w:rsid w:val="00845C6F"/>
    <w:rsid w:val="00845F34"/>
    <w:rsid w:val="0084649F"/>
    <w:rsid w:val="00846507"/>
    <w:rsid w:val="0084688F"/>
    <w:rsid w:val="00846C1E"/>
    <w:rsid w:val="0084739C"/>
    <w:rsid w:val="00847556"/>
    <w:rsid w:val="00847612"/>
    <w:rsid w:val="00847929"/>
    <w:rsid w:val="00847A2F"/>
    <w:rsid w:val="00847ABD"/>
    <w:rsid w:val="00847FE7"/>
    <w:rsid w:val="008503AA"/>
    <w:rsid w:val="008504D3"/>
    <w:rsid w:val="00850550"/>
    <w:rsid w:val="00850A74"/>
    <w:rsid w:val="00850C0E"/>
    <w:rsid w:val="00850EEF"/>
    <w:rsid w:val="008510C8"/>
    <w:rsid w:val="008511CA"/>
    <w:rsid w:val="00851762"/>
    <w:rsid w:val="0085197B"/>
    <w:rsid w:val="00851ED3"/>
    <w:rsid w:val="00851F44"/>
    <w:rsid w:val="0085253F"/>
    <w:rsid w:val="00852545"/>
    <w:rsid w:val="008529F1"/>
    <w:rsid w:val="00852B85"/>
    <w:rsid w:val="00853300"/>
    <w:rsid w:val="00853618"/>
    <w:rsid w:val="00853680"/>
    <w:rsid w:val="008540E5"/>
    <w:rsid w:val="008544D7"/>
    <w:rsid w:val="008546AD"/>
    <w:rsid w:val="008546E4"/>
    <w:rsid w:val="00854B8E"/>
    <w:rsid w:val="00854BC2"/>
    <w:rsid w:val="00854E96"/>
    <w:rsid w:val="00854F6F"/>
    <w:rsid w:val="00854F7C"/>
    <w:rsid w:val="00854FE6"/>
    <w:rsid w:val="008552F5"/>
    <w:rsid w:val="00855488"/>
    <w:rsid w:val="00855558"/>
    <w:rsid w:val="00855877"/>
    <w:rsid w:val="00855A7D"/>
    <w:rsid w:val="00855A88"/>
    <w:rsid w:val="00855E52"/>
    <w:rsid w:val="00855FDB"/>
    <w:rsid w:val="00856167"/>
    <w:rsid w:val="008563D5"/>
    <w:rsid w:val="00856577"/>
    <w:rsid w:val="008569EF"/>
    <w:rsid w:val="00856CE5"/>
    <w:rsid w:val="00856F14"/>
    <w:rsid w:val="0085735B"/>
    <w:rsid w:val="0085752C"/>
    <w:rsid w:val="00857A19"/>
    <w:rsid w:val="00857A87"/>
    <w:rsid w:val="00857AC0"/>
    <w:rsid w:val="00857D9B"/>
    <w:rsid w:val="00857E20"/>
    <w:rsid w:val="00857F44"/>
    <w:rsid w:val="00860591"/>
    <w:rsid w:val="008609DF"/>
    <w:rsid w:val="008614BB"/>
    <w:rsid w:val="0086178A"/>
    <w:rsid w:val="00861A5C"/>
    <w:rsid w:val="00861B42"/>
    <w:rsid w:val="00861B84"/>
    <w:rsid w:val="00861BE1"/>
    <w:rsid w:val="00861D12"/>
    <w:rsid w:val="00862096"/>
    <w:rsid w:val="008620FF"/>
    <w:rsid w:val="00862206"/>
    <w:rsid w:val="008626EE"/>
    <w:rsid w:val="008627B3"/>
    <w:rsid w:val="0086284B"/>
    <w:rsid w:val="00862999"/>
    <w:rsid w:val="00862A13"/>
    <w:rsid w:val="00862ABE"/>
    <w:rsid w:val="00862AD3"/>
    <w:rsid w:val="00862C45"/>
    <w:rsid w:val="00862EF2"/>
    <w:rsid w:val="00862FB4"/>
    <w:rsid w:val="0086300F"/>
    <w:rsid w:val="008632A6"/>
    <w:rsid w:val="008632E5"/>
    <w:rsid w:val="00863EFA"/>
    <w:rsid w:val="0086412A"/>
    <w:rsid w:val="008652A7"/>
    <w:rsid w:val="008653C2"/>
    <w:rsid w:val="00865551"/>
    <w:rsid w:val="00865BE4"/>
    <w:rsid w:val="008663B4"/>
    <w:rsid w:val="00866745"/>
    <w:rsid w:val="00866B93"/>
    <w:rsid w:val="00866D24"/>
    <w:rsid w:val="00867610"/>
    <w:rsid w:val="0086766B"/>
    <w:rsid w:val="008677D8"/>
    <w:rsid w:val="00867E38"/>
    <w:rsid w:val="00870734"/>
    <w:rsid w:val="00870916"/>
    <w:rsid w:val="00870C3E"/>
    <w:rsid w:val="00871069"/>
    <w:rsid w:val="008712EA"/>
    <w:rsid w:val="0087138C"/>
    <w:rsid w:val="008715A2"/>
    <w:rsid w:val="00871B98"/>
    <w:rsid w:val="00871F8C"/>
    <w:rsid w:val="008721C3"/>
    <w:rsid w:val="00872354"/>
    <w:rsid w:val="0087261E"/>
    <w:rsid w:val="00872821"/>
    <w:rsid w:val="00872A04"/>
    <w:rsid w:val="00872A52"/>
    <w:rsid w:val="00872A90"/>
    <w:rsid w:val="0087317A"/>
    <w:rsid w:val="00873281"/>
    <w:rsid w:val="0087373A"/>
    <w:rsid w:val="00873D8C"/>
    <w:rsid w:val="00873FEC"/>
    <w:rsid w:val="00874142"/>
    <w:rsid w:val="008745C7"/>
    <w:rsid w:val="00874AB4"/>
    <w:rsid w:val="00874D88"/>
    <w:rsid w:val="00874DC1"/>
    <w:rsid w:val="00874E6F"/>
    <w:rsid w:val="0087502E"/>
    <w:rsid w:val="0087525E"/>
    <w:rsid w:val="00875476"/>
    <w:rsid w:val="008759F4"/>
    <w:rsid w:val="00875A46"/>
    <w:rsid w:val="00875A98"/>
    <w:rsid w:val="00875C7F"/>
    <w:rsid w:val="00875CF6"/>
    <w:rsid w:val="00875D16"/>
    <w:rsid w:val="00875DA1"/>
    <w:rsid w:val="00875E4E"/>
    <w:rsid w:val="00875E4F"/>
    <w:rsid w:val="008762F8"/>
    <w:rsid w:val="00876A03"/>
    <w:rsid w:val="00876BDF"/>
    <w:rsid w:val="00876D26"/>
    <w:rsid w:val="00876D85"/>
    <w:rsid w:val="00877287"/>
    <w:rsid w:val="0087730E"/>
    <w:rsid w:val="008775A0"/>
    <w:rsid w:val="0087760A"/>
    <w:rsid w:val="00877B13"/>
    <w:rsid w:val="00877B9B"/>
    <w:rsid w:val="00877CA9"/>
    <w:rsid w:val="0088003D"/>
    <w:rsid w:val="00880125"/>
    <w:rsid w:val="00880420"/>
    <w:rsid w:val="0088050B"/>
    <w:rsid w:val="00880F21"/>
    <w:rsid w:val="00881296"/>
    <w:rsid w:val="008814ED"/>
    <w:rsid w:val="008816D6"/>
    <w:rsid w:val="0088179A"/>
    <w:rsid w:val="0088192E"/>
    <w:rsid w:val="00881D2A"/>
    <w:rsid w:val="008827D8"/>
    <w:rsid w:val="00882AE6"/>
    <w:rsid w:val="00882E44"/>
    <w:rsid w:val="00882F86"/>
    <w:rsid w:val="00882F9E"/>
    <w:rsid w:val="00882FF2"/>
    <w:rsid w:val="008832D9"/>
    <w:rsid w:val="008834F8"/>
    <w:rsid w:val="00883642"/>
    <w:rsid w:val="0088387A"/>
    <w:rsid w:val="0088396F"/>
    <w:rsid w:val="00883E44"/>
    <w:rsid w:val="00883E49"/>
    <w:rsid w:val="0088405D"/>
    <w:rsid w:val="008843D1"/>
    <w:rsid w:val="008843D4"/>
    <w:rsid w:val="008844D8"/>
    <w:rsid w:val="00884A67"/>
    <w:rsid w:val="00884BF9"/>
    <w:rsid w:val="00885525"/>
    <w:rsid w:val="00885B31"/>
    <w:rsid w:val="00885BAC"/>
    <w:rsid w:val="00885D19"/>
    <w:rsid w:val="00886245"/>
    <w:rsid w:val="008862FE"/>
    <w:rsid w:val="0088667D"/>
    <w:rsid w:val="0088697E"/>
    <w:rsid w:val="00886DA1"/>
    <w:rsid w:val="00886FB8"/>
    <w:rsid w:val="0088705C"/>
    <w:rsid w:val="0088732E"/>
    <w:rsid w:val="008876B3"/>
    <w:rsid w:val="00887A91"/>
    <w:rsid w:val="00887BD6"/>
    <w:rsid w:val="00887CFA"/>
    <w:rsid w:val="00887D25"/>
    <w:rsid w:val="008903D2"/>
    <w:rsid w:val="008903F9"/>
    <w:rsid w:val="0089060C"/>
    <w:rsid w:val="008906B3"/>
    <w:rsid w:val="008909DD"/>
    <w:rsid w:val="008910A6"/>
    <w:rsid w:val="008914E8"/>
    <w:rsid w:val="0089197A"/>
    <w:rsid w:val="00891A11"/>
    <w:rsid w:val="008920A2"/>
    <w:rsid w:val="00892162"/>
    <w:rsid w:val="008921B5"/>
    <w:rsid w:val="008928D9"/>
    <w:rsid w:val="00892D45"/>
    <w:rsid w:val="00892FC6"/>
    <w:rsid w:val="00893023"/>
    <w:rsid w:val="00893075"/>
    <w:rsid w:val="00893147"/>
    <w:rsid w:val="008931A4"/>
    <w:rsid w:val="00893357"/>
    <w:rsid w:val="008933B7"/>
    <w:rsid w:val="00893514"/>
    <w:rsid w:val="00893557"/>
    <w:rsid w:val="00893756"/>
    <w:rsid w:val="00893758"/>
    <w:rsid w:val="008938B2"/>
    <w:rsid w:val="00893AC2"/>
    <w:rsid w:val="00893AC5"/>
    <w:rsid w:val="00893AC9"/>
    <w:rsid w:val="0089475D"/>
    <w:rsid w:val="00894D87"/>
    <w:rsid w:val="008960B0"/>
    <w:rsid w:val="0089612D"/>
    <w:rsid w:val="008962F6"/>
    <w:rsid w:val="008963C3"/>
    <w:rsid w:val="00896840"/>
    <w:rsid w:val="00896EE0"/>
    <w:rsid w:val="0089705D"/>
    <w:rsid w:val="008976E6"/>
    <w:rsid w:val="00897AE8"/>
    <w:rsid w:val="008A04B7"/>
    <w:rsid w:val="008A055A"/>
    <w:rsid w:val="008A08E1"/>
    <w:rsid w:val="008A0E63"/>
    <w:rsid w:val="008A10E3"/>
    <w:rsid w:val="008A10E6"/>
    <w:rsid w:val="008A1219"/>
    <w:rsid w:val="008A161C"/>
    <w:rsid w:val="008A1775"/>
    <w:rsid w:val="008A1BE4"/>
    <w:rsid w:val="008A1C90"/>
    <w:rsid w:val="008A1CB4"/>
    <w:rsid w:val="008A1D1D"/>
    <w:rsid w:val="008A2050"/>
    <w:rsid w:val="008A2327"/>
    <w:rsid w:val="008A2448"/>
    <w:rsid w:val="008A2544"/>
    <w:rsid w:val="008A255F"/>
    <w:rsid w:val="008A29DE"/>
    <w:rsid w:val="008A2BC0"/>
    <w:rsid w:val="008A2FD5"/>
    <w:rsid w:val="008A30DF"/>
    <w:rsid w:val="008A3954"/>
    <w:rsid w:val="008A3A4E"/>
    <w:rsid w:val="008A3BF3"/>
    <w:rsid w:val="008A3C19"/>
    <w:rsid w:val="008A46B3"/>
    <w:rsid w:val="008A4724"/>
    <w:rsid w:val="008A478E"/>
    <w:rsid w:val="008A4900"/>
    <w:rsid w:val="008A49CF"/>
    <w:rsid w:val="008A4B56"/>
    <w:rsid w:val="008A4C76"/>
    <w:rsid w:val="008A5010"/>
    <w:rsid w:val="008A5166"/>
    <w:rsid w:val="008A5404"/>
    <w:rsid w:val="008A540F"/>
    <w:rsid w:val="008A5B2A"/>
    <w:rsid w:val="008A5C82"/>
    <w:rsid w:val="008A5CBE"/>
    <w:rsid w:val="008A6210"/>
    <w:rsid w:val="008A6457"/>
    <w:rsid w:val="008A65D4"/>
    <w:rsid w:val="008A6718"/>
    <w:rsid w:val="008A6883"/>
    <w:rsid w:val="008A6D8E"/>
    <w:rsid w:val="008A71D1"/>
    <w:rsid w:val="008A72AF"/>
    <w:rsid w:val="008A7593"/>
    <w:rsid w:val="008A7770"/>
    <w:rsid w:val="008A77E0"/>
    <w:rsid w:val="008A7CC7"/>
    <w:rsid w:val="008A7D4E"/>
    <w:rsid w:val="008A7EB8"/>
    <w:rsid w:val="008B0425"/>
    <w:rsid w:val="008B048E"/>
    <w:rsid w:val="008B0926"/>
    <w:rsid w:val="008B0950"/>
    <w:rsid w:val="008B0B5B"/>
    <w:rsid w:val="008B0D04"/>
    <w:rsid w:val="008B10D8"/>
    <w:rsid w:val="008B1220"/>
    <w:rsid w:val="008B166E"/>
    <w:rsid w:val="008B1A07"/>
    <w:rsid w:val="008B1D7F"/>
    <w:rsid w:val="008B1F32"/>
    <w:rsid w:val="008B2240"/>
    <w:rsid w:val="008B231C"/>
    <w:rsid w:val="008B237B"/>
    <w:rsid w:val="008B2986"/>
    <w:rsid w:val="008B2B0D"/>
    <w:rsid w:val="008B2CC3"/>
    <w:rsid w:val="008B2EA7"/>
    <w:rsid w:val="008B2ECA"/>
    <w:rsid w:val="008B30C3"/>
    <w:rsid w:val="008B346B"/>
    <w:rsid w:val="008B3D95"/>
    <w:rsid w:val="008B3D9A"/>
    <w:rsid w:val="008B3EF1"/>
    <w:rsid w:val="008B4079"/>
    <w:rsid w:val="008B4195"/>
    <w:rsid w:val="008B43C7"/>
    <w:rsid w:val="008B4644"/>
    <w:rsid w:val="008B48C2"/>
    <w:rsid w:val="008B4ACB"/>
    <w:rsid w:val="008B4BFD"/>
    <w:rsid w:val="008B4D5C"/>
    <w:rsid w:val="008B52F8"/>
    <w:rsid w:val="008B535C"/>
    <w:rsid w:val="008B5657"/>
    <w:rsid w:val="008B56ED"/>
    <w:rsid w:val="008B57D8"/>
    <w:rsid w:val="008B588A"/>
    <w:rsid w:val="008B5A63"/>
    <w:rsid w:val="008B5C0D"/>
    <w:rsid w:val="008B6BDF"/>
    <w:rsid w:val="008B6C5C"/>
    <w:rsid w:val="008B711B"/>
    <w:rsid w:val="008B73A5"/>
    <w:rsid w:val="008B7478"/>
    <w:rsid w:val="008B7565"/>
    <w:rsid w:val="008B7D81"/>
    <w:rsid w:val="008B7EBF"/>
    <w:rsid w:val="008C02A6"/>
    <w:rsid w:val="008C0314"/>
    <w:rsid w:val="008C04AF"/>
    <w:rsid w:val="008C0A02"/>
    <w:rsid w:val="008C0CC2"/>
    <w:rsid w:val="008C0CDC"/>
    <w:rsid w:val="008C1136"/>
    <w:rsid w:val="008C1148"/>
    <w:rsid w:val="008C1152"/>
    <w:rsid w:val="008C18CC"/>
    <w:rsid w:val="008C1931"/>
    <w:rsid w:val="008C1DBC"/>
    <w:rsid w:val="008C2BD3"/>
    <w:rsid w:val="008C2F6A"/>
    <w:rsid w:val="008C2FFC"/>
    <w:rsid w:val="008C308D"/>
    <w:rsid w:val="008C31C4"/>
    <w:rsid w:val="008C3275"/>
    <w:rsid w:val="008C37A9"/>
    <w:rsid w:val="008C37DD"/>
    <w:rsid w:val="008C3820"/>
    <w:rsid w:val="008C3939"/>
    <w:rsid w:val="008C39B1"/>
    <w:rsid w:val="008C3AAC"/>
    <w:rsid w:val="008C3B6B"/>
    <w:rsid w:val="008C3C0A"/>
    <w:rsid w:val="008C3CA5"/>
    <w:rsid w:val="008C425F"/>
    <w:rsid w:val="008C4607"/>
    <w:rsid w:val="008C479F"/>
    <w:rsid w:val="008C47B7"/>
    <w:rsid w:val="008C4926"/>
    <w:rsid w:val="008C497B"/>
    <w:rsid w:val="008C576E"/>
    <w:rsid w:val="008C592F"/>
    <w:rsid w:val="008C5A58"/>
    <w:rsid w:val="008C606F"/>
    <w:rsid w:val="008C621C"/>
    <w:rsid w:val="008C6302"/>
    <w:rsid w:val="008C64FF"/>
    <w:rsid w:val="008C654C"/>
    <w:rsid w:val="008C65FC"/>
    <w:rsid w:val="008C66FA"/>
    <w:rsid w:val="008C6881"/>
    <w:rsid w:val="008C6E8F"/>
    <w:rsid w:val="008C6F95"/>
    <w:rsid w:val="008C71C0"/>
    <w:rsid w:val="008C765F"/>
    <w:rsid w:val="008C7A0B"/>
    <w:rsid w:val="008D0140"/>
    <w:rsid w:val="008D0C6B"/>
    <w:rsid w:val="008D0CA9"/>
    <w:rsid w:val="008D0E57"/>
    <w:rsid w:val="008D0FA0"/>
    <w:rsid w:val="008D1126"/>
    <w:rsid w:val="008D1999"/>
    <w:rsid w:val="008D1A11"/>
    <w:rsid w:val="008D1CF3"/>
    <w:rsid w:val="008D1D2F"/>
    <w:rsid w:val="008D248B"/>
    <w:rsid w:val="008D3300"/>
    <w:rsid w:val="008D33A5"/>
    <w:rsid w:val="008D3918"/>
    <w:rsid w:val="008D3A7E"/>
    <w:rsid w:val="008D3B4F"/>
    <w:rsid w:val="008D3D2C"/>
    <w:rsid w:val="008D3F13"/>
    <w:rsid w:val="008D4189"/>
    <w:rsid w:val="008D43C0"/>
    <w:rsid w:val="008D43D2"/>
    <w:rsid w:val="008D4487"/>
    <w:rsid w:val="008D475E"/>
    <w:rsid w:val="008D4B2F"/>
    <w:rsid w:val="008D4E37"/>
    <w:rsid w:val="008D4E48"/>
    <w:rsid w:val="008D4E79"/>
    <w:rsid w:val="008D50E2"/>
    <w:rsid w:val="008D52C4"/>
    <w:rsid w:val="008D56E4"/>
    <w:rsid w:val="008D57AF"/>
    <w:rsid w:val="008D5C2A"/>
    <w:rsid w:val="008D5CF5"/>
    <w:rsid w:val="008D6150"/>
    <w:rsid w:val="008D61B1"/>
    <w:rsid w:val="008D6203"/>
    <w:rsid w:val="008D65C0"/>
    <w:rsid w:val="008D6B0E"/>
    <w:rsid w:val="008D6B5E"/>
    <w:rsid w:val="008D6C14"/>
    <w:rsid w:val="008D6C5E"/>
    <w:rsid w:val="008D6CE5"/>
    <w:rsid w:val="008D732D"/>
    <w:rsid w:val="008D739D"/>
    <w:rsid w:val="008D740E"/>
    <w:rsid w:val="008D7AC7"/>
    <w:rsid w:val="008D7BAF"/>
    <w:rsid w:val="008D7D67"/>
    <w:rsid w:val="008E0014"/>
    <w:rsid w:val="008E00F2"/>
    <w:rsid w:val="008E05C4"/>
    <w:rsid w:val="008E05CF"/>
    <w:rsid w:val="008E06A7"/>
    <w:rsid w:val="008E07A6"/>
    <w:rsid w:val="008E08E7"/>
    <w:rsid w:val="008E08EA"/>
    <w:rsid w:val="008E094B"/>
    <w:rsid w:val="008E0B59"/>
    <w:rsid w:val="008E0E5F"/>
    <w:rsid w:val="008E1281"/>
    <w:rsid w:val="008E1552"/>
    <w:rsid w:val="008E1949"/>
    <w:rsid w:val="008E1A6A"/>
    <w:rsid w:val="008E1C03"/>
    <w:rsid w:val="008E1F80"/>
    <w:rsid w:val="008E2259"/>
    <w:rsid w:val="008E2402"/>
    <w:rsid w:val="008E25B7"/>
    <w:rsid w:val="008E2817"/>
    <w:rsid w:val="008E2DF4"/>
    <w:rsid w:val="008E2E90"/>
    <w:rsid w:val="008E312A"/>
    <w:rsid w:val="008E3192"/>
    <w:rsid w:val="008E37BA"/>
    <w:rsid w:val="008E37C2"/>
    <w:rsid w:val="008E3883"/>
    <w:rsid w:val="008E390E"/>
    <w:rsid w:val="008E3CF9"/>
    <w:rsid w:val="008E3EBC"/>
    <w:rsid w:val="008E4001"/>
    <w:rsid w:val="008E4298"/>
    <w:rsid w:val="008E46CA"/>
    <w:rsid w:val="008E49F1"/>
    <w:rsid w:val="008E4AE3"/>
    <w:rsid w:val="008E4C10"/>
    <w:rsid w:val="008E4C5A"/>
    <w:rsid w:val="008E4D8A"/>
    <w:rsid w:val="008E4E58"/>
    <w:rsid w:val="008E5826"/>
    <w:rsid w:val="008E5D13"/>
    <w:rsid w:val="008E5D2E"/>
    <w:rsid w:val="008E5FB4"/>
    <w:rsid w:val="008E6F03"/>
    <w:rsid w:val="008E7076"/>
    <w:rsid w:val="008E70A0"/>
    <w:rsid w:val="008E73DE"/>
    <w:rsid w:val="008E76AA"/>
    <w:rsid w:val="008E7745"/>
    <w:rsid w:val="008E7767"/>
    <w:rsid w:val="008E77B0"/>
    <w:rsid w:val="008E7B09"/>
    <w:rsid w:val="008E7D6D"/>
    <w:rsid w:val="008F008F"/>
    <w:rsid w:val="008F00F7"/>
    <w:rsid w:val="008F013A"/>
    <w:rsid w:val="008F04A6"/>
    <w:rsid w:val="008F0527"/>
    <w:rsid w:val="008F087A"/>
    <w:rsid w:val="008F13C5"/>
    <w:rsid w:val="008F1498"/>
    <w:rsid w:val="008F1570"/>
    <w:rsid w:val="008F15F3"/>
    <w:rsid w:val="008F16C4"/>
    <w:rsid w:val="008F1860"/>
    <w:rsid w:val="008F1AA8"/>
    <w:rsid w:val="008F1C4A"/>
    <w:rsid w:val="008F203B"/>
    <w:rsid w:val="008F2497"/>
    <w:rsid w:val="008F24E7"/>
    <w:rsid w:val="008F266C"/>
    <w:rsid w:val="008F27F5"/>
    <w:rsid w:val="008F2C95"/>
    <w:rsid w:val="008F319D"/>
    <w:rsid w:val="008F3BA3"/>
    <w:rsid w:val="008F3F0F"/>
    <w:rsid w:val="008F416C"/>
    <w:rsid w:val="008F423F"/>
    <w:rsid w:val="008F459D"/>
    <w:rsid w:val="008F45A9"/>
    <w:rsid w:val="008F477C"/>
    <w:rsid w:val="008F4AB5"/>
    <w:rsid w:val="008F4ACE"/>
    <w:rsid w:val="008F4CDF"/>
    <w:rsid w:val="008F4D68"/>
    <w:rsid w:val="008F524F"/>
    <w:rsid w:val="008F56AE"/>
    <w:rsid w:val="008F63CA"/>
    <w:rsid w:val="008F65D1"/>
    <w:rsid w:val="008F666D"/>
    <w:rsid w:val="008F6E73"/>
    <w:rsid w:val="008F74EB"/>
    <w:rsid w:val="008F7582"/>
    <w:rsid w:val="008F7710"/>
    <w:rsid w:val="008F7831"/>
    <w:rsid w:val="008F7930"/>
    <w:rsid w:val="008F7DE1"/>
    <w:rsid w:val="008F7E4A"/>
    <w:rsid w:val="0090026C"/>
    <w:rsid w:val="00900AB6"/>
    <w:rsid w:val="009010AF"/>
    <w:rsid w:val="00901323"/>
    <w:rsid w:val="009017FF"/>
    <w:rsid w:val="00901822"/>
    <w:rsid w:val="00901A66"/>
    <w:rsid w:val="009023C1"/>
    <w:rsid w:val="0090250F"/>
    <w:rsid w:val="009025DC"/>
    <w:rsid w:val="009026FF"/>
    <w:rsid w:val="00902825"/>
    <w:rsid w:val="00902A11"/>
    <w:rsid w:val="00902A25"/>
    <w:rsid w:val="00902DDD"/>
    <w:rsid w:val="00902EDD"/>
    <w:rsid w:val="00904282"/>
    <w:rsid w:val="00904285"/>
    <w:rsid w:val="009042E2"/>
    <w:rsid w:val="00904425"/>
    <w:rsid w:val="009046F7"/>
    <w:rsid w:val="0090476A"/>
    <w:rsid w:val="0090489E"/>
    <w:rsid w:val="00904949"/>
    <w:rsid w:val="00904FEF"/>
    <w:rsid w:val="009050BC"/>
    <w:rsid w:val="00905152"/>
    <w:rsid w:val="00905237"/>
    <w:rsid w:val="00905911"/>
    <w:rsid w:val="0090594A"/>
    <w:rsid w:val="00905A18"/>
    <w:rsid w:val="00905AA4"/>
    <w:rsid w:val="00905BDB"/>
    <w:rsid w:val="00905CFE"/>
    <w:rsid w:val="00905FAF"/>
    <w:rsid w:val="00906065"/>
    <w:rsid w:val="00906257"/>
    <w:rsid w:val="0090659D"/>
    <w:rsid w:val="00907759"/>
    <w:rsid w:val="009077CA"/>
    <w:rsid w:val="00907AD9"/>
    <w:rsid w:val="00907D26"/>
    <w:rsid w:val="00910090"/>
    <w:rsid w:val="00910596"/>
    <w:rsid w:val="009106BA"/>
    <w:rsid w:val="00910CE9"/>
    <w:rsid w:val="00910D59"/>
    <w:rsid w:val="00911914"/>
    <w:rsid w:val="00912207"/>
    <w:rsid w:val="009126EF"/>
    <w:rsid w:val="0091284F"/>
    <w:rsid w:val="00912975"/>
    <w:rsid w:val="00912E91"/>
    <w:rsid w:val="0091337F"/>
    <w:rsid w:val="009133E9"/>
    <w:rsid w:val="00913436"/>
    <w:rsid w:val="0091374C"/>
    <w:rsid w:val="00913865"/>
    <w:rsid w:val="009139F6"/>
    <w:rsid w:val="00913AA3"/>
    <w:rsid w:val="00913ECA"/>
    <w:rsid w:val="0091409A"/>
    <w:rsid w:val="0091435E"/>
    <w:rsid w:val="009144C7"/>
    <w:rsid w:val="00914A8B"/>
    <w:rsid w:val="00914C66"/>
    <w:rsid w:val="00914FDA"/>
    <w:rsid w:val="00915003"/>
    <w:rsid w:val="00915029"/>
    <w:rsid w:val="0091589E"/>
    <w:rsid w:val="00915900"/>
    <w:rsid w:val="009159CD"/>
    <w:rsid w:val="00915B81"/>
    <w:rsid w:val="00915F0E"/>
    <w:rsid w:val="00915FDE"/>
    <w:rsid w:val="009161DB"/>
    <w:rsid w:val="0091653C"/>
    <w:rsid w:val="00916585"/>
    <w:rsid w:val="00916A6E"/>
    <w:rsid w:val="00916CD3"/>
    <w:rsid w:val="009170BB"/>
    <w:rsid w:val="009173B9"/>
    <w:rsid w:val="009177AE"/>
    <w:rsid w:val="0091796A"/>
    <w:rsid w:val="00917E32"/>
    <w:rsid w:val="00920330"/>
    <w:rsid w:val="00920440"/>
    <w:rsid w:val="009205B5"/>
    <w:rsid w:val="0092093E"/>
    <w:rsid w:val="00920A08"/>
    <w:rsid w:val="00920AF7"/>
    <w:rsid w:val="00920C9A"/>
    <w:rsid w:val="00921277"/>
    <w:rsid w:val="0092133E"/>
    <w:rsid w:val="00921609"/>
    <w:rsid w:val="00921995"/>
    <w:rsid w:val="00921AB9"/>
    <w:rsid w:val="00921AE3"/>
    <w:rsid w:val="00921B55"/>
    <w:rsid w:val="00921BA4"/>
    <w:rsid w:val="00922036"/>
    <w:rsid w:val="00922AF2"/>
    <w:rsid w:val="00922B38"/>
    <w:rsid w:val="009230AC"/>
    <w:rsid w:val="00923395"/>
    <w:rsid w:val="00923427"/>
    <w:rsid w:val="009234A6"/>
    <w:rsid w:val="009236FA"/>
    <w:rsid w:val="00923981"/>
    <w:rsid w:val="00923B75"/>
    <w:rsid w:val="00924269"/>
    <w:rsid w:val="0092447E"/>
    <w:rsid w:val="009244D9"/>
    <w:rsid w:val="00924573"/>
    <w:rsid w:val="00924C17"/>
    <w:rsid w:val="00924CE8"/>
    <w:rsid w:val="00924F56"/>
    <w:rsid w:val="00924FA0"/>
    <w:rsid w:val="009250B7"/>
    <w:rsid w:val="0092542C"/>
    <w:rsid w:val="00925469"/>
    <w:rsid w:val="0092558B"/>
    <w:rsid w:val="009258F2"/>
    <w:rsid w:val="00925A10"/>
    <w:rsid w:val="00925BBD"/>
    <w:rsid w:val="00925C94"/>
    <w:rsid w:val="00925D2C"/>
    <w:rsid w:val="00925F8D"/>
    <w:rsid w:val="009261F1"/>
    <w:rsid w:val="0092645B"/>
    <w:rsid w:val="0092691D"/>
    <w:rsid w:val="00926E7E"/>
    <w:rsid w:val="009270A2"/>
    <w:rsid w:val="009273E3"/>
    <w:rsid w:val="00927609"/>
    <w:rsid w:val="0092783A"/>
    <w:rsid w:val="009278FE"/>
    <w:rsid w:val="009279DD"/>
    <w:rsid w:val="00927B95"/>
    <w:rsid w:val="00930297"/>
    <w:rsid w:val="0093040E"/>
    <w:rsid w:val="009306C6"/>
    <w:rsid w:val="00930AFE"/>
    <w:rsid w:val="00930B39"/>
    <w:rsid w:val="00930BB1"/>
    <w:rsid w:val="00930CF2"/>
    <w:rsid w:val="00930D4F"/>
    <w:rsid w:val="00930D8A"/>
    <w:rsid w:val="00930D9E"/>
    <w:rsid w:val="00931001"/>
    <w:rsid w:val="009312B1"/>
    <w:rsid w:val="009313F8"/>
    <w:rsid w:val="009314BA"/>
    <w:rsid w:val="00931823"/>
    <w:rsid w:val="00931A1F"/>
    <w:rsid w:val="00931AB7"/>
    <w:rsid w:val="00931ED0"/>
    <w:rsid w:val="00931ED9"/>
    <w:rsid w:val="00931F8B"/>
    <w:rsid w:val="009322B8"/>
    <w:rsid w:val="00932303"/>
    <w:rsid w:val="009323DC"/>
    <w:rsid w:val="009324B2"/>
    <w:rsid w:val="00932875"/>
    <w:rsid w:val="009331E2"/>
    <w:rsid w:val="00933799"/>
    <w:rsid w:val="00933B4C"/>
    <w:rsid w:val="00933C6F"/>
    <w:rsid w:val="009344FC"/>
    <w:rsid w:val="00934A07"/>
    <w:rsid w:val="00935008"/>
    <w:rsid w:val="009353B2"/>
    <w:rsid w:val="009354B5"/>
    <w:rsid w:val="00935BE5"/>
    <w:rsid w:val="00935DC1"/>
    <w:rsid w:val="00935F2F"/>
    <w:rsid w:val="00936170"/>
    <w:rsid w:val="00936192"/>
    <w:rsid w:val="009362C5"/>
    <w:rsid w:val="0093645B"/>
    <w:rsid w:val="009366A9"/>
    <w:rsid w:val="009367BA"/>
    <w:rsid w:val="009367EC"/>
    <w:rsid w:val="0093698D"/>
    <w:rsid w:val="00936E93"/>
    <w:rsid w:val="00937096"/>
    <w:rsid w:val="009371B3"/>
    <w:rsid w:val="00937445"/>
    <w:rsid w:val="009378EC"/>
    <w:rsid w:val="00937E57"/>
    <w:rsid w:val="00937E92"/>
    <w:rsid w:val="0094000D"/>
    <w:rsid w:val="00940107"/>
    <w:rsid w:val="0094024E"/>
    <w:rsid w:val="00940343"/>
    <w:rsid w:val="009406CA"/>
    <w:rsid w:val="00940D01"/>
    <w:rsid w:val="00940FE8"/>
    <w:rsid w:val="009411D8"/>
    <w:rsid w:val="009417E5"/>
    <w:rsid w:val="00941864"/>
    <w:rsid w:val="00941BE0"/>
    <w:rsid w:val="00941C8C"/>
    <w:rsid w:val="00941E35"/>
    <w:rsid w:val="00942312"/>
    <w:rsid w:val="00942417"/>
    <w:rsid w:val="0094241A"/>
    <w:rsid w:val="009426ED"/>
    <w:rsid w:val="00942B43"/>
    <w:rsid w:val="0094311C"/>
    <w:rsid w:val="0094373A"/>
    <w:rsid w:val="00943C46"/>
    <w:rsid w:val="00943D5A"/>
    <w:rsid w:val="00943E4C"/>
    <w:rsid w:val="0094407F"/>
    <w:rsid w:val="009440B9"/>
    <w:rsid w:val="00944237"/>
    <w:rsid w:val="00944271"/>
    <w:rsid w:val="009449A2"/>
    <w:rsid w:val="009449AE"/>
    <w:rsid w:val="00944AE9"/>
    <w:rsid w:val="00944E4C"/>
    <w:rsid w:val="00945283"/>
    <w:rsid w:val="009456F5"/>
    <w:rsid w:val="00945AB4"/>
    <w:rsid w:val="00945B5B"/>
    <w:rsid w:val="00945BEC"/>
    <w:rsid w:val="00945F15"/>
    <w:rsid w:val="00946153"/>
    <w:rsid w:val="009461A4"/>
    <w:rsid w:val="00946B61"/>
    <w:rsid w:val="009501EA"/>
    <w:rsid w:val="0095070C"/>
    <w:rsid w:val="00950774"/>
    <w:rsid w:val="00950A6B"/>
    <w:rsid w:val="00950C6D"/>
    <w:rsid w:val="009512BF"/>
    <w:rsid w:val="0095142B"/>
    <w:rsid w:val="0095145D"/>
    <w:rsid w:val="00951848"/>
    <w:rsid w:val="00951ADA"/>
    <w:rsid w:val="00951B89"/>
    <w:rsid w:val="00951CAF"/>
    <w:rsid w:val="00951E4B"/>
    <w:rsid w:val="009521B1"/>
    <w:rsid w:val="00952527"/>
    <w:rsid w:val="00952651"/>
    <w:rsid w:val="009534C9"/>
    <w:rsid w:val="00953B9F"/>
    <w:rsid w:val="00953BD6"/>
    <w:rsid w:val="00954028"/>
    <w:rsid w:val="00954050"/>
    <w:rsid w:val="009545AD"/>
    <w:rsid w:val="00954AA9"/>
    <w:rsid w:val="00954BA4"/>
    <w:rsid w:val="00954F5F"/>
    <w:rsid w:val="009555A8"/>
    <w:rsid w:val="00955C61"/>
    <w:rsid w:val="009562D1"/>
    <w:rsid w:val="009565CE"/>
    <w:rsid w:val="00956BF0"/>
    <w:rsid w:val="0095739E"/>
    <w:rsid w:val="009576D6"/>
    <w:rsid w:val="00957E30"/>
    <w:rsid w:val="00957E96"/>
    <w:rsid w:val="00960153"/>
    <w:rsid w:val="0096068A"/>
    <w:rsid w:val="009612D7"/>
    <w:rsid w:val="009617F9"/>
    <w:rsid w:val="0096186E"/>
    <w:rsid w:val="00961AAD"/>
    <w:rsid w:val="009623BB"/>
    <w:rsid w:val="00962A2D"/>
    <w:rsid w:val="009632BE"/>
    <w:rsid w:val="00964028"/>
    <w:rsid w:val="00964186"/>
    <w:rsid w:val="009642B1"/>
    <w:rsid w:val="0096449F"/>
    <w:rsid w:val="009647F4"/>
    <w:rsid w:val="009648F0"/>
    <w:rsid w:val="00964CA9"/>
    <w:rsid w:val="0096524B"/>
    <w:rsid w:val="00965A64"/>
    <w:rsid w:val="00965B43"/>
    <w:rsid w:val="00965DF1"/>
    <w:rsid w:val="00965E14"/>
    <w:rsid w:val="00965FAE"/>
    <w:rsid w:val="009663C3"/>
    <w:rsid w:val="009663C8"/>
    <w:rsid w:val="009673D3"/>
    <w:rsid w:val="009678B4"/>
    <w:rsid w:val="00967945"/>
    <w:rsid w:val="0096794B"/>
    <w:rsid w:val="00967B1D"/>
    <w:rsid w:val="00967B54"/>
    <w:rsid w:val="00967BC8"/>
    <w:rsid w:val="00967CED"/>
    <w:rsid w:val="00967F6D"/>
    <w:rsid w:val="00967FE6"/>
    <w:rsid w:val="00970113"/>
    <w:rsid w:val="0097039A"/>
    <w:rsid w:val="0097057B"/>
    <w:rsid w:val="009706B7"/>
    <w:rsid w:val="00970B87"/>
    <w:rsid w:val="00970D7D"/>
    <w:rsid w:val="00970EF4"/>
    <w:rsid w:val="00971141"/>
    <w:rsid w:val="009712C6"/>
    <w:rsid w:val="009713D0"/>
    <w:rsid w:val="00971531"/>
    <w:rsid w:val="009715A9"/>
    <w:rsid w:val="009715C4"/>
    <w:rsid w:val="00971760"/>
    <w:rsid w:val="00971A31"/>
    <w:rsid w:val="00971A5F"/>
    <w:rsid w:val="00971AC2"/>
    <w:rsid w:val="00972473"/>
    <w:rsid w:val="009724DD"/>
    <w:rsid w:val="0097279C"/>
    <w:rsid w:val="00972A80"/>
    <w:rsid w:val="00972D77"/>
    <w:rsid w:val="00973A3F"/>
    <w:rsid w:val="00973A8D"/>
    <w:rsid w:val="00973CE9"/>
    <w:rsid w:val="00973CF7"/>
    <w:rsid w:val="0097424A"/>
    <w:rsid w:val="0097449F"/>
    <w:rsid w:val="00974780"/>
    <w:rsid w:val="009747E7"/>
    <w:rsid w:val="009749B1"/>
    <w:rsid w:val="009749F6"/>
    <w:rsid w:val="009749F7"/>
    <w:rsid w:val="00974B49"/>
    <w:rsid w:val="00974B59"/>
    <w:rsid w:val="00974CE3"/>
    <w:rsid w:val="00974DCA"/>
    <w:rsid w:val="00974DDD"/>
    <w:rsid w:val="00974DF8"/>
    <w:rsid w:val="009750DB"/>
    <w:rsid w:val="009751F6"/>
    <w:rsid w:val="00975924"/>
    <w:rsid w:val="00975E8F"/>
    <w:rsid w:val="009764AD"/>
    <w:rsid w:val="00976569"/>
    <w:rsid w:val="009767BB"/>
    <w:rsid w:val="009767DD"/>
    <w:rsid w:val="00976CE3"/>
    <w:rsid w:val="00976D8D"/>
    <w:rsid w:val="009770BB"/>
    <w:rsid w:val="00977310"/>
    <w:rsid w:val="009774A1"/>
    <w:rsid w:val="00977A83"/>
    <w:rsid w:val="00977AA2"/>
    <w:rsid w:val="00977DE1"/>
    <w:rsid w:val="009800E3"/>
    <w:rsid w:val="0098022E"/>
    <w:rsid w:val="009805C8"/>
    <w:rsid w:val="00980646"/>
    <w:rsid w:val="00980AD4"/>
    <w:rsid w:val="00980F6D"/>
    <w:rsid w:val="00981642"/>
    <w:rsid w:val="009819D4"/>
    <w:rsid w:val="00981A31"/>
    <w:rsid w:val="00981A44"/>
    <w:rsid w:val="0098268A"/>
    <w:rsid w:val="00982835"/>
    <w:rsid w:val="00982C36"/>
    <w:rsid w:val="009831F4"/>
    <w:rsid w:val="00983388"/>
    <w:rsid w:val="009839A5"/>
    <w:rsid w:val="00983BC2"/>
    <w:rsid w:val="00983C98"/>
    <w:rsid w:val="00983D91"/>
    <w:rsid w:val="00983F9E"/>
    <w:rsid w:val="009844CD"/>
    <w:rsid w:val="00984633"/>
    <w:rsid w:val="009846C0"/>
    <w:rsid w:val="00984812"/>
    <w:rsid w:val="0098492D"/>
    <w:rsid w:val="0098493F"/>
    <w:rsid w:val="00984A29"/>
    <w:rsid w:val="00984E2C"/>
    <w:rsid w:val="00984EB9"/>
    <w:rsid w:val="009853A9"/>
    <w:rsid w:val="009855ED"/>
    <w:rsid w:val="00985861"/>
    <w:rsid w:val="00986167"/>
    <w:rsid w:val="009866DF"/>
    <w:rsid w:val="009866F9"/>
    <w:rsid w:val="00986BA6"/>
    <w:rsid w:val="00986F01"/>
    <w:rsid w:val="009871D4"/>
    <w:rsid w:val="00987273"/>
    <w:rsid w:val="00987328"/>
    <w:rsid w:val="0098760A"/>
    <w:rsid w:val="00987A24"/>
    <w:rsid w:val="00987D2F"/>
    <w:rsid w:val="0099039C"/>
    <w:rsid w:val="00990609"/>
    <w:rsid w:val="009909F7"/>
    <w:rsid w:val="00990DE1"/>
    <w:rsid w:val="00990F43"/>
    <w:rsid w:val="0099140C"/>
    <w:rsid w:val="00991521"/>
    <w:rsid w:val="00991719"/>
    <w:rsid w:val="00991952"/>
    <w:rsid w:val="00991B9B"/>
    <w:rsid w:val="00991DAC"/>
    <w:rsid w:val="009920E1"/>
    <w:rsid w:val="0099241A"/>
    <w:rsid w:val="00992529"/>
    <w:rsid w:val="0099263A"/>
    <w:rsid w:val="00992D7F"/>
    <w:rsid w:val="009932F8"/>
    <w:rsid w:val="00993624"/>
    <w:rsid w:val="00993997"/>
    <w:rsid w:val="00993AF5"/>
    <w:rsid w:val="00993FD2"/>
    <w:rsid w:val="0099414E"/>
    <w:rsid w:val="00994242"/>
    <w:rsid w:val="009942AA"/>
    <w:rsid w:val="009943E1"/>
    <w:rsid w:val="00994746"/>
    <w:rsid w:val="009948BD"/>
    <w:rsid w:val="00994D52"/>
    <w:rsid w:val="0099502F"/>
    <w:rsid w:val="009952AC"/>
    <w:rsid w:val="009955FB"/>
    <w:rsid w:val="00995783"/>
    <w:rsid w:val="009958E6"/>
    <w:rsid w:val="00995D7E"/>
    <w:rsid w:val="00995F10"/>
    <w:rsid w:val="009968DB"/>
    <w:rsid w:val="00996FA6"/>
    <w:rsid w:val="00997035"/>
    <w:rsid w:val="0099748F"/>
    <w:rsid w:val="009975BA"/>
    <w:rsid w:val="00997EFC"/>
    <w:rsid w:val="00997F21"/>
    <w:rsid w:val="009A01DD"/>
    <w:rsid w:val="009A03C9"/>
    <w:rsid w:val="009A0B2C"/>
    <w:rsid w:val="009A101E"/>
    <w:rsid w:val="009A10A7"/>
    <w:rsid w:val="009A1583"/>
    <w:rsid w:val="009A1CD5"/>
    <w:rsid w:val="009A1E49"/>
    <w:rsid w:val="009A22C3"/>
    <w:rsid w:val="009A253B"/>
    <w:rsid w:val="009A2610"/>
    <w:rsid w:val="009A266B"/>
    <w:rsid w:val="009A2BCF"/>
    <w:rsid w:val="009A2E5C"/>
    <w:rsid w:val="009A2F18"/>
    <w:rsid w:val="009A32AF"/>
    <w:rsid w:val="009A3A4A"/>
    <w:rsid w:val="009A3AAC"/>
    <w:rsid w:val="009A3DC6"/>
    <w:rsid w:val="009A41B7"/>
    <w:rsid w:val="009A4363"/>
    <w:rsid w:val="009A49B3"/>
    <w:rsid w:val="009A4BE9"/>
    <w:rsid w:val="009A4C1E"/>
    <w:rsid w:val="009A4F92"/>
    <w:rsid w:val="009A5049"/>
    <w:rsid w:val="009A5262"/>
    <w:rsid w:val="009A52A1"/>
    <w:rsid w:val="009A572C"/>
    <w:rsid w:val="009A5BB2"/>
    <w:rsid w:val="009A5CD7"/>
    <w:rsid w:val="009A614C"/>
    <w:rsid w:val="009A6151"/>
    <w:rsid w:val="009A6425"/>
    <w:rsid w:val="009A64D6"/>
    <w:rsid w:val="009A677B"/>
    <w:rsid w:val="009A68ED"/>
    <w:rsid w:val="009A6EBB"/>
    <w:rsid w:val="009A6EED"/>
    <w:rsid w:val="009A7773"/>
    <w:rsid w:val="009A7C52"/>
    <w:rsid w:val="009B0264"/>
    <w:rsid w:val="009B02C3"/>
    <w:rsid w:val="009B06FD"/>
    <w:rsid w:val="009B0B35"/>
    <w:rsid w:val="009B0DCE"/>
    <w:rsid w:val="009B0E95"/>
    <w:rsid w:val="009B1129"/>
    <w:rsid w:val="009B1870"/>
    <w:rsid w:val="009B1D36"/>
    <w:rsid w:val="009B1F4B"/>
    <w:rsid w:val="009B2003"/>
    <w:rsid w:val="009B2107"/>
    <w:rsid w:val="009B217C"/>
    <w:rsid w:val="009B22ED"/>
    <w:rsid w:val="009B2891"/>
    <w:rsid w:val="009B28A5"/>
    <w:rsid w:val="009B2AA3"/>
    <w:rsid w:val="009B2AB3"/>
    <w:rsid w:val="009B31AC"/>
    <w:rsid w:val="009B3304"/>
    <w:rsid w:val="009B3670"/>
    <w:rsid w:val="009B377E"/>
    <w:rsid w:val="009B38A0"/>
    <w:rsid w:val="009B3A39"/>
    <w:rsid w:val="009B3E5B"/>
    <w:rsid w:val="009B3F02"/>
    <w:rsid w:val="009B3F3A"/>
    <w:rsid w:val="009B43D3"/>
    <w:rsid w:val="009B49D7"/>
    <w:rsid w:val="009B4A1F"/>
    <w:rsid w:val="009B514F"/>
    <w:rsid w:val="009B52C5"/>
    <w:rsid w:val="009B5455"/>
    <w:rsid w:val="009B5D89"/>
    <w:rsid w:val="009B60D9"/>
    <w:rsid w:val="009B62A9"/>
    <w:rsid w:val="009B68CE"/>
    <w:rsid w:val="009B6C30"/>
    <w:rsid w:val="009B6D25"/>
    <w:rsid w:val="009B74C1"/>
    <w:rsid w:val="009B7DD0"/>
    <w:rsid w:val="009C0214"/>
    <w:rsid w:val="009C03A7"/>
    <w:rsid w:val="009C098F"/>
    <w:rsid w:val="009C09EC"/>
    <w:rsid w:val="009C0A06"/>
    <w:rsid w:val="009C0C8E"/>
    <w:rsid w:val="009C0D03"/>
    <w:rsid w:val="009C0E34"/>
    <w:rsid w:val="009C0F75"/>
    <w:rsid w:val="009C1C49"/>
    <w:rsid w:val="009C1D47"/>
    <w:rsid w:val="009C1D8C"/>
    <w:rsid w:val="009C1FB2"/>
    <w:rsid w:val="009C2149"/>
    <w:rsid w:val="009C221F"/>
    <w:rsid w:val="009C26D7"/>
    <w:rsid w:val="009C2BC7"/>
    <w:rsid w:val="009C2E61"/>
    <w:rsid w:val="009C30E7"/>
    <w:rsid w:val="009C3153"/>
    <w:rsid w:val="009C31C1"/>
    <w:rsid w:val="009C31D5"/>
    <w:rsid w:val="009C3466"/>
    <w:rsid w:val="009C364C"/>
    <w:rsid w:val="009C38E2"/>
    <w:rsid w:val="009C3A33"/>
    <w:rsid w:val="009C3D4F"/>
    <w:rsid w:val="009C3F30"/>
    <w:rsid w:val="009C413B"/>
    <w:rsid w:val="009C44D6"/>
    <w:rsid w:val="009C48A3"/>
    <w:rsid w:val="009C4BC9"/>
    <w:rsid w:val="009C4C37"/>
    <w:rsid w:val="009C4DA0"/>
    <w:rsid w:val="009C5250"/>
    <w:rsid w:val="009C5526"/>
    <w:rsid w:val="009C5781"/>
    <w:rsid w:val="009C57A7"/>
    <w:rsid w:val="009C5A24"/>
    <w:rsid w:val="009C5A3B"/>
    <w:rsid w:val="009C5D20"/>
    <w:rsid w:val="009C60E2"/>
    <w:rsid w:val="009C6425"/>
    <w:rsid w:val="009C66A0"/>
    <w:rsid w:val="009C66C0"/>
    <w:rsid w:val="009C68D2"/>
    <w:rsid w:val="009C6F34"/>
    <w:rsid w:val="009C735C"/>
    <w:rsid w:val="009C76EC"/>
    <w:rsid w:val="009C7C6F"/>
    <w:rsid w:val="009C7DD8"/>
    <w:rsid w:val="009C7E03"/>
    <w:rsid w:val="009C7F8E"/>
    <w:rsid w:val="009D03A0"/>
    <w:rsid w:val="009D0929"/>
    <w:rsid w:val="009D0A51"/>
    <w:rsid w:val="009D0EB6"/>
    <w:rsid w:val="009D0FE2"/>
    <w:rsid w:val="009D1408"/>
    <w:rsid w:val="009D1FEB"/>
    <w:rsid w:val="009D2908"/>
    <w:rsid w:val="009D2C16"/>
    <w:rsid w:val="009D2C67"/>
    <w:rsid w:val="009D2D59"/>
    <w:rsid w:val="009D2DF0"/>
    <w:rsid w:val="009D2E49"/>
    <w:rsid w:val="009D2EF3"/>
    <w:rsid w:val="009D2F8C"/>
    <w:rsid w:val="009D3286"/>
    <w:rsid w:val="009D3B7C"/>
    <w:rsid w:val="009D3D94"/>
    <w:rsid w:val="009D42A5"/>
    <w:rsid w:val="009D43F6"/>
    <w:rsid w:val="009D4963"/>
    <w:rsid w:val="009D4ED5"/>
    <w:rsid w:val="009D50D9"/>
    <w:rsid w:val="009D5569"/>
    <w:rsid w:val="009D5FC1"/>
    <w:rsid w:val="009D6354"/>
    <w:rsid w:val="009D678E"/>
    <w:rsid w:val="009D685C"/>
    <w:rsid w:val="009D6B3F"/>
    <w:rsid w:val="009D6F40"/>
    <w:rsid w:val="009D7221"/>
    <w:rsid w:val="009D77BE"/>
    <w:rsid w:val="009D79BC"/>
    <w:rsid w:val="009D7F1B"/>
    <w:rsid w:val="009E06B9"/>
    <w:rsid w:val="009E0A95"/>
    <w:rsid w:val="009E0DC2"/>
    <w:rsid w:val="009E114E"/>
    <w:rsid w:val="009E1164"/>
    <w:rsid w:val="009E136F"/>
    <w:rsid w:val="009E1AB1"/>
    <w:rsid w:val="009E1D03"/>
    <w:rsid w:val="009E23A1"/>
    <w:rsid w:val="009E26BA"/>
    <w:rsid w:val="009E26FD"/>
    <w:rsid w:val="009E2ADF"/>
    <w:rsid w:val="009E2B1E"/>
    <w:rsid w:val="009E2BA8"/>
    <w:rsid w:val="009E2BEB"/>
    <w:rsid w:val="009E3744"/>
    <w:rsid w:val="009E37A8"/>
    <w:rsid w:val="009E483C"/>
    <w:rsid w:val="009E48B2"/>
    <w:rsid w:val="009E4DFB"/>
    <w:rsid w:val="009E533A"/>
    <w:rsid w:val="009E5378"/>
    <w:rsid w:val="009E554A"/>
    <w:rsid w:val="009E56C1"/>
    <w:rsid w:val="009E58D6"/>
    <w:rsid w:val="009E5C20"/>
    <w:rsid w:val="009E5D2D"/>
    <w:rsid w:val="009E5F39"/>
    <w:rsid w:val="009E5F87"/>
    <w:rsid w:val="009E6032"/>
    <w:rsid w:val="009E60F5"/>
    <w:rsid w:val="009E624F"/>
    <w:rsid w:val="009E67DB"/>
    <w:rsid w:val="009E6E4C"/>
    <w:rsid w:val="009E74A9"/>
    <w:rsid w:val="009E77BA"/>
    <w:rsid w:val="009E7CFD"/>
    <w:rsid w:val="009E7FC0"/>
    <w:rsid w:val="009F0179"/>
    <w:rsid w:val="009F07B9"/>
    <w:rsid w:val="009F0E93"/>
    <w:rsid w:val="009F0E95"/>
    <w:rsid w:val="009F1127"/>
    <w:rsid w:val="009F126B"/>
    <w:rsid w:val="009F13FF"/>
    <w:rsid w:val="009F168D"/>
    <w:rsid w:val="009F170C"/>
    <w:rsid w:val="009F175E"/>
    <w:rsid w:val="009F1BD3"/>
    <w:rsid w:val="009F22DC"/>
    <w:rsid w:val="009F22FE"/>
    <w:rsid w:val="009F2444"/>
    <w:rsid w:val="009F2553"/>
    <w:rsid w:val="009F2770"/>
    <w:rsid w:val="009F283C"/>
    <w:rsid w:val="009F2912"/>
    <w:rsid w:val="009F2958"/>
    <w:rsid w:val="009F29A3"/>
    <w:rsid w:val="009F2DA7"/>
    <w:rsid w:val="009F3071"/>
    <w:rsid w:val="009F3412"/>
    <w:rsid w:val="009F349D"/>
    <w:rsid w:val="009F3950"/>
    <w:rsid w:val="009F39C6"/>
    <w:rsid w:val="009F3DB9"/>
    <w:rsid w:val="009F40BB"/>
    <w:rsid w:val="009F41C1"/>
    <w:rsid w:val="009F45AF"/>
    <w:rsid w:val="009F4903"/>
    <w:rsid w:val="009F4ACA"/>
    <w:rsid w:val="009F4DE8"/>
    <w:rsid w:val="009F581D"/>
    <w:rsid w:val="009F594D"/>
    <w:rsid w:val="009F5A9D"/>
    <w:rsid w:val="009F5DD4"/>
    <w:rsid w:val="009F5DFD"/>
    <w:rsid w:val="009F5E05"/>
    <w:rsid w:val="009F6469"/>
    <w:rsid w:val="009F6492"/>
    <w:rsid w:val="009F65AD"/>
    <w:rsid w:val="009F66DC"/>
    <w:rsid w:val="009F6E58"/>
    <w:rsid w:val="009F6E76"/>
    <w:rsid w:val="009F70A9"/>
    <w:rsid w:val="009F7461"/>
    <w:rsid w:val="009F7572"/>
    <w:rsid w:val="009F764A"/>
    <w:rsid w:val="009F77F5"/>
    <w:rsid w:val="009F7B3A"/>
    <w:rsid w:val="00A00177"/>
    <w:rsid w:val="00A00441"/>
    <w:rsid w:val="00A00719"/>
    <w:rsid w:val="00A00BFF"/>
    <w:rsid w:val="00A00DC6"/>
    <w:rsid w:val="00A00EF1"/>
    <w:rsid w:val="00A01106"/>
    <w:rsid w:val="00A01467"/>
    <w:rsid w:val="00A014F6"/>
    <w:rsid w:val="00A01998"/>
    <w:rsid w:val="00A01A70"/>
    <w:rsid w:val="00A01BA8"/>
    <w:rsid w:val="00A01F97"/>
    <w:rsid w:val="00A01FEB"/>
    <w:rsid w:val="00A02135"/>
    <w:rsid w:val="00A022C4"/>
    <w:rsid w:val="00A02AF5"/>
    <w:rsid w:val="00A02CC1"/>
    <w:rsid w:val="00A03172"/>
    <w:rsid w:val="00A0319E"/>
    <w:rsid w:val="00A032CF"/>
    <w:rsid w:val="00A03356"/>
    <w:rsid w:val="00A03690"/>
    <w:rsid w:val="00A038C9"/>
    <w:rsid w:val="00A03B65"/>
    <w:rsid w:val="00A03D17"/>
    <w:rsid w:val="00A03E9A"/>
    <w:rsid w:val="00A04044"/>
    <w:rsid w:val="00A040CD"/>
    <w:rsid w:val="00A04621"/>
    <w:rsid w:val="00A046FB"/>
    <w:rsid w:val="00A0488E"/>
    <w:rsid w:val="00A04CAC"/>
    <w:rsid w:val="00A04CBC"/>
    <w:rsid w:val="00A051C9"/>
    <w:rsid w:val="00A0526E"/>
    <w:rsid w:val="00A05289"/>
    <w:rsid w:val="00A0529E"/>
    <w:rsid w:val="00A053FD"/>
    <w:rsid w:val="00A055EC"/>
    <w:rsid w:val="00A056FC"/>
    <w:rsid w:val="00A057E2"/>
    <w:rsid w:val="00A0597F"/>
    <w:rsid w:val="00A05D1D"/>
    <w:rsid w:val="00A05D65"/>
    <w:rsid w:val="00A05F38"/>
    <w:rsid w:val="00A06092"/>
    <w:rsid w:val="00A060DD"/>
    <w:rsid w:val="00A06B86"/>
    <w:rsid w:val="00A06FB8"/>
    <w:rsid w:val="00A07025"/>
    <w:rsid w:val="00A07146"/>
    <w:rsid w:val="00A07830"/>
    <w:rsid w:val="00A07B04"/>
    <w:rsid w:val="00A07CC2"/>
    <w:rsid w:val="00A07E5E"/>
    <w:rsid w:val="00A07EC9"/>
    <w:rsid w:val="00A107FA"/>
    <w:rsid w:val="00A10B75"/>
    <w:rsid w:val="00A10D68"/>
    <w:rsid w:val="00A1108C"/>
    <w:rsid w:val="00A110B5"/>
    <w:rsid w:val="00A110BB"/>
    <w:rsid w:val="00A114E8"/>
    <w:rsid w:val="00A117AF"/>
    <w:rsid w:val="00A11CF4"/>
    <w:rsid w:val="00A11DB5"/>
    <w:rsid w:val="00A11ED6"/>
    <w:rsid w:val="00A11FAA"/>
    <w:rsid w:val="00A1211B"/>
    <w:rsid w:val="00A12419"/>
    <w:rsid w:val="00A12B32"/>
    <w:rsid w:val="00A12BC9"/>
    <w:rsid w:val="00A12DBF"/>
    <w:rsid w:val="00A1300B"/>
    <w:rsid w:val="00A133A6"/>
    <w:rsid w:val="00A13D24"/>
    <w:rsid w:val="00A13FFD"/>
    <w:rsid w:val="00A14641"/>
    <w:rsid w:val="00A1477C"/>
    <w:rsid w:val="00A14941"/>
    <w:rsid w:val="00A14FDB"/>
    <w:rsid w:val="00A150EE"/>
    <w:rsid w:val="00A1528F"/>
    <w:rsid w:val="00A15632"/>
    <w:rsid w:val="00A156A8"/>
    <w:rsid w:val="00A156C1"/>
    <w:rsid w:val="00A156D2"/>
    <w:rsid w:val="00A15BEF"/>
    <w:rsid w:val="00A162DC"/>
    <w:rsid w:val="00A164AD"/>
    <w:rsid w:val="00A164DD"/>
    <w:rsid w:val="00A168D6"/>
    <w:rsid w:val="00A16E1C"/>
    <w:rsid w:val="00A16F16"/>
    <w:rsid w:val="00A17601"/>
    <w:rsid w:val="00A17AE3"/>
    <w:rsid w:val="00A17B8E"/>
    <w:rsid w:val="00A17C2B"/>
    <w:rsid w:val="00A17E79"/>
    <w:rsid w:val="00A2075B"/>
    <w:rsid w:val="00A20FD0"/>
    <w:rsid w:val="00A21A02"/>
    <w:rsid w:val="00A21A4E"/>
    <w:rsid w:val="00A21CC5"/>
    <w:rsid w:val="00A21EC3"/>
    <w:rsid w:val="00A22011"/>
    <w:rsid w:val="00A220AE"/>
    <w:rsid w:val="00A220C4"/>
    <w:rsid w:val="00A22461"/>
    <w:rsid w:val="00A2264D"/>
    <w:rsid w:val="00A22768"/>
    <w:rsid w:val="00A2297C"/>
    <w:rsid w:val="00A22C08"/>
    <w:rsid w:val="00A230E3"/>
    <w:rsid w:val="00A23187"/>
    <w:rsid w:val="00A235CF"/>
    <w:rsid w:val="00A23818"/>
    <w:rsid w:val="00A2391C"/>
    <w:rsid w:val="00A23C95"/>
    <w:rsid w:val="00A23F7E"/>
    <w:rsid w:val="00A240BE"/>
    <w:rsid w:val="00A244BB"/>
    <w:rsid w:val="00A244FE"/>
    <w:rsid w:val="00A24640"/>
    <w:rsid w:val="00A24B04"/>
    <w:rsid w:val="00A24EC6"/>
    <w:rsid w:val="00A25004"/>
    <w:rsid w:val="00A251A5"/>
    <w:rsid w:val="00A25604"/>
    <w:rsid w:val="00A25A8A"/>
    <w:rsid w:val="00A26052"/>
    <w:rsid w:val="00A263A8"/>
    <w:rsid w:val="00A263B1"/>
    <w:rsid w:val="00A263E4"/>
    <w:rsid w:val="00A2643C"/>
    <w:rsid w:val="00A2657E"/>
    <w:rsid w:val="00A2691B"/>
    <w:rsid w:val="00A26B23"/>
    <w:rsid w:val="00A26C33"/>
    <w:rsid w:val="00A27B20"/>
    <w:rsid w:val="00A27CDE"/>
    <w:rsid w:val="00A27ED4"/>
    <w:rsid w:val="00A27EF5"/>
    <w:rsid w:val="00A27F1F"/>
    <w:rsid w:val="00A3002B"/>
    <w:rsid w:val="00A30244"/>
    <w:rsid w:val="00A30456"/>
    <w:rsid w:val="00A3058C"/>
    <w:rsid w:val="00A30706"/>
    <w:rsid w:val="00A30829"/>
    <w:rsid w:val="00A30911"/>
    <w:rsid w:val="00A309AB"/>
    <w:rsid w:val="00A30AAE"/>
    <w:rsid w:val="00A30D27"/>
    <w:rsid w:val="00A30DA9"/>
    <w:rsid w:val="00A30F8B"/>
    <w:rsid w:val="00A3119D"/>
    <w:rsid w:val="00A31492"/>
    <w:rsid w:val="00A316C7"/>
    <w:rsid w:val="00A31780"/>
    <w:rsid w:val="00A319F0"/>
    <w:rsid w:val="00A31B71"/>
    <w:rsid w:val="00A31C0F"/>
    <w:rsid w:val="00A3244A"/>
    <w:rsid w:val="00A325D8"/>
    <w:rsid w:val="00A326B5"/>
    <w:rsid w:val="00A327CB"/>
    <w:rsid w:val="00A3288C"/>
    <w:rsid w:val="00A32ACE"/>
    <w:rsid w:val="00A32AD8"/>
    <w:rsid w:val="00A32DDC"/>
    <w:rsid w:val="00A32FF0"/>
    <w:rsid w:val="00A33217"/>
    <w:rsid w:val="00A333CE"/>
    <w:rsid w:val="00A333DA"/>
    <w:rsid w:val="00A333F2"/>
    <w:rsid w:val="00A3359B"/>
    <w:rsid w:val="00A3413E"/>
    <w:rsid w:val="00A34524"/>
    <w:rsid w:val="00A34623"/>
    <w:rsid w:val="00A34997"/>
    <w:rsid w:val="00A34BFC"/>
    <w:rsid w:val="00A34F45"/>
    <w:rsid w:val="00A35374"/>
    <w:rsid w:val="00A35A84"/>
    <w:rsid w:val="00A35A8B"/>
    <w:rsid w:val="00A3613B"/>
    <w:rsid w:val="00A36316"/>
    <w:rsid w:val="00A363D6"/>
    <w:rsid w:val="00A36426"/>
    <w:rsid w:val="00A3649C"/>
    <w:rsid w:val="00A36504"/>
    <w:rsid w:val="00A3689A"/>
    <w:rsid w:val="00A36E55"/>
    <w:rsid w:val="00A37121"/>
    <w:rsid w:val="00A37181"/>
    <w:rsid w:val="00A371BE"/>
    <w:rsid w:val="00A37338"/>
    <w:rsid w:val="00A37548"/>
    <w:rsid w:val="00A37613"/>
    <w:rsid w:val="00A37A57"/>
    <w:rsid w:val="00A37C2F"/>
    <w:rsid w:val="00A400A1"/>
    <w:rsid w:val="00A4085D"/>
    <w:rsid w:val="00A4099F"/>
    <w:rsid w:val="00A40A8D"/>
    <w:rsid w:val="00A40C8F"/>
    <w:rsid w:val="00A40F26"/>
    <w:rsid w:val="00A40F2A"/>
    <w:rsid w:val="00A4106B"/>
    <w:rsid w:val="00A410E0"/>
    <w:rsid w:val="00A41709"/>
    <w:rsid w:val="00A417A3"/>
    <w:rsid w:val="00A418B7"/>
    <w:rsid w:val="00A418E9"/>
    <w:rsid w:val="00A41925"/>
    <w:rsid w:val="00A4196D"/>
    <w:rsid w:val="00A41DB4"/>
    <w:rsid w:val="00A41F1B"/>
    <w:rsid w:val="00A42750"/>
    <w:rsid w:val="00A42CC8"/>
    <w:rsid w:val="00A42E87"/>
    <w:rsid w:val="00A42F06"/>
    <w:rsid w:val="00A42FF5"/>
    <w:rsid w:val="00A43240"/>
    <w:rsid w:val="00A4330D"/>
    <w:rsid w:val="00A4343B"/>
    <w:rsid w:val="00A434C1"/>
    <w:rsid w:val="00A438E5"/>
    <w:rsid w:val="00A4399E"/>
    <w:rsid w:val="00A43A0E"/>
    <w:rsid w:val="00A43C06"/>
    <w:rsid w:val="00A43DD9"/>
    <w:rsid w:val="00A4444E"/>
    <w:rsid w:val="00A44E89"/>
    <w:rsid w:val="00A44F56"/>
    <w:rsid w:val="00A45019"/>
    <w:rsid w:val="00A4514C"/>
    <w:rsid w:val="00A45162"/>
    <w:rsid w:val="00A4530A"/>
    <w:rsid w:val="00A45483"/>
    <w:rsid w:val="00A454B2"/>
    <w:rsid w:val="00A45F09"/>
    <w:rsid w:val="00A46141"/>
    <w:rsid w:val="00A4635C"/>
    <w:rsid w:val="00A4647A"/>
    <w:rsid w:val="00A46776"/>
    <w:rsid w:val="00A46B1D"/>
    <w:rsid w:val="00A47177"/>
    <w:rsid w:val="00A4730E"/>
    <w:rsid w:val="00A47404"/>
    <w:rsid w:val="00A47727"/>
    <w:rsid w:val="00A479F1"/>
    <w:rsid w:val="00A47A87"/>
    <w:rsid w:val="00A47C0A"/>
    <w:rsid w:val="00A47C3D"/>
    <w:rsid w:val="00A500DC"/>
    <w:rsid w:val="00A50661"/>
    <w:rsid w:val="00A506FD"/>
    <w:rsid w:val="00A50737"/>
    <w:rsid w:val="00A508FA"/>
    <w:rsid w:val="00A50A96"/>
    <w:rsid w:val="00A50BF4"/>
    <w:rsid w:val="00A50C5F"/>
    <w:rsid w:val="00A50D01"/>
    <w:rsid w:val="00A51062"/>
    <w:rsid w:val="00A5121C"/>
    <w:rsid w:val="00A5140F"/>
    <w:rsid w:val="00A5160B"/>
    <w:rsid w:val="00A51648"/>
    <w:rsid w:val="00A51697"/>
    <w:rsid w:val="00A51791"/>
    <w:rsid w:val="00A51E84"/>
    <w:rsid w:val="00A51EAD"/>
    <w:rsid w:val="00A51FE0"/>
    <w:rsid w:val="00A521C4"/>
    <w:rsid w:val="00A526EE"/>
    <w:rsid w:val="00A52B5D"/>
    <w:rsid w:val="00A52B65"/>
    <w:rsid w:val="00A5300C"/>
    <w:rsid w:val="00A53278"/>
    <w:rsid w:val="00A53560"/>
    <w:rsid w:val="00A53729"/>
    <w:rsid w:val="00A53A68"/>
    <w:rsid w:val="00A540C8"/>
    <w:rsid w:val="00A5415C"/>
    <w:rsid w:val="00A5494D"/>
    <w:rsid w:val="00A550B3"/>
    <w:rsid w:val="00A5540D"/>
    <w:rsid w:val="00A55966"/>
    <w:rsid w:val="00A55B65"/>
    <w:rsid w:val="00A55E2D"/>
    <w:rsid w:val="00A55F1A"/>
    <w:rsid w:val="00A55FEE"/>
    <w:rsid w:val="00A5619E"/>
    <w:rsid w:val="00A5657F"/>
    <w:rsid w:val="00A56635"/>
    <w:rsid w:val="00A56E87"/>
    <w:rsid w:val="00A572EA"/>
    <w:rsid w:val="00A573D4"/>
    <w:rsid w:val="00A5760D"/>
    <w:rsid w:val="00A5765C"/>
    <w:rsid w:val="00A5774B"/>
    <w:rsid w:val="00A57754"/>
    <w:rsid w:val="00A5784B"/>
    <w:rsid w:val="00A57924"/>
    <w:rsid w:val="00A57A38"/>
    <w:rsid w:val="00A57A59"/>
    <w:rsid w:val="00A57EC3"/>
    <w:rsid w:val="00A57F03"/>
    <w:rsid w:val="00A6034A"/>
    <w:rsid w:val="00A60368"/>
    <w:rsid w:val="00A603C8"/>
    <w:rsid w:val="00A60A1E"/>
    <w:rsid w:val="00A60AD0"/>
    <w:rsid w:val="00A60BA7"/>
    <w:rsid w:val="00A60C94"/>
    <w:rsid w:val="00A613D9"/>
    <w:rsid w:val="00A6144D"/>
    <w:rsid w:val="00A614F0"/>
    <w:rsid w:val="00A61543"/>
    <w:rsid w:val="00A6175E"/>
    <w:rsid w:val="00A61DBA"/>
    <w:rsid w:val="00A61EEA"/>
    <w:rsid w:val="00A62128"/>
    <w:rsid w:val="00A621D5"/>
    <w:rsid w:val="00A624E5"/>
    <w:rsid w:val="00A62A83"/>
    <w:rsid w:val="00A63175"/>
    <w:rsid w:val="00A6328D"/>
    <w:rsid w:val="00A6336E"/>
    <w:rsid w:val="00A643B8"/>
    <w:rsid w:val="00A646A9"/>
    <w:rsid w:val="00A6496E"/>
    <w:rsid w:val="00A6504F"/>
    <w:rsid w:val="00A651AB"/>
    <w:rsid w:val="00A651B0"/>
    <w:rsid w:val="00A6530D"/>
    <w:rsid w:val="00A65573"/>
    <w:rsid w:val="00A65999"/>
    <w:rsid w:val="00A65BC0"/>
    <w:rsid w:val="00A65CA0"/>
    <w:rsid w:val="00A66057"/>
    <w:rsid w:val="00A66202"/>
    <w:rsid w:val="00A662FA"/>
    <w:rsid w:val="00A6647C"/>
    <w:rsid w:val="00A66755"/>
    <w:rsid w:val="00A6687F"/>
    <w:rsid w:val="00A66A05"/>
    <w:rsid w:val="00A66F65"/>
    <w:rsid w:val="00A67263"/>
    <w:rsid w:val="00A67750"/>
    <w:rsid w:val="00A67A5A"/>
    <w:rsid w:val="00A67C9B"/>
    <w:rsid w:val="00A702D3"/>
    <w:rsid w:val="00A709E2"/>
    <w:rsid w:val="00A70A77"/>
    <w:rsid w:val="00A70C05"/>
    <w:rsid w:val="00A711C8"/>
    <w:rsid w:val="00A711F1"/>
    <w:rsid w:val="00A7139C"/>
    <w:rsid w:val="00A716B3"/>
    <w:rsid w:val="00A71916"/>
    <w:rsid w:val="00A71A68"/>
    <w:rsid w:val="00A71A94"/>
    <w:rsid w:val="00A71E8D"/>
    <w:rsid w:val="00A72AFB"/>
    <w:rsid w:val="00A72B61"/>
    <w:rsid w:val="00A72B92"/>
    <w:rsid w:val="00A72C1D"/>
    <w:rsid w:val="00A72CA2"/>
    <w:rsid w:val="00A72E3C"/>
    <w:rsid w:val="00A72F70"/>
    <w:rsid w:val="00A72F7D"/>
    <w:rsid w:val="00A7321E"/>
    <w:rsid w:val="00A73873"/>
    <w:rsid w:val="00A73A7D"/>
    <w:rsid w:val="00A73FD5"/>
    <w:rsid w:val="00A745A9"/>
    <w:rsid w:val="00A747C8"/>
    <w:rsid w:val="00A748C8"/>
    <w:rsid w:val="00A74A84"/>
    <w:rsid w:val="00A74AFD"/>
    <w:rsid w:val="00A74C6E"/>
    <w:rsid w:val="00A754FA"/>
    <w:rsid w:val="00A75617"/>
    <w:rsid w:val="00A7564A"/>
    <w:rsid w:val="00A757B8"/>
    <w:rsid w:val="00A75953"/>
    <w:rsid w:val="00A75FA7"/>
    <w:rsid w:val="00A76154"/>
    <w:rsid w:val="00A76192"/>
    <w:rsid w:val="00A76347"/>
    <w:rsid w:val="00A76A37"/>
    <w:rsid w:val="00A76E12"/>
    <w:rsid w:val="00A77344"/>
    <w:rsid w:val="00A77365"/>
    <w:rsid w:val="00A776E8"/>
    <w:rsid w:val="00A777FD"/>
    <w:rsid w:val="00A80095"/>
    <w:rsid w:val="00A80328"/>
    <w:rsid w:val="00A804F7"/>
    <w:rsid w:val="00A80507"/>
    <w:rsid w:val="00A80896"/>
    <w:rsid w:val="00A808F8"/>
    <w:rsid w:val="00A80B21"/>
    <w:rsid w:val="00A80B9E"/>
    <w:rsid w:val="00A80C9C"/>
    <w:rsid w:val="00A812CC"/>
    <w:rsid w:val="00A812DB"/>
    <w:rsid w:val="00A81371"/>
    <w:rsid w:val="00A81389"/>
    <w:rsid w:val="00A81428"/>
    <w:rsid w:val="00A815BA"/>
    <w:rsid w:val="00A815FC"/>
    <w:rsid w:val="00A81AB4"/>
    <w:rsid w:val="00A81AE1"/>
    <w:rsid w:val="00A81B5D"/>
    <w:rsid w:val="00A81CD1"/>
    <w:rsid w:val="00A81F01"/>
    <w:rsid w:val="00A82607"/>
    <w:rsid w:val="00A8279F"/>
    <w:rsid w:val="00A827B7"/>
    <w:rsid w:val="00A82CDC"/>
    <w:rsid w:val="00A837F0"/>
    <w:rsid w:val="00A837F4"/>
    <w:rsid w:val="00A83A1B"/>
    <w:rsid w:val="00A83B53"/>
    <w:rsid w:val="00A83B5A"/>
    <w:rsid w:val="00A83C48"/>
    <w:rsid w:val="00A83F3C"/>
    <w:rsid w:val="00A842F9"/>
    <w:rsid w:val="00A84350"/>
    <w:rsid w:val="00A845F1"/>
    <w:rsid w:val="00A8476B"/>
    <w:rsid w:val="00A85147"/>
    <w:rsid w:val="00A852D2"/>
    <w:rsid w:val="00A85567"/>
    <w:rsid w:val="00A86000"/>
    <w:rsid w:val="00A8645F"/>
    <w:rsid w:val="00A8667D"/>
    <w:rsid w:val="00A8682A"/>
    <w:rsid w:val="00A86A75"/>
    <w:rsid w:val="00A86AA4"/>
    <w:rsid w:val="00A86EA0"/>
    <w:rsid w:val="00A8714A"/>
    <w:rsid w:val="00A8744E"/>
    <w:rsid w:val="00A875C6"/>
    <w:rsid w:val="00A875DE"/>
    <w:rsid w:val="00A87649"/>
    <w:rsid w:val="00A87706"/>
    <w:rsid w:val="00A900E2"/>
    <w:rsid w:val="00A900F5"/>
    <w:rsid w:val="00A9038F"/>
    <w:rsid w:val="00A9056D"/>
    <w:rsid w:val="00A9073E"/>
    <w:rsid w:val="00A9076E"/>
    <w:rsid w:val="00A9077F"/>
    <w:rsid w:val="00A9091E"/>
    <w:rsid w:val="00A90955"/>
    <w:rsid w:val="00A90C00"/>
    <w:rsid w:val="00A90C46"/>
    <w:rsid w:val="00A9102A"/>
    <w:rsid w:val="00A913DD"/>
    <w:rsid w:val="00A9158A"/>
    <w:rsid w:val="00A91591"/>
    <w:rsid w:val="00A916B3"/>
    <w:rsid w:val="00A91749"/>
    <w:rsid w:val="00A919A0"/>
    <w:rsid w:val="00A91FBA"/>
    <w:rsid w:val="00A921F9"/>
    <w:rsid w:val="00A92949"/>
    <w:rsid w:val="00A92A68"/>
    <w:rsid w:val="00A92A71"/>
    <w:rsid w:val="00A93223"/>
    <w:rsid w:val="00A93351"/>
    <w:rsid w:val="00A933EB"/>
    <w:rsid w:val="00A93563"/>
    <w:rsid w:val="00A93757"/>
    <w:rsid w:val="00A93E4E"/>
    <w:rsid w:val="00A9460A"/>
    <w:rsid w:val="00A94660"/>
    <w:rsid w:val="00A94812"/>
    <w:rsid w:val="00A94B55"/>
    <w:rsid w:val="00A94B63"/>
    <w:rsid w:val="00A94D97"/>
    <w:rsid w:val="00A94F11"/>
    <w:rsid w:val="00A95334"/>
    <w:rsid w:val="00A9565B"/>
    <w:rsid w:val="00A959AB"/>
    <w:rsid w:val="00A95E8E"/>
    <w:rsid w:val="00A962E3"/>
    <w:rsid w:val="00A96432"/>
    <w:rsid w:val="00A96715"/>
    <w:rsid w:val="00A96749"/>
    <w:rsid w:val="00A96F0F"/>
    <w:rsid w:val="00A9717E"/>
    <w:rsid w:val="00A975A5"/>
    <w:rsid w:val="00A97B14"/>
    <w:rsid w:val="00A97BF9"/>
    <w:rsid w:val="00A97C7F"/>
    <w:rsid w:val="00A97D2D"/>
    <w:rsid w:val="00A97E6B"/>
    <w:rsid w:val="00A97F1E"/>
    <w:rsid w:val="00AA0446"/>
    <w:rsid w:val="00AA0673"/>
    <w:rsid w:val="00AA08E6"/>
    <w:rsid w:val="00AA0A49"/>
    <w:rsid w:val="00AA0D50"/>
    <w:rsid w:val="00AA10EE"/>
    <w:rsid w:val="00AA1294"/>
    <w:rsid w:val="00AA1B14"/>
    <w:rsid w:val="00AA1C1A"/>
    <w:rsid w:val="00AA1C4E"/>
    <w:rsid w:val="00AA1D8B"/>
    <w:rsid w:val="00AA1E8A"/>
    <w:rsid w:val="00AA22BF"/>
    <w:rsid w:val="00AA22F1"/>
    <w:rsid w:val="00AA27B4"/>
    <w:rsid w:val="00AA2881"/>
    <w:rsid w:val="00AA28F6"/>
    <w:rsid w:val="00AA2B96"/>
    <w:rsid w:val="00AA2CAC"/>
    <w:rsid w:val="00AA33F0"/>
    <w:rsid w:val="00AA3BA4"/>
    <w:rsid w:val="00AA3CFF"/>
    <w:rsid w:val="00AA3FD0"/>
    <w:rsid w:val="00AA41BD"/>
    <w:rsid w:val="00AA41EE"/>
    <w:rsid w:val="00AA4292"/>
    <w:rsid w:val="00AA4839"/>
    <w:rsid w:val="00AA48AA"/>
    <w:rsid w:val="00AA4A18"/>
    <w:rsid w:val="00AA4B91"/>
    <w:rsid w:val="00AA4FD6"/>
    <w:rsid w:val="00AA54AA"/>
    <w:rsid w:val="00AA5686"/>
    <w:rsid w:val="00AA573F"/>
    <w:rsid w:val="00AA57FE"/>
    <w:rsid w:val="00AA5B65"/>
    <w:rsid w:val="00AA5D19"/>
    <w:rsid w:val="00AA5E8F"/>
    <w:rsid w:val="00AA5F79"/>
    <w:rsid w:val="00AA6247"/>
    <w:rsid w:val="00AA6312"/>
    <w:rsid w:val="00AA63DB"/>
    <w:rsid w:val="00AA6E84"/>
    <w:rsid w:val="00AA720C"/>
    <w:rsid w:val="00AA7720"/>
    <w:rsid w:val="00AA77AC"/>
    <w:rsid w:val="00AA7ADA"/>
    <w:rsid w:val="00AA7D55"/>
    <w:rsid w:val="00AA7DD7"/>
    <w:rsid w:val="00AA7E5A"/>
    <w:rsid w:val="00AB007C"/>
    <w:rsid w:val="00AB0086"/>
    <w:rsid w:val="00AB0135"/>
    <w:rsid w:val="00AB09C2"/>
    <w:rsid w:val="00AB0A51"/>
    <w:rsid w:val="00AB0D3D"/>
    <w:rsid w:val="00AB0FBC"/>
    <w:rsid w:val="00AB10A5"/>
    <w:rsid w:val="00AB1175"/>
    <w:rsid w:val="00AB144C"/>
    <w:rsid w:val="00AB14CD"/>
    <w:rsid w:val="00AB1B23"/>
    <w:rsid w:val="00AB1B55"/>
    <w:rsid w:val="00AB1E00"/>
    <w:rsid w:val="00AB1E51"/>
    <w:rsid w:val="00AB21C4"/>
    <w:rsid w:val="00AB23FB"/>
    <w:rsid w:val="00AB2CEB"/>
    <w:rsid w:val="00AB3047"/>
    <w:rsid w:val="00AB335D"/>
    <w:rsid w:val="00AB37AE"/>
    <w:rsid w:val="00AB37EB"/>
    <w:rsid w:val="00AB3869"/>
    <w:rsid w:val="00AB3E4B"/>
    <w:rsid w:val="00AB438F"/>
    <w:rsid w:val="00AB4727"/>
    <w:rsid w:val="00AB4B67"/>
    <w:rsid w:val="00AB4C66"/>
    <w:rsid w:val="00AB4D19"/>
    <w:rsid w:val="00AB4DEA"/>
    <w:rsid w:val="00AB50D0"/>
    <w:rsid w:val="00AB5688"/>
    <w:rsid w:val="00AB5E78"/>
    <w:rsid w:val="00AB5F03"/>
    <w:rsid w:val="00AB5FA7"/>
    <w:rsid w:val="00AB6B83"/>
    <w:rsid w:val="00AB6D68"/>
    <w:rsid w:val="00AB6DF1"/>
    <w:rsid w:val="00AB6FEA"/>
    <w:rsid w:val="00AB723C"/>
    <w:rsid w:val="00AB7600"/>
    <w:rsid w:val="00AB762B"/>
    <w:rsid w:val="00AB76B7"/>
    <w:rsid w:val="00AB7B30"/>
    <w:rsid w:val="00AB7B35"/>
    <w:rsid w:val="00AC00E0"/>
    <w:rsid w:val="00AC01E6"/>
    <w:rsid w:val="00AC0403"/>
    <w:rsid w:val="00AC0603"/>
    <w:rsid w:val="00AC06AF"/>
    <w:rsid w:val="00AC0866"/>
    <w:rsid w:val="00AC08FB"/>
    <w:rsid w:val="00AC0A1E"/>
    <w:rsid w:val="00AC0F47"/>
    <w:rsid w:val="00AC0FD9"/>
    <w:rsid w:val="00AC104E"/>
    <w:rsid w:val="00AC10CC"/>
    <w:rsid w:val="00AC1584"/>
    <w:rsid w:val="00AC179D"/>
    <w:rsid w:val="00AC180D"/>
    <w:rsid w:val="00AC2697"/>
    <w:rsid w:val="00AC2701"/>
    <w:rsid w:val="00AC270B"/>
    <w:rsid w:val="00AC2889"/>
    <w:rsid w:val="00AC2968"/>
    <w:rsid w:val="00AC2C9C"/>
    <w:rsid w:val="00AC30E0"/>
    <w:rsid w:val="00AC31AD"/>
    <w:rsid w:val="00AC31E1"/>
    <w:rsid w:val="00AC335F"/>
    <w:rsid w:val="00AC395B"/>
    <w:rsid w:val="00AC39D7"/>
    <w:rsid w:val="00AC3B7B"/>
    <w:rsid w:val="00AC3BDF"/>
    <w:rsid w:val="00AC3F5D"/>
    <w:rsid w:val="00AC3FEC"/>
    <w:rsid w:val="00AC4198"/>
    <w:rsid w:val="00AC4306"/>
    <w:rsid w:val="00AC4AC3"/>
    <w:rsid w:val="00AC4D78"/>
    <w:rsid w:val="00AC4DE7"/>
    <w:rsid w:val="00AC4FFD"/>
    <w:rsid w:val="00AC59A7"/>
    <w:rsid w:val="00AC5E0D"/>
    <w:rsid w:val="00AC62C0"/>
    <w:rsid w:val="00AC67F7"/>
    <w:rsid w:val="00AC6983"/>
    <w:rsid w:val="00AC6F1D"/>
    <w:rsid w:val="00AC6F68"/>
    <w:rsid w:val="00AC70E8"/>
    <w:rsid w:val="00AC7218"/>
    <w:rsid w:val="00AC7330"/>
    <w:rsid w:val="00AC7CFB"/>
    <w:rsid w:val="00AD0331"/>
    <w:rsid w:val="00AD0404"/>
    <w:rsid w:val="00AD050C"/>
    <w:rsid w:val="00AD06D1"/>
    <w:rsid w:val="00AD0A58"/>
    <w:rsid w:val="00AD0F43"/>
    <w:rsid w:val="00AD14F1"/>
    <w:rsid w:val="00AD177C"/>
    <w:rsid w:val="00AD1AF4"/>
    <w:rsid w:val="00AD1BE8"/>
    <w:rsid w:val="00AD2322"/>
    <w:rsid w:val="00AD2373"/>
    <w:rsid w:val="00AD2925"/>
    <w:rsid w:val="00AD2E4E"/>
    <w:rsid w:val="00AD3127"/>
    <w:rsid w:val="00AD3808"/>
    <w:rsid w:val="00AD3936"/>
    <w:rsid w:val="00AD394C"/>
    <w:rsid w:val="00AD412B"/>
    <w:rsid w:val="00AD4CEA"/>
    <w:rsid w:val="00AD4E6C"/>
    <w:rsid w:val="00AD564A"/>
    <w:rsid w:val="00AD6251"/>
    <w:rsid w:val="00AD7271"/>
    <w:rsid w:val="00AD7311"/>
    <w:rsid w:val="00AD7E29"/>
    <w:rsid w:val="00AD7F77"/>
    <w:rsid w:val="00AE0082"/>
    <w:rsid w:val="00AE0533"/>
    <w:rsid w:val="00AE0746"/>
    <w:rsid w:val="00AE1061"/>
    <w:rsid w:val="00AE118E"/>
    <w:rsid w:val="00AE14C7"/>
    <w:rsid w:val="00AE153D"/>
    <w:rsid w:val="00AE16CF"/>
    <w:rsid w:val="00AE1F15"/>
    <w:rsid w:val="00AE257A"/>
    <w:rsid w:val="00AE298E"/>
    <w:rsid w:val="00AE2F63"/>
    <w:rsid w:val="00AE2F7F"/>
    <w:rsid w:val="00AE2FB8"/>
    <w:rsid w:val="00AE2FB9"/>
    <w:rsid w:val="00AE2FEB"/>
    <w:rsid w:val="00AE3013"/>
    <w:rsid w:val="00AE3184"/>
    <w:rsid w:val="00AE32E9"/>
    <w:rsid w:val="00AE3472"/>
    <w:rsid w:val="00AE365E"/>
    <w:rsid w:val="00AE3B8E"/>
    <w:rsid w:val="00AE3D7C"/>
    <w:rsid w:val="00AE3E31"/>
    <w:rsid w:val="00AE406F"/>
    <w:rsid w:val="00AE421E"/>
    <w:rsid w:val="00AE44F4"/>
    <w:rsid w:val="00AE45C7"/>
    <w:rsid w:val="00AE46A5"/>
    <w:rsid w:val="00AE4B2C"/>
    <w:rsid w:val="00AE4B73"/>
    <w:rsid w:val="00AE4C03"/>
    <w:rsid w:val="00AE4D93"/>
    <w:rsid w:val="00AE4FC9"/>
    <w:rsid w:val="00AE5059"/>
    <w:rsid w:val="00AE51CB"/>
    <w:rsid w:val="00AE5542"/>
    <w:rsid w:val="00AE57A2"/>
    <w:rsid w:val="00AE5A3D"/>
    <w:rsid w:val="00AE5E49"/>
    <w:rsid w:val="00AE6352"/>
    <w:rsid w:val="00AE63DF"/>
    <w:rsid w:val="00AE6B0A"/>
    <w:rsid w:val="00AE7110"/>
    <w:rsid w:val="00AE787D"/>
    <w:rsid w:val="00AE7E96"/>
    <w:rsid w:val="00AF019D"/>
    <w:rsid w:val="00AF02B2"/>
    <w:rsid w:val="00AF0759"/>
    <w:rsid w:val="00AF078E"/>
    <w:rsid w:val="00AF0AD2"/>
    <w:rsid w:val="00AF0C83"/>
    <w:rsid w:val="00AF0E38"/>
    <w:rsid w:val="00AF109A"/>
    <w:rsid w:val="00AF1345"/>
    <w:rsid w:val="00AF158C"/>
    <w:rsid w:val="00AF1631"/>
    <w:rsid w:val="00AF1976"/>
    <w:rsid w:val="00AF1B07"/>
    <w:rsid w:val="00AF1D5C"/>
    <w:rsid w:val="00AF1EAA"/>
    <w:rsid w:val="00AF20C8"/>
    <w:rsid w:val="00AF211C"/>
    <w:rsid w:val="00AF243B"/>
    <w:rsid w:val="00AF2B4B"/>
    <w:rsid w:val="00AF31E2"/>
    <w:rsid w:val="00AF3286"/>
    <w:rsid w:val="00AF32B0"/>
    <w:rsid w:val="00AF3707"/>
    <w:rsid w:val="00AF37BC"/>
    <w:rsid w:val="00AF3B27"/>
    <w:rsid w:val="00AF3D8F"/>
    <w:rsid w:val="00AF3E0A"/>
    <w:rsid w:val="00AF3E50"/>
    <w:rsid w:val="00AF4149"/>
    <w:rsid w:val="00AF41F4"/>
    <w:rsid w:val="00AF44A3"/>
    <w:rsid w:val="00AF4905"/>
    <w:rsid w:val="00AF4BCB"/>
    <w:rsid w:val="00AF4BF2"/>
    <w:rsid w:val="00AF4DE8"/>
    <w:rsid w:val="00AF503B"/>
    <w:rsid w:val="00AF5638"/>
    <w:rsid w:val="00AF5AA6"/>
    <w:rsid w:val="00AF5C93"/>
    <w:rsid w:val="00AF5FA6"/>
    <w:rsid w:val="00AF698B"/>
    <w:rsid w:val="00AF6A3E"/>
    <w:rsid w:val="00AF6A59"/>
    <w:rsid w:val="00AF6A67"/>
    <w:rsid w:val="00AF6FCF"/>
    <w:rsid w:val="00AF7048"/>
    <w:rsid w:val="00AF72A3"/>
    <w:rsid w:val="00AF7314"/>
    <w:rsid w:val="00AF78C5"/>
    <w:rsid w:val="00AF797B"/>
    <w:rsid w:val="00AF7BF9"/>
    <w:rsid w:val="00B00085"/>
    <w:rsid w:val="00B000DA"/>
    <w:rsid w:val="00B004A4"/>
    <w:rsid w:val="00B00759"/>
    <w:rsid w:val="00B0088A"/>
    <w:rsid w:val="00B00E26"/>
    <w:rsid w:val="00B00E27"/>
    <w:rsid w:val="00B00EC6"/>
    <w:rsid w:val="00B0113A"/>
    <w:rsid w:val="00B01241"/>
    <w:rsid w:val="00B012BD"/>
    <w:rsid w:val="00B0132C"/>
    <w:rsid w:val="00B014A2"/>
    <w:rsid w:val="00B019E7"/>
    <w:rsid w:val="00B01B33"/>
    <w:rsid w:val="00B01CEE"/>
    <w:rsid w:val="00B01E42"/>
    <w:rsid w:val="00B02549"/>
    <w:rsid w:val="00B026E6"/>
    <w:rsid w:val="00B02A26"/>
    <w:rsid w:val="00B02C67"/>
    <w:rsid w:val="00B02CC9"/>
    <w:rsid w:val="00B031DA"/>
    <w:rsid w:val="00B0354A"/>
    <w:rsid w:val="00B0359D"/>
    <w:rsid w:val="00B03A0B"/>
    <w:rsid w:val="00B03CED"/>
    <w:rsid w:val="00B03D34"/>
    <w:rsid w:val="00B03E87"/>
    <w:rsid w:val="00B03EBE"/>
    <w:rsid w:val="00B03EF1"/>
    <w:rsid w:val="00B040CF"/>
    <w:rsid w:val="00B0464F"/>
    <w:rsid w:val="00B0495D"/>
    <w:rsid w:val="00B04A94"/>
    <w:rsid w:val="00B04AF7"/>
    <w:rsid w:val="00B04C65"/>
    <w:rsid w:val="00B04F4F"/>
    <w:rsid w:val="00B050BF"/>
    <w:rsid w:val="00B050DE"/>
    <w:rsid w:val="00B0524E"/>
    <w:rsid w:val="00B05341"/>
    <w:rsid w:val="00B05492"/>
    <w:rsid w:val="00B0563E"/>
    <w:rsid w:val="00B0585D"/>
    <w:rsid w:val="00B05D86"/>
    <w:rsid w:val="00B062B9"/>
    <w:rsid w:val="00B06686"/>
    <w:rsid w:val="00B06B57"/>
    <w:rsid w:val="00B06D37"/>
    <w:rsid w:val="00B06FF7"/>
    <w:rsid w:val="00B0767A"/>
    <w:rsid w:val="00B07724"/>
    <w:rsid w:val="00B079A6"/>
    <w:rsid w:val="00B079DA"/>
    <w:rsid w:val="00B07A26"/>
    <w:rsid w:val="00B07CAB"/>
    <w:rsid w:val="00B10098"/>
    <w:rsid w:val="00B10335"/>
    <w:rsid w:val="00B108BE"/>
    <w:rsid w:val="00B109A8"/>
    <w:rsid w:val="00B109BC"/>
    <w:rsid w:val="00B10DCF"/>
    <w:rsid w:val="00B10E59"/>
    <w:rsid w:val="00B11056"/>
    <w:rsid w:val="00B113C1"/>
    <w:rsid w:val="00B11463"/>
    <w:rsid w:val="00B11464"/>
    <w:rsid w:val="00B11AEE"/>
    <w:rsid w:val="00B11DF1"/>
    <w:rsid w:val="00B11ED1"/>
    <w:rsid w:val="00B1247E"/>
    <w:rsid w:val="00B12665"/>
    <w:rsid w:val="00B1302F"/>
    <w:rsid w:val="00B13168"/>
    <w:rsid w:val="00B13A0F"/>
    <w:rsid w:val="00B13B4C"/>
    <w:rsid w:val="00B13CFF"/>
    <w:rsid w:val="00B13E38"/>
    <w:rsid w:val="00B13E70"/>
    <w:rsid w:val="00B13E7C"/>
    <w:rsid w:val="00B13EE1"/>
    <w:rsid w:val="00B14102"/>
    <w:rsid w:val="00B1457C"/>
    <w:rsid w:val="00B1461E"/>
    <w:rsid w:val="00B146B1"/>
    <w:rsid w:val="00B14E0F"/>
    <w:rsid w:val="00B14E7C"/>
    <w:rsid w:val="00B1503D"/>
    <w:rsid w:val="00B151A1"/>
    <w:rsid w:val="00B1543D"/>
    <w:rsid w:val="00B156EB"/>
    <w:rsid w:val="00B15AB5"/>
    <w:rsid w:val="00B15DA5"/>
    <w:rsid w:val="00B16745"/>
    <w:rsid w:val="00B169F9"/>
    <w:rsid w:val="00B16C3A"/>
    <w:rsid w:val="00B16D0B"/>
    <w:rsid w:val="00B16E25"/>
    <w:rsid w:val="00B1712E"/>
    <w:rsid w:val="00B17299"/>
    <w:rsid w:val="00B172AC"/>
    <w:rsid w:val="00B17420"/>
    <w:rsid w:val="00B17B44"/>
    <w:rsid w:val="00B17BF3"/>
    <w:rsid w:val="00B17F33"/>
    <w:rsid w:val="00B2003F"/>
    <w:rsid w:val="00B200A6"/>
    <w:rsid w:val="00B2051C"/>
    <w:rsid w:val="00B20736"/>
    <w:rsid w:val="00B2074B"/>
    <w:rsid w:val="00B20B1B"/>
    <w:rsid w:val="00B20F72"/>
    <w:rsid w:val="00B20FCC"/>
    <w:rsid w:val="00B213A3"/>
    <w:rsid w:val="00B213AB"/>
    <w:rsid w:val="00B21AC8"/>
    <w:rsid w:val="00B21E4E"/>
    <w:rsid w:val="00B21EAB"/>
    <w:rsid w:val="00B22058"/>
    <w:rsid w:val="00B222B4"/>
    <w:rsid w:val="00B22449"/>
    <w:rsid w:val="00B224B9"/>
    <w:rsid w:val="00B224D8"/>
    <w:rsid w:val="00B22763"/>
    <w:rsid w:val="00B22A46"/>
    <w:rsid w:val="00B22BB3"/>
    <w:rsid w:val="00B22C1F"/>
    <w:rsid w:val="00B22D7E"/>
    <w:rsid w:val="00B22EFB"/>
    <w:rsid w:val="00B22F33"/>
    <w:rsid w:val="00B2332F"/>
    <w:rsid w:val="00B235AD"/>
    <w:rsid w:val="00B235BE"/>
    <w:rsid w:val="00B23668"/>
    <w:rsid w:val="00B238CE"/>
    <w:rsid w:val="00B23AA8"/>
    <w:rsid w:val="00B23BE5"/>
    <w:rsid w:val="00B23DCA"/>
    <w:rsid w:val="00B24465"/>
    <w:rsid w:val="00B246A3"/>
    <w:rsid w:val="00B24CF9"/>
    <w:rsid w:val="00B24FAE"/>
    <w:rsid w:val="00B25050"/>
    <w:rsid w:val="00B25223"/>
    <w:rsid w:val="00B25414"/>
    <w:rsid w:val="00B256DE"/>
    <w:rsid w:val="00B25A88"/>
    <w:rsid w:val="00B25AE3"/>
    <w:rsid w:val="00B25B51"/>
    <w:rsid w:val="00B25C1E"/>
    <w:rsid w:val="00B25EBD"/>
    <w:rsid w:val="00B26014"/>
    <w:rsid w:val="00B261DC"/>
    <w:rsid w:val="00B2621E"/>
    <w:rsid w:val="00B26418"/>
    <w:rsid w:val="00B26537"/>
    <w:rsid w:val="00B2654C"/>
    <w:rsid w:val="00B26572"/>
    <w:rsid w:val="00B267AB"/>
    <w:rsid w:val="00B26925"/>
    <w:rsid w:val="00B2697A"/>
    <w:rsid w:val="00B26B4E"/>
    <w:rsid w:val="00B26E14"/>
    <w:rsid w:val="00B27226"/>
    <w:rsid w:val="00B27250"/>
    <w:rsid w:val="00B2750F"/>
    <w:rsid w:val="00B27933"/>
    <w:rsid w:val="00B27A7E"/>
    <w:rsid w:val="00B27AF9"/>
    <w:rsid w:val="00B30298"/>
    <w:rsid w:val="00B3088E"/>
    <w:rsid w:val="00B308C1"/>
    <w:rsid w:val="00B308D7"/>
    <w:rsid w:val="00B309D5"/>
    <w:rsid w:val="00B30E1B"/>
    <w:rsid w:val="00B30EA6"/>
    <w:rsid w:val="00B30F06"/>
    <w:rsid w:val="00B31081"/>
    <w:rsid w:val="00B31276"/>
    <w:rsid w:val="00B316E1"/>
    <w:rsid w:val="00B31CDC"/>
    <w:rsid w:val="00B31D75"/>
    <w:rsid w:val="00B31E10"/>
    <w:rsid w:val="00B32AD7"/>
    <w:rsid w:val="00B32CF7"/>
    <w:rsid w:val="00B33060"/>
    <w:rsid w:val="00B332C5"/>
    <w:rsid w:val="00B3331C"/>
    <w:rsid w:val="00B333A7"/>
    <w:rsid w:val="00B333C8"/>
    <w:rsid w:val="00B33781"/>
    <w:rsid w:val="00B338BA"/>
    <w:rsid w:val="00B33C1A"/>
    <w:rsid w:val="00B33D07"/>
    <w:rsid w:val="00B33F96"/>
    <w:rsid w:val="00B34772"/>
    <w:rsid w:val="00B348AE"/>
    <w:rsid w:val="00B34930"/>
    <w:rsid w:val="00B34C08"/>
    <w:rsid w:val="00B34DE8"/>
    <w:rsid w:val="00B34E4C"/>
    <w:rsid w:val="00B350C6"/>
    <w:rsid w:val="00B352F0"/>
    <w:rsid w:val="00B3537A"/>
    <w:rsid w:val="00B353D8"/>
    <w:rsid w:val="00B3583D"/>
    <w:rsid w:val="00B3595A"/>
    <w:rsid w:val="00B35991"/>
    <w:rsid w:val="00B35AC5"/>
    <w:rsid w:val="00B35BF8"/>
    <w:rsid w:val="00B35CDF"/>
    <w:rsid w:val="00B360F1"/>
    <w:rsid w:val="00B362E0"/>
    <w:rsid w:val="00B367A0"/>
    <w:rsid w:val="00B367F8"/>
    <w:rsid w:val="00B36C75"/>
    <w:rsid w:val="00B3710E"/>
    <w:rsid w:val="00B37391"/>
    <w:rsid w:val="00B376E7"/>
    <w:rsid w:val="00B3785A"/>
    <w:rsid w:val="00B37931"/>
    <w:rsid w:val="00B379F1"/>
    <w:rsid w:val="00B37CB6"/>
    <w:rsid w:val="00B40154"/>
    <w:rsid w:val="00B401A4"/>
    <w:rsid w:val="00B404B8"/>
    <w:rsid w:val="00B40674"/>
    <w:rsid w:val="00B406FC"/>
    <w:rsid w:val="00B4074C"/>
    <w:rsid w:val="00B40E55"/>
    <w:rsid w:val="00B411F4"/>
    <w:rsid w:val="00B4123F"/>
    <w:rsid w:val="00B413AC"/>
    <w:rsid w:val="00B41756"/>
    <w:rsid w:val="00B41BC4"/>
    <w:rsid w:val="00B41C9D"/>
    <w:rsid w:val="00B41D33"/>
    <w:rsid w:val="00B41DAB"/>
    <w:rsid w:val="00B41DB9"/>
    <w:rsid w:val="00B41E09"/>
    <w:rsid w:val="00B41F1D"/>
    <w:rsid w:val="00B422AD"/>
    <w:rsid w:val="00B42745"/>
    <w:rsid w:val="00B43383"/>
    <w:rsid w:val="00B433ED"/>
    <w:rsid w:val="00B43751"/>
    <w:rsid w:val="00B43768"/>
    <w:rsid w:val="00B4382D"/>
    <w:rsid w:val="00B43BDC"/>
    <w:rsid w:val="00B441BB"/>
    <w:rsid w:val="00B441E0"/>
    <w:rsid w:val="00B4434B"/>
    <w:rsid w:val="00B44394"/>
    <w:rsid w:val="00B44445"/>
    <w:rsid w:val="00B444BC"/>
    <w:rsid w:val="00B444C9"/>
    <w:rsid w:val="00B448C7"/>
    <w:rsid w:val="00B4492C"/>
    <w:rsid w:val="00B44D76"/>
    <w:rsid w:val="00B44FC5"/>
    <w:rsid w:val="00B450C0"/>
    <w:rsid w:val="00B45252"/>
    <w:rsid w:val="00B453F4"/>
    <w:rsid w:val="00B45D25"/>
    <w:rsid w:val="00B461D0"/>
    <w:rsid w:val="00B467AF"/>
    <w:rsid w:val="00B46868"/>
    <w:rsid w:val="00B46A39"/>
    <w:rsid w:val="00B46A55"/>
    <w:rsid w:val="00B46CD7"/>
    <w:rsid w:val="00B47B80"/>
    <w:rsid w:val="00B47E22"/>
    <w:rsid w:val="00B50185"/>
    <w:rsid w:val="00B50302"/>
    <w:rsid w:val="00B5097A"/>
    <w:rsid w:val="00B50C1A"/>
    <w:rsid w:val="00B50FA7"/>
    <w:rsid w:val="00B510AC"/>
    <w:rsid w:val="00B519D8"/>
    <w:rsid w:val="00B51A67"/>
    <w:rsid w:val="00B51FCA"/>
    <w:rsid w:val="00B5231E"/>
    <w:rsid w:val="00B52448"/>
    <w:rsid w:val="00B5248D"/>
    <w:rsid w:val="00B52505"/>
    <w:rsid w:val="00B52596"/>
    <w:rsid w:val="00B52AFF"/>
    <w:rsid w:val="00B5341A"/>
    <w:rsid w:val="00B5378C"/>
    <w:rsid w:val="00B537AF"/>
    <w:rsid w:val="00B538B4"/>
    <w:rsid w:val="00B53AD0"/>
    <w:rsid w:val="00B54890"/>
    <w:rsid w:val="00B548B6"/>
    <w:rsid w:val="00B54D56"/>
    <w:rsid w:val="00B54F35"/>
    <w:rsid w:val="00B54FAD"/>
    <w:rsid w:val="00B5518F"/>
    <w:rsid w:val="00B5567F"/>
    <w:rsid w:val="00B55A3A"/>
    <w:rsid w:val="00B55A97"/>
    <w:rsid w:val="00B55C9C"/>
    <w:rsid w:val="00B56094"/>
    <w:rsid w:val="00B56378"/>
    <w:rsid w:val="00B56E9E"/>
    <w:rsid w:val="00B571F4"/>
    <w:rsid w:val="00B5758F"/>
    <w:rsid w:val="00B5770A"/>
    <w:rsid w:val="00B57D11"/>
    <w:rsid w:val="00B60064"/>
    <w:rsid w:val="00B60141"/>
    <w:rsid w:val="00B60251"/>
    <w:rsid w:val="00B608A8"/>
    <w:rsid w:val="00B60D58"/>
    <w:rsid w:val="00B60E16"/>
    <w:rsid w:val="00B6101A"/>
    <w:rsid w:val="00B613A4"/>
    <w:rsid w:val="00B6159F"/>
    <w:rsid w:val="00B61E8A"/>
    <w:rsid w:val="00B621AF"/>
    <w:rsid w:val="00B6236B"/>
    <w:rsid w:val="00B62883"/>
    <w:rsid w:val="00B62AE2"/>
    <w:rsid w:val="00B62AF0"/>
    <w:rsid w:val="00B62BAF"/>
    <w:rsid w:val="00B63166"/>
    <w:rsid w:val="00B6333C"/>
    <w:rsid w:val="00B63622"/>
    <w:rsid w:val="00B63692"/>
    <w:rsid w:val="00B6373C"/>
    <w:rsid w:val="00B63835"/>
    <w:rsid w:val="00B6383A"/>
    <w:rsid w:val="00B63D2E"/>
    <w:rsid w:val="00B63F60"/>
    <w:rsid w:val="00B641C4"/>
    <w:rsid w:val="00B643E1"/>
    <w:rsid w:val="00B644C6"/>
    <w:rsid w:val="00B648A7"/>
    <w:rsid w:val="00B6495F"/>
    <w:rsid w:val="00B654AF"/>
    <w:rsid w:val="00B65545"/>
    <w:rsid w:val="00B656F4"/>
    <w:rsid w:val="00B6576C"/>
    <w:rsid w:val="00B659DB"/>
    <w:rsid w:val="00B65A78"/>
    <w:rsid w:val="00B65C28"/>
    <w:rsid w:val="00B65C6C"/>
    <w:rsid w:val="00B65DD7"/>
    <w:rsid w:val="00B65E6D"/>
    <w:rsid w:val="00B6628B"/>
    <w:rsid w:val="00B662B8"/>
    <w:rsid w:val="00B66307"/>
    <w:rsid w:val="00B6632E"/>
    <w:rsid w:val="00B66736"/>
    <w:rsid w:val="00B66A03"/>
    <w:rsid w:val="00B66A41"/>
    <w:rsid w:val="00B66F1E"/>
    <w:rsid w:val="00B670A3"/>
    <w:rsid w:val="00B670FA"/>
    <w:rsid w:val="00B67225"/>
    <w:rsid w:val="00B672BA"/>
    <w:rsid w:val="00B67561"/>
    <w:rsid w:val="00B67A6C"/>
    <w:rsid w:val="00B67BD8"/>
    <w:rsid w:val="00B67D0E"/>
    <w:rsid w:val="00B67D88"/>
    <w:rsid w:val="00B70082"/>
    <w:rsid w:val="00B700D7"/>
    <w:rsid w:val="00B702D4"/>
    <w:rsid w:val="00B70510"/>
    <w:rsid w:val="00B705D6"/>
    <w:rsid w:val="00B709F1"/>
    <w:rsid w:val="00B70C61"/>
    <w:rsid w:val="00B70CD3"/>
    <w:rsid w:val="00B70D24"/>
    <w:rsid w:val="00B70EAE"/>
    <w:rsid w:val="00B71246"/>
    <w:rsid w:val="00B7145B"/>
    <w:rsid w:val="00B7152F"/>
    <w:rsid w:val="00B71BCC"/>
    <w:rsid w:val="00B71C16"/>
    <w:rsid w:val="00B71C37"/>
    <w:rsid w:val="00B71CEC"/>
    <w:rsid w:val="00B71D11"/>
    <w:rsid w:val="00B72740"/>
    <w:rsid w:val="00B72AE3"/>
    <w:rsid w:val="00B72CFF"/>
    <w:rsid w:val="00B7306E"/>
    <w:rsid w:val="00B7345B"/>
    <w:rsid w:val="00B735F6"/>
    <w:rsid w:val="00B736B1"/>
    <w:rsid w:val="00B736CF"/>
    <w:rsid w:val="00B73845"/>
    <w:rsid w:val="00B73B6D"/>
    <w:rsid w:val="00B73C68"/>
    <w:rsid w:val="00B73E87"/>
    <w:rsid w:val="00B7411E"/>
    <w:rsid w:val="00B744B0"/>
    <w:rsid w:val="00B749BA"/>
    <w:rsid w:val="00B749C3"/>
    <w:rsid w:val="00B75D01"/>
    <w:rsid w:val="00B75F80"/>
    <w:rsid w:val="00B760F7"/>
    <w:rsid w:val="00B768E6"/>
    <w:rsid w:val="00B769D3"/>
    <w:rsid w:val="00B76DD2"/>
    <w:rsid w:val="00B76EFF"/>
    <w:rsid w:val="00B7738F"/>
    <w:rsid w:val="00B774A8"/>
    <w:rsid w:val="00B7750D"/>
    <w:rsid w:val="00B77652"/>
    <w:rsid w:val="00B7786E"/>
    <w:rsid w:val="00B778F5"/>
    <w:rsid w:val="00B77C95"/>
    <w:rsid w:val="00B77C9E"/>
    <w:rsid w:val="00B77EA9"/>
    <w:rsid w:val="00B80696"/>
    <w:rsid w:val="00B80701"/>
    <w:rsid w:val="00B80FD0"/>
    <w:rsid w:val="00B81214"/>
    <w:rsid w:val="00B825BE"/>
    <w:rsid w:val="00B82625"/>
    <w:rsid w:val="00B82896"/>
    <w:rsid w:val="00B82963"/>
    <w:rsid w:val="00B82A8A"/>
    <w:rsid w:val="00B82B49"/>
    <w:rsid w:val="00B82F88"/>
    <w:rsid w:val="00B83257"/>
    <w:rsid w:val="00B832CF"/>
    <w:rsid w:val="00B83457"/>
    <w:rsid w:val="00B838BD"/>
    <w:rsid w:val="00B83CF0"/>
    <w:rsid w:val="00B83EAE"/>
    <w:rsid w:val="00B84299"/>
    <w:rsid w:val="00B842C1"/>
    <w:rsid w:val="00B84354"/>
    <w:rsid w:val="00B8435D"/>
    <w:rsid w:val="00B846C8"/>
    <w:rsid w:val="00B84816"/>
    <w:rsid w:val="00B84922"/>
    <w:rsid w:val="00B84A4C"/>
    <w:rsid w:val="00B84B27"/>
    <w:rsid w:val="00B84BF4"/>
    <w:rsid w:val="00B84CA7"/>
    <w:rsid w:val="00B8599F"/>
    <w:rsid w:val="00B859AE"/>
    <w:rsid w:val="00B859B9"/>
    <w:rsid w:val="00B85A71"/>
    <w:rsid w:val="00B85A93"/>
    <w:rsid w:val="00B85DEE"/>
    <w:rsid w:val="00B8601D"/>
    <w:rsid w:val="00B8608E"/>
    <w:rsid w:val="00B86607"/>
    <w:rsid w:val="00B86EFE"/>
    <w:rsid w:val="00B872C8"/>
    <w:rsid w:val="00B8740B"/>
    <w:rsid w:val="00B87574"/>
    <w:rsid w:val="00B8764A"/>
    <w:rsid w:val="00B879BB"/>
    <w:rsid w:val="00B87E07"/>
    <w:rsid w:val="00B87EE9"/>
    <w:rsid w:val="00B901F9"/>
    <w:rsid w:val="00B90689"/>
    <w:rsid w:val="00B9099D"/>
    <w:rsid w:val="00B90A40"/>
    <w:rsid w:val="00B90B52"/>
    <w:rsid w:val="00B91750"/>
    <w:rsid w:val="00B9178B"/>
    <w:rsid w:val="00B917D4"/>
    <w:rsid w:val="00B91B19"/>
    <w:rsid w:val="00B92241"/>
    <w:rsid w:val="00B9279E"/>
    <w:rsid w:val="00B92992"/>
    <w:rsid w:val="00B92C46"/>
    <w:rsid w:val="00B9331D"/>
    <w:rsid w:val="00B936F7"/>
    <w:rsid w:val="00B9396A"/>
    <w:rsid w:val="00B93990"/>
    <w:rsid w:val="00B93A53"/>
    <w:rsid w:val="00B93BC0"/>
    <w:rsid w:val="00B93CA9"/>
    <w:rsid w:val="00B95049"/>
    <w:rsid w:val="00B9578A"/>
    <w:rsid w:val="00B95E6C"/>
    <w:rsid w:val="00B95F1D"/>
    <w:rsid w:val="00B95FA5"/>
    <w:rsid w:val="00B95FFB"/>
    <w:rsid w:val="00B9625F"/>
    <w:rsid w:val="00B96356"/>
    <w:rsid w:val="00B9656F"/>
    <w:rsid w:val="00B967F1"/>
    <w:rsid w:val="00B969C3"/>
    <w:rsid w:val="00B969F1"/>
    <w:rsid w:val="00B96E43"/>
    <w:rsid w:val="00B97084"/>
    <w:rsid w:val="00B9714D"/>
    <w:rsid w:val="00B9714E"/>
    <w:rsid w:val="00B971E6"/>
    <w:rsid w:val="00B97202"/>
    <w:rsid w:val="00B97245"/>
    <w:rsid w:val="00B978AD"/>
    <w:rsid w:val="00B97992"/>
    <w:rsid w:val="00B97B13"/>
    <w:rsid w:val="00B97FB1"/>
    <w:rsid w:val="00BA031C"/>
    <w:rsid w:val="00BA0342"/>
    <w:rsid w:val="00BA0623"/>
    <w:rsid w:val="00BA0749"/>
    <w:rsid w:val="00BA0773"/>
    <w:rsid w:val="00BA0835"/>
    <w:rsid w:val="00BA09C0"/>
    <w:rsid w:val="00BA0EE0"/>
    <w:rsid w:val="00BA0FE6"/>
    <w:rsid w:val="00BA12AB"/>
    <w:rsid w:val="00BA1519"/>
    <w:rsid w:val="00BA1622"/>
    <w:rsid w:val="00BA18E4"/>
    <w:rsid w:val="00BA1A40"/>
    <w:rsid w:val="00BA1D52"/>
    <w:rsid w:val="00BA1E41"/>
    <w:rsid w:val="00BA1F1E"/>
    <w:rsid w:val="00BA203F"/>
    <w:rsid w:val="00BA2205"/>
    <w:rsid w:val="00BA2283"/>
    <w:rsid w:val="00BA2988"/>
    <w:rsid w:val="00BA2DA7"/>
    <w:rsid w:val="00BA2E11"/>
    <w:rsid w:val="00BA3262"/>
    <w:rsid w:val="00BA3302"/>
    <w:rsid w:val="00BA35D3"/>
    <w:rsid w:val="00BA35E4"/>
    <w:rsid w:val="00BA376D"/>
    <w:rsid w:val="00BA3806"/>
    <w:rsid w:val="00BA3839"/>
    <w:rsid w:val="00BA3BA2"/>
    <w:rsid w:val="00BA3F85"/>
    <w:rsid w:val="00BA43FA"/>
    <w:rsid w:val="00BA45ED"/>
    <w:rsid w:val="00BA4FAC"/>
    <w:rsid w:val="00BA5002"/>
    <w:rsid w:val="00BA5061"/>
    <w:rsid w:val="00BA50F3"/>
    <w:rsid w:val="00BA56F0"/>
    <w:rsid w:val="00BA585F"/>
    <w:rsid w:val="00BA5CF6"/>
    <w:rsid w:val="00BA5D52"/>
    <w:rsid w:val="00BA5D57"/>
    <w:rsid w:val="00BA5D61"/>
    <w:rsid w:val="00BA5ED6"/>
    <w:rsid w:val="00BA6EF0"/>
    <w:rsid w:val="00BA6F56"/>
    <w:rsid w:val="00BA6F96"/>
    <w:rsid w:val="00BA72CD"/>
    <w:rsid w:val="00BA733B"/>
    <w:rsid w:val="00BA736A"/>
    <w:rsid w:val="00BA739F"/>
    <w:rsid w:val="00BA74B1"/>
    <w:rsid w:val="00BA75A4"/>
    <w:rsid w:val="00BA78F2"/>
    <w:rsid w:val="00BA7DDE"/>
    <w:rsid w:val="00BB0139"/>
    <w:rsid w:val="00BB07DB"/>
    <w:rsid w:val="00BB0820"/>
    <w:rsid w:val="00BB096B"/>
    <w:rsid w:val="00BB099F"/>
    <w:rsid w:val="00BB0F74"/>
    <w:rsid w:val="00BB1225"/>
    <w:rsid w:val="00BB1274"/>
    <w:rsid w:val="00BB131D"/>
    <w:rsid w:val="00BB14E0"/>
    <w:rsid w:val="00BB18E1"/>
    <w:rsid w:val="00BB1ACF"/>
    <w:rsid w:val="00BB1BB3"/>
    <w:rsid w:val="00BB1E77"/>
    <w:rsid w:val="00BB1F9A"/>
    <w:rsid w:val="00BB20B9"/>
    <w:rsid w:val="00BB247D"/>
    <w:rsid w:val="00BB251B"/>
    <w:rsid w:val="00BB259F"/>
    <w:rsid w:val="00BB2606"/>
    <w:rsid w:val="00BB265E"/>
    <w:rsid w:val="00BB29D2"/>
    <w:rsid w:val="00BB29E7"/>
    <w:rsid w:val="00BB2B5D"/>
    <w:rsid w:val="00BB2DE9"/>
    <w:rsid w:val="00BB2EC2"/>
    <w:rsid w:val="00BB317C"/>
    <w:rsid w:val="00BB3193"/>
    <w:rsid w:val="00BB37B4"/>
    <w:rsid w:val="00BB3B57"/>
    <w:rsid w:val="00BB4103"/>
    <w:rsid w:val="00BB4375"/>
    <w:rsid w:val="00BB4B62"/>
    <w:rsid w:val="00BB4C89"/>
    <w:rsid w:val="00BB51A3"/>
    <w:rsid w:val="00BB54EB"/>
    <w:rsid w:val="00BB5B3A"/>
    <w:rsid w:val="00BB5EB9"/>
    <w:rsid w:val="00BB5FDB"/>
    <w:rsid w:val="00BB6725"/>
    <w:rsid w:val="00BB6D12"/>
    <w:rsid w:val="00BB6F11"/>
    <w:rsid w:val="00BB6F22"/>
    <w:rsid w:val="00BB702B"/>
    <w:rsid w:val="00BB72DA"/>
    <w:rsid w:val="00BB7523"/>
    <w:rsid w:val="00BB776E"/>
    <w:rsid w:val="00BB7872"/>
    <w:rsid w:val="00BB7CB1"/>
    <w:rsid w:val="00BB7CF4"/>
    <w:rsid w:val="00BC0152"/>
    <w:rsid w:val="00BC03BC"/>
    <w:rsid w:val="00BC0536"/>
    <w:rsid w:val="00BC063E"/>
    <w:rsid w:val="00BC0B9E"/>
    <w:rsid w:val="00BC0FB9"/>
    <w:rsid w:val="00BC12E1"/>
    <w:rsid w:val="00BC1504"/>
    <w:rsid w:val="00BC16FC"/>
    <w:rsid w:val="00BC17C8"/>
    <w:rsid w:val="00BC1A25"/>
    <w:rsid w:val="00BC1D81"/>
    <w:rsid w:val="00BC1DB9"/>
    <w:rsid w:val="00BC2234"/>
    <w:rsid w:val="00BC2585"/>
    <w:rsid w:val="00BC28AC"/>
    <w:rsid w:val="00BC2D51"/>
    <w:rsid w:val="00BC2D7D"/>
    <w:rsid w:val="00BC2F02"/>
    <w:rsid w:val="00BC30C1"/>
    <w:rsid w:val="00BC3149"/>
    <w:rsid w:val="00BC3513"/>
    <w:rsid w:val="00BC3613"/>
    <w:rsid w:val="00BC3800"/>
    <w:rsid w:val="00BC3E3A"/>
    <w:rsid w:val="00BC3FBA"/>
    <w:rsid w:val="00BC3FBB"/>
    <w:rsid w:val="00BC404C"/>
    <w:rsid w:val="00BC4C6F"/>
    <w:rsid w:val="00BC5209"/>
    <w:rsid w:val="00BC55C2"/>
    <w:rsid w:val="00BC58DE"/>
    <w:rsid w:val="00BC6136"/>
    <w:rsid w:val="00BC6482"/>
    <w:rsid w:val="00BC65FE"/>
    <w:rsid w:val="00BC68CA"/>
    <w:rsid w:val="00BC6946"/>
    <w:rsid w:val="00BC6B94"/>
    <w:rsid w:val="00BC6C23"/>
    <w:rsid w:val="00BC6FC1"/>
    <w:rsid w:val="00BC7007"/>
    <w:rsid w:val="00BC7243"/>
    <w:rsid w:val="00BC73F5"/>
    <w:rsid w:val="00BC75AE"/>
    <w:rsid w:val="00BC76B8"/>
    <w:rsid w:val="00BC7840"/>
    <w:rsid w:val="00BD02D7"/>
    <w:rsid w:val="00BD03CE"/>
    <w:rsid w:val="00BD0737"/>
    <w:rsid w:val="00BD08A7"/>
    <w:rsid w:val="00BD09C9"/>
    <w:rsid w:val="00BD0A63"/>
    <w:rsid w:val="00BD10A5"/>
    <w:rsid w:val="00BD115F"/>
    <w:rsid w:val="00BD16D9"/>
    <w:rsid w:val="00BD1808"/>
    <w:rsid w:val="00BD1836"/>
    <w:rsid w:val="00BD194D"/>
    <w:rsid w:val="00BD19ED"/>
    <w:rsid w:val="00BD1CF3"/>
    <w:rsid w:val="00BD262B"/>
    <w:rsid w:val="00BD28AF"/>
    <w:rsid w:val="00BD3217"/>
    <w:rsid w:val="00BD3854"/>
    <w:rsid w:val="00BD38D1"/>
    <w:rsid w:val="00BD3B87"/>
    <w:rsid w:val="00BD3E2E"/>
    <w:rsid w:val="00BD434E"/>
    <w:rsid w:val="00BD4640"/>
    <w:rsid w:val="00BD487F"/>
    <w:rsid w:val="00BD49F3"/>
    <w:rsid w:val="00BD5461"/>
    <w:rsid w:val="00BD5586"/>
    <w:rsid w:val="00BD5744"/>
    <w:rsid w:val="00BD59A9"/>
    <w:rsid w:val="00BD5DE4"/>
    <w:rsid w:val="00BD61B5"/>
    <w:rsid w:val="00BD61DE"/>
    <w:rsid w:val="00BD67BF"/>
    <w:rsid w:val="00BD6A9B"/>
    <w:rsid w:val="00BD7886"/>
    <w:rsid w:val="00BD78F3"/>
    <w:rsid w:val="00BE0417"/>
    <w:rsid w:val="00BE0E95"/>
    <w:rsid w:val="00BE0FE2"/>
    <w:rsid w:val="00BE1120"/>
    <w:rsid w:val="00BE173F"/>
    <w:rsid w:val="00BE17CC"/>
    <w:rsid w:val="00BE1B7B"/>
    <w:rsid w:val="00BE1B93"/>
    <w:rsid w:val="00BE1C79"/>
    <w:rsid w:val="00BE232A"/>
    <w:rsid w:val="00BE2482"/>
    <w:rsid w:val="00BE2565"/>
    <w:rsid w:val="00BE2717"/>
    <w:rsid w:val="00BE288E"/>
    <w:rsid w:val="00BE2D94"/>
    <w:rsid w:val="00BE303E"/>
    <w:rsid w:val="00BE313F"/>
    <w:rsid w:val="00BE333D"/>
    <w:rsid w:val="00BE34F6"/>
    <w:rsid w:val="00BE3C7D"/>
    <w:rsid w:val="00BE48F1"/>
    <w:rsid w:val="00BE4B01"/>
    <w:rsid w:val="00BE4D0F"/>
    <w:rsid w:val="00BE51C1"/>
    <w:rsid w:val="00BE534A"/>
    <w:rsid w:val="00BE5685"/>
    <w:rsid w:val="00BE5792"/>
    <w:rsid w:val="00BE5ABD"/>
    <w:rsid w:val="00BE5CB9"/>
    <w:rsid w:val="00BE5CC4"/>
    <w:rsid w:val="00BE5EFF"/>
    <w:rsid w:val="00BE61A6"/>
    <w:rsid w:val="00BE61E5"/>
    <w:rsid w:val="00BE630E"/>
    <w:rsid w:val="00BE64E1"/>
    <w:rsid w:val="00BE659A"/>
    <w:rsid w:val="00BE6840"/>
    <w:rsid w:val="00BE6A0B"/>
    <w:rsid w:val="00BE6D25"/>
    <w:rsid w:val="00BE7A41"/>
    <w:rsid w:val="00BF04C0"/>
    <w:rsid w:val="00BF0527"/>
    <w:rsid w:val="00BF08E6"/>
    <w:rsid w:val="00BF09C0"/>
    <w:rsid w:val="00BF0F67"/>
    <w:rsid w:val="00BF0F7E"/>
    <w:rsid w:val="00BF13D0"/>
    <w:rsid w:val="00BF15DC"/>
    <w:rsid w:val="00BF1636"/>
    <w:rsid w:val="00BF199E"/>
    <w:rsid w:val="00BF1DC3"/>
    <w:rsid w:val="00BF1E74"/>
    <w:rsid w:val="00BF20F2"/>
    <w:rsid w:val="00BF2309"/>
    <w:rsid w:val="00BF2648"/>
    <w:rsid w:val="00BF2907"/>
    <w:rsid w:val="00BF291F"/>
    <w:rsid w:val="00BF294B"/>
    <w:rsid w:val="00BF2A2A"/>
    <w:rsid w:val="00BF2A47"/>
    <w:rsid w:val="00BF2A82"/>
    <w:rsid w:val="00BF3764"/>
    <w:rsid w:val="00BF37DD"/>
    <w:rsid w:val="00BF381C"/>
    <w:rsid w:val="00BF39D4"/>
    <w:rsid w:val="00BF3E2A"/>
    <w:rsid w:val="00BF42BB"/>
    <w:rsid w:val="00BF431C"/>
    <w:rsid w:val="00BF44B9"/>
    <w:rsid w:val="00BF455E"/>
    <w:rsid w:val="00BF47CB"/>
    <w:rsid w:val="00BF49EF"/>
    <w:rsid w:val="00BF4F10"/>
    <w:rsid w:val="00BF5147"/>
    <w:rsid w:val="00BF5378"/>
    <w:rsid w:val="00BF554A"/>
    <w:rsid w:val="00BF56A1"/>
    <w:rsid w:val="00BF5A9C"/>
    <w:rsid w:val="00BF5AB0"/>
    <w:rsid w:val="00BF5F3E"/>
    <w:rsid w:val="00BF6033"/>
    <w:rsid w:val="00BF60D0"/>
    <w:rsid w:val="00BF621B"/>
    <w:rsid w:val="00BF6472"/>
    <w:rsid w:val="00BF6AD4"/>
    <w:rsid w:val="00BF6C4A"/>
    <w:rsid w:val="00BF6E82"/>
    <w:rsid w:val="00BF6FBC"/>
    <w:rsid w:val="00BF7209"/>
    <w:rsid w:val="00BF7A79"/>
    <w:rsid w:val="00BF7B48"/>
    <w:rsid w:val="00BF7F45"/>
    <w:rsid w:val="00C00665"/>
    <w:rsid w:val="00C00A81"/>
    <w:rsid w:val="00C00CB5"/>
    <w:rsid w:val="00C00D3A"/>
    <w:rsid w:val="00C00F96"/>
    <w:rsid w:val="00C00FA3"/>
    <w:rsid w:val="00C0130D"/>
    <w:rsid w:val="00C014C6"/>
    <w:rsid w:val="00C015EB"/>
    <w:rsid w:val="00C01A1B"/>
    <w:rsid w:val="00C01B79"/>
    <w:rsid w:val="00C01DDB"/>
    <w:rsid w:val="00C01F7C"/>
    <w:rsid w:val="00C01FF2"/>
    <w:rsid w:val="00C02640"/>
    <w:rsid w:val="00C02895"/>
    <w:rsid w:val="00C02BE2"/>
    <w:rsid w:val="00C031EF"/>
    <w:rsid w:val="00C032F2"/>
    <w:rsid w:val="00C03DDA"/>
    <w:rsid w:val="00C04081"/>
    <w:rsid w:val="00C040BC"/>
    <w:rsid w:val="00C043B7"/>
    <w:rsid w:val="00C044E9"/>
    <w:rsid w:val="00C04DF5"/>
    <w:rsid w:val="00C05172"/>
    <w:rsid w:val="00C05E3A"/>
    <w:rsid w:val="00C05F85"/>
    <w:rsid w:val="00C0686A"/>
    <w:rsid w:val="00C06D09"/>
    <w:rsid w:val="00C0728C"/>
    <w:rsid w:val="00C07460"/>
    <w:rsid w:val="00C07564"/>
    <w:rsid w:val="00C079B6"/>
    <w:rsid w:val="00C10031"/>
    <w:rsid w:val="00C10083"/>
    <w:rsid w:val="00C10299"/>
    <w:rsid w:val="00C103C9"/>
    <w:rsid w:val="00C104F8"/>
    <w:rsid w:val="00C105AC"/>
    <w:rsid w:val="00C1096D"/>
    <w:rsid w:val="00C10A3B"/>
    <w:rsid w:val="00C10DC4"/>
    <w:rsid w:val="00C110EE"/>
    <w:rsid w:val="00C116FA"/>
    <w:rsid w:val="00C117AD"/>
    <w:rsid w:val="00C11931"/>
    <w:rsid w:val="00C11A28"/>
    <w:rsid w:val="00C11AF2"/>
    <w:rsid w:val="00C128E9"/>
    <w:rsid w:val="00C1299E"/>
    <w:rsid w:val="00C12C47"/>
    <w:rsid w:val="00C12D5B"/>
    <w:rsid w:val="00C12ECE"/>
    <w:rsid w:val="00C13122"/>
    <w:rsid w:val="00C131F2"/>
    <w:rsid w:val="00C1369A"/>
    <w:rsid w:val="00C136E3"/>
    <w:rsid w:val="00C13C6F"/>
    <w:rsid w:val="00C13C98"/>
    <w:rsid w:val="00C1412F"/>
    <w:rsid w:val="00C14467"/>
    <w:rsid w:val="00C1463E"/>
    <w:rsid w:val="00C1467F"/>
    <w:rsid w:val="00C14722"/>
    <w:rsid w:val="00C14A88"/>
    <w:rsid w:val="00C14D1F"/>
    <w:rsid w:val="00C14F70"/>
    <w:rsid w:val="00C1517C"/>
    <w:rsid w:val="00C16324"/>
    <w:rsid w:val="00C1637D"/>
    <w:rsid w:val="00C166D9"/>
    <w:rsid w:val="00C16760"/>
    <w:rsid w:val="00C16936"/>
    <w:rsid w:val="00C16973"/>
    <w:rsid w:val="00C16AFE"/>
    <w:rsid w:val="00C16C5C"/>
    <w:rsid w:val="00C16DBB"/>
    <w:rsid w:val="00C170C0"/>
    <w:rsid w:val="00C17324"/>
    <w:rsid w:val="00C175B2"/>
    <w:rsid w:val="00C17721"/>
    <w:rsid w:val="00C178A9"/>
    <w:rsid w:val="00C17C41"/>
    <w:rsid w:val="00C2003B"/>
    <w:rsid w:val="00C2007D"/>
    <w:rsid w:val="00C200E4"/>
    <w:rsid w:val="00C20545"/>
    <w:rsid w:val="00C205C1"/>
    <w:rsid w:val="00C205E0"/>
    <w:rsid w:val="00C20633"/>
    <w:rsid w:val="00C20744"/>
    <w:rsid w:val="00C209C6"/>
    <w:rsid w:val="00C20A41"/>
    <w:rsid w:val="00C20EC8"/>
    <w:rsid w:val="00C21175"/>
    <w:rsid w:val="00C21358"/>
    <w:rsid w:val="00C21462"/>
    <w:rsid w:val="00C21534"/>
    <w:rsid w:val="00C215E0"/>
    <w:rsid w:val="00C2160E"/>
    <w:rsid w:val="00C216F7"/>
    <w:rsid w:val="00C218E2"/>
    <w:rsid w:val="00C2194B"/>
    <w:rsid w:val="00C21B0C"/>
    <w:rsid w:val="00C21B7C"/>
    <w:rsid w:val="00C21BA0"/>
    <w:rsid w:val="00C21ECE"/>
    <w:rsid w:val="00C22845"/>
    <w:rsid w:val="00C228A4"/>
    <w:rsid w:val="00C22E47"/>
    <w:rsid w:val="00C22F48"/>
    <w:rsid w:val="00C230F2"/>
    <w:rsid w:val="00C2310F"/>
    <w:rsid w:val="00C23271"/>
    <w:rsid w:val="00C2357B"/>
    <w:rsid w:val="00C237AF"/>
    <w:rsid w:val="00C23D12"/>
    <w:rsid w:val="00C23E69"/>
    <w:rsid w:val="00C2461D"/>
    <w:rsid w:val="00C249BD"/>
    <w:rsid w:val="00C24E19"/>
    <w:rsid w:val="00C24F29"/>
    <w:rsid w:val="00C252C2"/>
    <w:rsid w:val="00C25865"/>
    <w:rsid w:val="00C25876"/>
    <w:rsid w:val="00C2595E"/>
    <w:rsid w:val="00C25F40"/>
    <w:rsid w:val="00C25F56"/>
    <w:rsid w:val="00C26323"/>
    <w:rsid w:val="00C265CB"/>
    <w:rsid w:val="00C267C4"/>
    <w:rsid w:val="00C2682E"/>
    <w:rsid w:val="00C270F1"/>
    <w:rsid w:val="00C2746C"/>
    <w:rsid w:val="00C274E2"/>
    <w:rsid w:val="00C277E4"/>
    <w:rsid w:val="00C27851"/>
    <w:rsid w:val="00C279C0"/>
    <w:rsid w:val="00C3018D"/>
    <w:rsid w:val="00C301C0"/>
    <w:rsid w:val="00C303F6"/>
    <w:rsid w:val="00C305AA"/>
    <w:rsid w:val="00C30AE1"/>
    <w:rsid w:val="00C30C6F"/>
    <w:rsid w:val="00C30E77"/>
    <w:rsid w:val="00C314E3"/>
    <w:rsid w:val="00C31528"/>
    <w:rsid w:val="00C31532"/>
    <w:rsid w:val="00C31770"/>
    <w:rsid w:val="00C31865"/>
    <w:rsid w:val="00C31F12"/>
    <w:rsid w:val="00C32026"/>
    <w:rsid w:val="00C32230"/>
    <w:rsid w:val="00C32405"/>
    <w:rsid w:val="00C32759"/>
    <w:rsid w:val="00C32D7E"/>
    <w:rsid w:val="00C32FB9"/>
    <w:rsid w:val="00C33103"/>
    <w:rsid w:val="00C3382C"/>
    <w:rsid w:val="00C33B39"/>
    <w:rsid w:val="00C33BBF"/>
    <w:rsid w:val="00C33D3B"/>
    <w:rsid w:val="00C33E2E"/>
    <w:rsid w:val="00C343E8"/>
    <w:rsid w:val="00C346DB"/>
    <w:rsid w:val="00C34916"/>
    <w:rsid w:val="00C34A2B"/>
    <w:rsid w:val="00C34CB4"/>
    <w:rsid w:val="00C354E2"/>
    <w:rsid w:val="00C35599"/>
    <w:rsid w:val="00C355AE"/>
    <w:rsid w:val="00C357DB"/>
    <w:rsid w:val="00C359DA"/>
    <w:rsid w:val="00C35AC3"/>
    <w:rsid w:val="00C35DDB"/>
    <w:rsid w:val="00C35FEF"/>
    <w:rsid w:val="00C36208"/>
    <w:rsid w:val="00C3620C"/>
    <w:rsid w:val="00C36314"/>
    <w:rsid w:val="00C36552"/>
    <w:rsid w:val="00C365B5"/>
    <w:rsid w:val="00C3690D"/>
    <w:rsid w:val="00C3693B"/>
    <w:rsid w:val="00C36958"/>
    <w:rsid w:val="00C36F96"/>
    <w:rsid w:val="00C370A1"/>
    <w:rsid w:val="00C3730B"/>
    <w:rsid w:val="00C3733C"/>
    <w:rsid w:val="00C3773A"/>
    <w:rsid w:val="00C37860"/>
    <w:rsid w:val="00C378C8"/>
    <w:rsid w:val="00C37A43"/>
    <w:rsid w:val="00C37AA9"/>
    <w:rsid w:val="00C37DD1"/>
    <w:rsid w:val="00C40774"/>
    <w:rsid w:val="00C4079E"/>
    <w:rsid w:val="00C40953"/>
    <w:rsid w:val="00C40C4A"/>
    <w:rsid w:val="00C40EC0"/>
    <w:rsid w:val="00C4190E"/>
    <w:rsid w:val="00C41BB2"/>
    <w:rsid w:val="00C41D40"/>
    <w:rsid w:val="00C41E02"/>
    <w:rsid w:val="00C41F50"/>
    <w:rsid w:val="00C42333"/>
    <w:rsid w:val="00C425EB"/>
    <w:rsid w:val="00C4299A"/>
    <w:rsid w:val="00C43093"/>
    <w:rsid w:val="00C43368"/>
    <w:rsid w:val="00C43634"/>
    <w:rsid w:val="00C43B29"/>
    <w:rsid w:val="00C43CFF"/>
    <w:rsid w:val="00C44186"/>
    <w:rsid w:val="00C44622"/>
    <w:rsid w:val="00C4475D"/>
    <w:rsid w:val="00C44987"/>
    <w:rsid w:val="00C44C04"/>
    <w:rsid w:val="00C44EB6"/>
    <w:rsid w:val="00C45508"/>
    <w:rsid w:val="00C4585A"/>
    <w:rsid w:val="00C4594F"/>
    <w:rsid w:val="00C459A0"/>
    <w:rsid w:val="00C45B0B"/>
    <w:rsid w:val="00C45E42"/>
    <w:rsid w:val="00C45E99"/>
    <w:rsid w:val="00C45F8F"/>
    <w:rsid w:val="00C460EA"/>
    <w:rsid w:val="00C464C1"/>
    <w:rsid w:val="00C46619"/>
    <w:rsid w:val="00C46654"/>
    <w:rsid w:val="00C46A5F"/>
    <w:rsid w:val="00C47103"/>
    <w:rsid w:val="00C47150"/>
    <w:rsid w:val="00C47221"/>
    <w:rsid w:val="00C47377"/>
    <w:rsid w:val="00C47661"/>
    <w:rsid w:val="00C47BD3"/>
    <w:rsid w:val="00C47E73"/>
    <w:rsid w:val="00C47E94"/>
    <w:rsid w:val="00C5010D"/>
    <w:rsid w:val="00C501E4"/>
    <w:rsid w:val="00C50337"/>
    <w:rsid w:val="00C507DF"/>
    <w:rsid w:val="00C5128D"/>
    <w:rsid w:val="00C51320"/>
    <w:rsid w:val="00C51349"/>
    <w:rsid w:val="00C51518"/>
    <w:rsid w:val="00C5198C"/>
    <w:rsid w:val="00C520BA"/>
    <w:rsid w:val="00C522AE"/>
    <w:rsid w:val="00C523D3"/>
    <w:rsid w:val="00C524B5"/>
    <w:rsid w:val="00C528C0"/>
    <w:rsid w:val="00C529C8"/>
    <w:rsid w:val="00C52A9E"/>
    <w:rsid w:val="00C52CCF"/>
    <w:rsid w:val="00C52F8D"/>
    <w:rsid w:val="00C531DB"/>
    <w:rsid w:val="00C53361"/>
    <w:rsid w:val="00C533A4"/>
    <w:rsid w:val="00C5345B"/>
    <w:rsid w:val="00C53626"/>
    <w:rsid w:val="00C53646"/>
    <w:rsid w:val="00C53DB3"/>
    <w:rsid w:val="00C54178"/>
    <w:rsid w:val="00C54C08"/>
    <w:rsid w:val="00C54F38"/>
    <w:rsid w:val="00C552D3"/>
    <w:rsid w:val="00C5531A"/>
    <w:rsid w:val="00C55484"/>
    <w:rsid w:val="00C55490"/>
    <w:rsid w:val="00C5553E"/>
    <w:rsid w:val="00C559E1"/>
    <w:rsid w:val="00C55EE2"/>
    <w:rsid w:val="00C55F77"/>
    <w:rsid w:val="00C56048"/>
    <w:rsid w:val="00C569BC"/>
    <w:rsid w:val="00C56B60"/>
    <w:rsid w:val="00C56CF3"/>
    <w:rsid w:val="00C56D09"/>
    <w:rsid w:val="00C56D93"/>
    <w:rsid w:val="00C56E30"/>
    <w:rsid w:val="00C56E4B"/>
    <w:rsid w:val="00C56EA5"/>
    <w:rsid w:val="00C56F77"/>
    <w:rsid w:val="00C5750E"/>
    <w:rsid w:val="00C57A8A"/>
    <w:rsid w:val="00C57C83"/>
    <w:rsid w:val="00C57DFF"/>
    <w:rsid w:val="00C6050F"/>
    <w:rsid w:val="00C60650"/>
    <w:rsid w:val="00C60686"/>
    <w:rsid w:val="00C6075B"/>
    <w:rsid w:val="00C60787"/>
    <w:rsid w:val="00C607B7"/>
    <w:rsid w:val="00C60A50"/>
    <w:rsid w:val="00C60CBF"/>
    <w:rsid w:val="00C60D27"/>
    <w:rsid w:val="00C61560"/>
    <w:rsid w:val="00C61668"/>
    <w:rsid w:val="00C616CD"/>
    <w:rsid w:val="00C61838"/>
    <w:rsid w:val="00C61856"/>
    <w:rsid w:val="00C61BB1"/>
    <w:rsid w:val="00C62359"/>
    <w:rsid w:val="00C62868"/>
    <w:rsid w:val="00C62AF5"/>
    <w:rsid w:val="00C62C1B"/>
    <w:rsid w:val="00C62C84"/>
    <w:rsid w:val="00C62EA0"/>
    <w:rsid w:val="00C62F71"/>
    <w:rsid w:val="00C62FAA"/>
    <w:rsid w:val="00C63407"/>
    <w:rsid w:val="00C63515"/>
    <w:rsid w:val="00C6357F"/>
    <w:rsid w:val="00C635F4"/>
    <w:rsid w:val="00C639E1"/>
    <w:rsid w:val="00C646AE"/>
    <w:rsid w:val="00C65819"/>
    <w:rsid w:val="00C65AA3"/>
    <w:rsid w:val="00C65B1B"/>
    <w:rsid w:val="00C66419"/>
    <w:rsid w:val="00C665EE"/>
    <w:rsid w:val="00C666B3"/>
    <w:rsid w:val="00C667DA"/>
    <w:rsid w:val="00C6688F"/>
    <w:rsid w:val="00C66A5F"/>
    <w:rsid w:val="00C67447"/>
    <w:rsid w:val="00C674DC"/>
    <w:rsid w:val="00C678FE"/>
    <w:rsid w:val="00C67AEE"/>
    <w:rsid w:val="00C701EF"/>
    <w:rsid w:val="00C704B6"/>
    <w:rsid w:val="00C70669"/>
    <w:rsid w:val="00C7077C"/>
    <w:rsid w:val="00C70957"/>
    <w:rsid w:val="00C70C34"/>
    <w:rsid w:val="00C710D7"/>
    <w:rsid w:val="00C71267"/>
    <w:rsid w:val="00C718BD"/>
    <w:rsid w:val="00C71A07"/>
    <w:rsid w:val="00C71B30"/>
    <w:rsid w:val="00C71C31"/>
    <w:rsid w:val="00C71CD4"/>
    <w:rsid w:val="00C71D16"/>
    <w:rsid w:val="00C721E5"/>
    <w:rsid w:val="00C7231F"/>
    <w:rsid w:val="00C724DF"/>
    <w:rsid w:val="00C724EA"/>
    <w:rsid w:val="00C73231"/>
    <w:rsid w:val="00C7351B"/>
    <w:rsid w:val="00C73760"/>
    <w:rsid w:val="00C74231"/>
    <w:rsid w:val="00C7445A"/>
    <w:rsid w:val="00C74BDA"/>
    <w:rsid w:val="00C74C2F"/>
    <w:rsid w:val="00C75024"/>
    <w:rsid w:val="00C75249"/>
    <w:rsid w:val="00C754FD"/>
    <w:rsid w:val="00C758C0"/>
    <w:rsid w:val="00C7599B"/>
    <w:rsid w:val="00C759A5"/>
    <w:rsid w:val="00C759D4"/>
    <w:rsid w:val="00C75B64"/>
    <w:rsid w:val="00C75BD6"/>
    <w:rsid w:val="00C76312"/>
    <w:rsid w:val="00C765FC"/>
    <w:rsid w:val="00C76B8A"/>
    <w:rsid w:val="00C76C15"/>
    <w:rsid w:val="00C76FB8"/>
    <w:rsid w:val="00C77123"/>
    <w:rsid w:val="00C77478"/>
    <w:rsid w:val="00C775A8"/>
    <w:rsid w:val="00C77974"/>
    <w:rsid w:val="00C7799C"/>
    <w:rsid w:val="00C77BCA"/>
    <w:rsid w:val="00C77BDB"/>
    <w:rsid w:val="00C8018C"/>
    <w:rsid w:val="00C80389"/>
    <w:rsid w:val="00C8058C"/>
    <w:rsid w:val="00C805F9"/>
    <w:rsid w:val="00C80AE0"/>
    <w:rsid w:val="00C80B5D"/>
    <w:rsid w:val="00C80C17"/>
    <w:rsid w:val="00C80E55"/>
    <w:rsid w:val="00C80FC8"/>
    <w:rsid w:val="00C810D6"/>
    <w:rsid w:val="00C81582"/>
    <w:rsid w:val="00C8161E"/>
    <w:rsid w:val="00C81931"/>
    <w:rsid w:val="00C81A23"/>
    <w:rsid w:val="00C81D02"/>
    <w:rsid w:val="00C81EA1"/>
    <w:rsid w:val="00C81F7B"/>
    <w:rsid w:val="00C82066"/>
    <w:rsid w:val="00C827F7"/>
    <w:rsid w:val="00C8298B"/>
    <w:rsid w:val="00C82D21"/>
    <w:rsid w:val="00C82DC6"/>
    <w:rsid w:val="00C83103"/>
    <w:rsid w:val="00C8344A"/>
    <w:rsid w:val="00C83512"/>
    <w:rsid w:val="00C83781"/>
    <w:rsid w:val="00C8389B"/>
    <w:rsid w:val="00C839B7"/>
    <w:rsid w:val="00C84020"/>
    <w:rsid w:val="00C8418F"/>
    <w:rsid w:val="00C8427F"/>
    <w:rsid w:val="00C843E3"/>
    <w:rsid w:val="00C8442A"/>
    <w:rsid w:val="00C85504"/>
    <w:rsid w:val="00C855A4"/>
    <w:rsid w:val="00C857D2"/>
    <w:rsid w:val="00C85BB3"/>
    <w:rsid w:val="00C86146"/>
    <w:rsid w:val="00C86152"/>
    <w:rsid w:val="00C86639"/>
    <w:rsid w:val="00C86964"/>
    <w:rsid w:val="00C86B67"/>
    <w:rsid w:val="00C86DC6"/>
    <w:rsid w:val="00C86E68"/>
    <w:rsid w:val="00C86FB5"/>
    <w:rsid w:val="00C873EE"/>
    <w:rsid w:val="00C8740E"/>
    <w:rsid w:val="00C875C7"/>
    <w:rsid w:val="00C87707"/>
    <w:rsid w:val="00C87736"/>
    <w:rsid w:val="00C87A98"/>
    <w:rsid w:val="00C87AF3"/>
    <w:rsid w:val="00C87C89"/>
    <w:rsid w:val="00C87FEF"/>
    <w:rsid w:val="00C908CE"/>
    <w:rsid w:val="00C9104E"/>
    <w:rsid w:val="00C911DA"/>
    <w:rsid w:val="00C913D1"/>
    <w:rsid w:val="00C914C5"/>
    <w:rsid w:val="00C916DA"/>
    <w:rsid w:val="00C91A7F"/>
    <w:rsid w:val="00C91C0D"/>
    <w:rsid w:val="00C91D38"/>
    <w:rsid w:val="00C91D67"/>
    <w:rsid w:val="00C92048"/>
    <w:rsid w:val="00C92422"/>
    <w:rsid w:val="00C924D9"/>
    <w:rsid w:val="00C92823"/>
    <w:rsid w:val="00C92942"/>
    <w:rsid w:val="00C9299A"/>
    <w:rsid w:val="00C929EE"/>
    <w:rsid w:val="00C92BF2"/>
    <w:rsid w:val="00C92CB7"/>
    <w:rsid w:val="00C92F7D"/>
    <w:rsid w:val="00C93180"/>
    <w:rsid w:val="00C93348"/>
    <w:rsid w:val="00C93496"/>
    <w:rsid w:val="00C93558"/>
    <w:rsid w:val="00C936CB"/>
    <w:rsid w:val="00C93C6C"/>
    <w:rsid w:val="00C93D77"/>
    <w:rsid w:val="00C93DCC"/>
    <w:rsid w:val="00C9414C"/>
    <w:rsid w:val="00C94191"/>
    <w:rsid w:val="00C943B1"/>
    <w:rsid w:val="00C9463F"/>
    <w:rsid w:val="00C9475E"/>
    <w:rsid w:val="00C94A7C"/>
    <w:rsid w:val="00C94B5C"/>
    <w:rsid w:val="00C94E96"/>
    <w:rsid w:val="00C94EEA"/>
    <w:rsid w:val="00C94F30"/>
    <w:rsid w:val="00C94FB5"/>
    <w:rsid w:val="00C952EC"/>
    <w:rsid w:val="00C95336"/>
    <w:rsid w:val="00C9534C"/>
    <w:rsid w:val="00C953FE"/>
    <w:rsid w:val="00C95676"/>
    <w:rsid w:val="00C95831"/>
    <w:rsid w:val="00C95987"/>
    <w:rsid w:val="00C95B9F"/>
    <w:rsid w:val="00C96168"/>
    <w:rsid w:val="00C963F7"/>
    <w:rsid w:val="00C96991"/>
    <w:rsid w:val="00C96A18"/>
    <w:rsid w:val="00C96C51"/>
    <w:rsid w:val="00C96CF0"/>
    <w:rsid w:val="00C96DC8"/>
    <w:rsid w:val="00C9716F"/>
    <w:rsid w:val="00C9751B"/>
    <w:rsid w:val="00C978A0"/>
    <w:rsid w:val="00C978EE"/>
    <w:rsid w:val="00C97FE1"/>
    <w:rsid w:val="00CA0005"/>
    <w:rsid w:val="00CA0D21"/>
    <w:rsid w:val="00CA0E2B"/>
    <w:rsid w:val="00CA0F4A"/>
    <w:rsid w:val="00CA1258"/>
    <w:rsid w:val="00CA1293"/>
    <w:rsid w:val="00CA12E4"/>
    <w:rsid w:val="00CA16B7"/>
    <w:rsid w:val="00CA1778"/>
    <w:rsid w:val="00CA18FF"/>
    <w:rsid w:val="00CA1E19"/>
    <w:rsid w:val="00CA2352"/>
    <w:rsid w:val="00CA285A"/>
    <w:rsid w:val="00CA29E4"/>
    <w:rsid w:val="00CA2A4D"/>
    <w:rsid w:val="00CA2A7B"/>
    <w:rsid w:val="00CA2D0C"/>
    <w:rsid w:val="00CA2D40"/>
    <w:rsid w:val="00CA2F92"/>
    <w:rsid w:val="00CA3615"/>
    <w:rsid w:val="00CA37FD"/>
    <w:rsid w:val="00CA3B08"/>
    <w:rsid w:val="00CA414F"/>
    <w:rsid w:val="00CA43B1"/>
    <w:rsid w:val="00CA462B"/>
    <w:rsid w:val="00CA4676"/>
    <w:rsid w:val="00CA4BDE"/>
    <w:rsid w:val="00CA4C5D"/>
    <w:rsid w:val="00CA50AB"/>
    <w:rsid w:val="00CA51AE"/>
    <w:rsid w:val="00CA5730"/>
    <w:rsid w:val="00CA5755"/>
    <w:rsid w:val="00CA57EE"/>
    <w:rsid w:val="00CA58A1"/>
    <w:rsid w:val="00CA58E3"/>
    <w:rsid w:val="00CA5958"/>
    <w:rsid w:val="00CA5A61"/>
    <w:rsid w:val="00CA5A7A"/>
    <w:rsid w:val="00CA5A93"/>
    <w:rsid w:val="00CA5D3C"/>
    <w:rsid w:val="00CA5F8E"/>
    <w:rsid w:val="00CA61C7"/>
    <w:rsid w:val="00CA6474"/>
    <w:rsid w:val="00CA650C"/>
    <w:rsid w:val="00CA65F2"/>
    <w:rsid w:val="00CA6897"/>
    <w:rsid w:val="00CA6C69"/>
    <w:rsid w:val="00CA707A"/>
    <w:rsid w:val="00CA7181"/>
    <w:rsid w:val="00CA7251"/>
    <w:rsid w:val="00CA76EF"/>
    <w:rsid w:val="00CA782B"/>
    <w:rsid w:val="00CA7A42"/>
    <w:rsid w:val="00CA7C71"/>
    <w:rsid w:val="00CB0141"/>
    <w:rsid w:val="00CB037D"/>
    <w:rsid w:val="00CB0D74"/>
    <w:rsid w:val="00CB0E7B"/>
    <w:rsid w:val="00CB0F5D"/>
    <w:rsid w:val="00CB1283"/>
    <w:rsid w:val="00CB1329"/>
    <w:rsid w:val="00CB13F6"/>
    <w:rsid w:val="00CB1400"/>
    <w:rsid w:val="00CB1481"/>
    <w:rsid w:val="00CB1516"/>
    <w:rsid w:val="00CB173A"/>
    <w:rsid w:val="00CB1942"/>
    <w:rsid w:val="00CB1A74"/>
    <w:rsid w:val="00CB1B28"/>
    <w:rsid w:val="00CB1CD5"/>
    <w:rsid w:val="00CB20A7"/>
    <w:rsid w:val="00CB2A5E"/>
    <w:rsid w:val="00CB2AD6"/>
    <w:rsid w:val="00CB2D61"/>
    <w:rsid w:val="00CB2F9F"/>
    <w:rsid w:val="00CB327C"/>
    <w:rsid w:val="00CB32C0"/>
    <w:rsid w:val="00CB3632"/>
    <w:rsid w:val="00CB38B3"/>
    <w:rsid w:val="00CB3B7A"/>
    <w:rsid w:val="00CB3D0F"/>
    <w:rsid w:val="00CB3EC2"/>
    <w:rsid w:val="00CB439C"/>
    <w:rsid w:val="00CB47BC"/>
    <w:rsid w:val="00CB48D7"/>
    <w:rsid w:val="00CB4AE0"/>
    <w:rsid w:val="00CB4B23"/>
    <w:rsid w:val="00CB4FFD"/>
    <w:rsid w:val="00CB53B2"/>
    <w:rsid w:val="00CB55D7"/>
    <w:rsid w:val="00CB5D09"/>
    <w:rsid w:val="00CB5E97"/>
    <w:rsid w:val="00CB607A"/>
    <w:rsid w:val="00CB6387"/>
    <w:rsid w:val="00CB6652"/>
    <w:rsid w:val="00CB67B9"/>
    <w:rsid w:val="00CB6884"/>
    <w:rsid w:val="00CB68C9"/>
    <w:rsid w:val="00CB6AC7"/>
    <w:rsid w:val="00CB7153"/>
    <w:rsid w:val="00CB723C"/>
    <w:rsid w:val="00CB7598"/>
    <w:rsid w:val="00CB79BE"/>
    <w:rsid w:val="00CB7D82"/>
    <w:rsid w:val="00CC010C"/>
    <w:rsid w:val="00CC03E2"/>
    <w:rsid w:val="00CC06F3"/>
    <w:rsid w:val="00CC0A51"/>
    <w:rsid w:val="00CC0CA8"/>
    <w:rsid w:val="00CC0E7C"/>
    <w:rsid w:val="00CC0F9A"/>
    <w:rsid w:val="00CC10D2"/>
    <w:rsid w:val="00CC1305"/>
    <w:rsid w:val="00CC1809"/>
    <w:rsid w:val="00CC1E06"/>
    <w:rsid w:val="00CC1EC5"/>
    <w:rsid w:val="00CC2252"/>
    <w:rsid w:val="00CC236D"/>
    <w:rsid w:val="00CC242B"/>
    <w:rsid w:val="00CC25BA"/>
    <w:rsid w:val="00CC2840"/>
    <w:rsid w:val="00CC2889"/>
    <w:rsid w:val="00CC2DE6"/>
    <w:rsid w:val="00CC3285"/>
    <w:rsid w:val="00CC33CC"/>
    <w:rsid w:val="00CC3AC5"/>
    <w:rsid w:val="00CC3FCC"/>
    <w:rsid w:val="00CC43AD"/>
    <w:rsid w:val="00CC47B3"/>
    <w:rsid w:val="00CC49F6"/>
    <w:rsid w:val="00CC4D0B"/>
    <w:rsid w:val="00CC5097"/>
    <w:rsid w:val="00CC50D8"/>
    <w:rsid w:val="00CC5429"/>
    <w:rsid w:val="00CC6079"/>
    <w:rsid w:val="00CC641B"/>
    <w:rsid w:val="00CC6554"/>
    <w:rsid w:val="00CC67B1"/>
    <w:rsid w:val="00CC6CE2"/>
    <w:rsid w:val="00CC7107"/>
    <w:rsid w:val="00CC757F"/>
    <w:rsid w:val="00CC77D6"/>
    <w:rsid w:val="00CC799B"/>
    <w:rsid w:val="00CD008F"/>
    <w:rsid w:val="00CD0293"/>
    <w:rsid w:val="00CD04AF"/>
    <w:rsid w:val="00CD06D0"/>
    <w:rsid w:val="00CD076D"/>
    <w:rsid w:val="00CD0AE1"/>
    <w:rsid w:val="00CD0CFA"/>
    <w:rsid w:val="00CD0E77"/>
    <w:rsid w:val="00CD0F3D"/>
    <w:rsid w:val="00CD1053"/>
    <w:rsid w:val="00CD14B4"/>
    <w:rsid w:val="00CD1AAF"/>
    <w:rsid w:val="00CD1E87"/>
    <w:rsid w:val="00CD2202"/>
    <w:rsid w:val="00CD22FB"/>
    <w:rsid w:val="00CD23F1"/>
    <w:rsid w:val="00CD291C"/>
    <w:rsid w:val="00CD2B30"/>
    <w:rsid w:val="00CD3152"/>
    <w:rsid w:val="00CD32A2"/>
    <w:rsid w:val="00CD3817"/>
    <w:rsid w:val="00CD398B"/>
    <w:rsid w:val="00CD39AA"/>
    <w:rsid w:val="00CD3FFE"/>
    <w:rsid w:val="00CD426D"/>
    <w:rsid w:val="00CD431A"/>
    <w:rsid w:val="00CD4FC2"/>
    <w:rsid w:val="00CD508E"/>
    <w:rsid w:val="00CD5181"/>
    <w:rsid w:val="00CD57F3"/>
    <w:rsid w:val="00CD5BF0"/>
    <w:rsid w:val="00CD60BA"/>
    <w:rsid w:val="00CD6399"/>
    <w:rsid w:val="00CD642A"/>
    <w:rsid w:val="00CD66B2"/>
    <w:rsid w:val="00CD698E"/>
    <w:rsid w:val="00CD6BD4"/>
    <w:rsid w:val="00CD6EF9"/>
    <w:rsid w:val="00CD721A"/>
    <w:rsid w:val="00CD734A"/>
    <w:rsid w:val="00CD73A4"/>
    <w:rsid w:val="00CD7423"/>
    <w:rsid w:val="00CD746A"/>
    <w:rsid w:val="00CD79B7"/>
    <w:rsid w:val="00CD7CBB"/>
    <w:rsid w:val="00CD7E6C"/>
    <w:rsid w:val="00CD7F30"/>
    <w:rsid w:val="00CD7F61"/>
    <w:rsid w:val="00CE03A6"/>
    <w:rsid w:val="00CE0A38"/>
    <w:rsid w:val="00CE0AD5"/>
    <w:rsid w:val="00CE0C02"/>
    <w:rsid w:val="00CE19DA"/>
    <w:rsid w:val="00CE19E9"/>
    <w:rsid w:val="00CE1BE6"/>
    <w:rsid w:val="00CE1FC8"/>
    <w:rsid w:val="00CE2659"/>
    <w:rsid w:val="00CE2D9C"/>
    <w:rsid w:val="00CE2EA3"/>
    <w:rsid w:val="00CE3120"/>
    <w:rsid w:val="00CE34EA"/>
    <w:rsid w:val="00CE3752"/>
    <w:rsid w:val="00CE3A83"/>
    <w:rsid w:val="00CE3AB8"/>
    <w:rsid w:val="00CE3C5C"/>
    <w:rsid w:val="00CE3C8B"/>
    <w:rsid w:val="00CE3CC5"/>
    <w:rsid w:val="00CE3E40"/>
    <w:rsid w:val="00CE3EA6"/>
    <w:rsid w:val="00CE4012"/>
    <w:rsid w:val="00CE415A"/>
    <w:rsid w:val="00CE4296"/>
    <w:rsid w:val="00CE42B5"/>
    <w:rsid w:val="00CE436E"/>
    <w:rsid w:val="00CE45F9"/>
    <w:rsid w:val="00CE55E6"/>
    <w:rsid w:val="00CE5600"/>
    <w:rsid w:val="00CE5916"/>
    <w:rsid w:val="00CE5990"/>
    <w:rsid w:val="00CE5B4F"/>
    <w:rsid w:val="00CE5D47"/>
    <w:rsid w:val="00CE5E00"/>
    <w:rsid w:val="00CE5F1B"/>
    <w:rsid w:val="00CE6398"/>
    <w:rsid w:val="00CE64C9"/>
    <w:rsid w:val="00CE66B3"/>
    <w:rsid w:val="00CE670F"/>
    <w:rsid w:val="00CE694A"/>
    <w:rsid w:val="00CE6C05"/>
    <w:rsid w:val="00CE7026"/>
    <w:rsid w:val="00CE76D0"/>
    <w:rsid w:val="00CE772D"/>
    <w:rsid w:val="00CE79A9"/>
    <w:rsid w:val="00CE7D2D"/>
    <w:rsid w:val="00CF00EE"/>
    <w:rsid w:val="00CF01B5"/>
    <w:rsid w:val="00CF0364"/>
    <w:rsid w:val="00CF03FF"/>
    <w:rsid w:val="00CF0623"/>
    <w:rsid w:val="00CF0A70"/>
    <w:rsid w:val="00CF0E18"/>
    <w:rsid w:val="00CF10C4"/>
    <w:rsid w:val="00CF134D"/>
    <w:rsid w:val="00CF140F"/>
    <w:rsid w:val="00CF1781"/>
    <w:rsid w:val="00CF1BE7"/>
    <w:rsid w:val="00CF1FFB"/>
    <w:rsid w:val="00CF216A"/>
    <w:rsid w:val="00CF2204"/>
    <w:rsid w:val="00CF221A"/>
    <w:rsid w:val="00CF2323"/>
    <w:rsid w:val="00CF2325"/>
    <w:rsid w:val="00CF28A6"/>
    <w:rsid w:val="00CF2CB9"/>
    <w:rsid w:val="00CF2CC8"/>
    <w:rsid w:val="00CF3174"/>
    <w:rsid w:val="00CF36E4"/>
    <w:rsid w:val="00CF373C"/>
    <w:rsid w:val="00CF3878"/>
    <w:rsid w:val="00CF3A70"/>
    <w:rsid w:val="00CF3D40"/>
    <w:rsid w:val="00CF3E3D"/>
    <w:rsid w:val="00CF3E42"/>
    <w:rsid w:val="00CF4019"/>
    <w:rsid w:val="00CF4205"/>
    <w:rsid w:val="00CF4252"/>
    <w:rsid w:val="00CF4265"/>
    <w:rsid w:val="00CF433F"/>
    <w:rsid w:val="00CF43DC"/>
    <w:rsid w:val="00CF4430"/>
    <w:rsid w:val="00CF44D6"/>
    <w:rsid w:val="00CF4500"/>
    <w:rsid w:val="00CF4881"/>
    <w:rsid w:val="00CF4B02"/>
    <w:rsid w:val="00CF4DAE"/>
    <w:rsid w:val="00CF54EB"/>
    <w:rsid w:val="00CF567B"/>
    <w:rsid w:val="00CF57FF"/>
    <w:rsid w:val="00CF627C"/>
    <w:rsid w:val="00CF641A"/>
    <w:rsid w:val="00CF64F2"/>
    <w:rsid w:val="00CF6F88"/>
    <w:rsid w:val="00CF73F8"/>
    <w:rsid w:val="00CF7B96"/>
    <w:rsid w:val="00CF7E92"/>
    <w:rsid w:val="00CF7FD1"/>
    <w:rsid w:val="00D0009D"/>
    <w:rsid w:val="00D005D2"/>
    <w:rsid w:val="00D00924"/>
    <w:rsid w:val="00D00A8F"/>
    <w:rsid w:val="00D00AF9"/>
    <w:rsid w:val="00D00C5F"/>
    <w:rsid w:val="00D00DE9"/>
    <w:rsid w:val="00D00F88"/>
    <w:rsid w:val="00D012AE"/>
    <w:rsid w:val="00D01704"/>
    <w:rsid w:val="00D017FE"/>
    <w:rsid w:val="00D0189D"/>
    <w:rsid w:val="00D018EE"/>
    <w:rsid w:val="00D01D90"/>
    <w:rsid w:val="00D021AC"/>
    <w:rsid w:val="00D02450"/>
    <w:rsid w:val="00D024AC"/>
    <w:rsid w:val="00D024B3"/>
    <w:rsid w:val="00D0265A"/>
    <w:rsid w:val="00D02831"/>
    <w:rsid w:val="00D02ACC"/>
    <w:rsid w:val="00D02F79"/>
    <w:rsid w:val="00D031C9"/>
    <w:rsid w:val="00D03268"/>
    <w:rsid w:val="00D03443"/>
    <w:rsid w:val="00D03661"/>
    <w:rsid w:val="00D03A42"/>
    <w:rsid w:val="00D03B0C"/>
    <w:rsid w:val="00D04318"/>
    <w:rsid w:val="00D04561"/>
    <w:rsid w:val="00D045BA"/>
    <w:rsid w:val="00D04600"/>
    <w:rsid w:val="00D04652"/>
    <w:rsid w:val="00D04769"/>
    <w:rsid w:val="00D0485A"/>
    <w:rsid w:val="00D04C9B"/>
    <w:rsid w:val="00D04CEE"/>
    <w:rsid w:val="00D050FD"/>
    <w:rsid w:val="00D0573B"/>
    <w:rsid w:val="00D057A2"/>
    <w:rsid w:val="00D05DE6"/>
    <w:rsid w:val="00D05FE6"/>
    <w:rsid w:val="00D06450"/>
    <w:rsid w:val="00D064E7"/>
    <w:rsid w:val="00D06BFE"/>
    <w:rsid w:val="00D06C8C"/>
    <w:rsid w:val="00D06E06"/>
    <w:rsid w:val="00D07166"/>
    <w:rsid w:val="00D071A9"/>
    <w:rsid w:val="00D0780D"/>
    <w:rsid w:val="00D07897"/>
    <w:rsid w:val="00D0796F"/>
    <w:rsid w:val="00D07A9F"/>
    <w:rsid w:val="00D07E06"/>
    <w:rsid w:val="00D07FB5"/>
    <w:rsid w:val="00D10544"/>
    <w:rsid w:val="00D107D2"/>
    <w:rsid w:val="00D10B94"/>
    <w:rsid w:val="00D10C3A"/>
    <w:rsid w:val="00D10F36"/>
    <w:rsid w:val="00D11103"/>
    <w:rsid w:val="00D1128A"/>
    <w:rsid w:val="00D11350"/>
    <w:rsid w:val="00D115C6"/>
    <w:rsid w:val="00D115FF"/>
    <w:rsid w:val="00D117E5"/>
    <w:rsid w:val="00D11C7A"/>
    <w:rsid w:val="00D12266"/>
    <w:rsid w:val="00D1260A"/>
    <w:rsid w:val="00D13256"/>
    <w:rsid w:val="00D1358E"/>
    <w:rsid w:val="00D1379F"/>
    <w:rsid w:val="00D138C4"/>
    <w:rsid w:val="00D1396B"/>
    <w:rsid w:val="00D13B1F"/>
    <w:rsid w:val="00D14449"/>
    <w:rsid w:val="00D146B4"/>
    <w:rsid w:val="00D15312"/>
    <w:rsid w:val="00D15328"/>
    <w:rsid w:val="00D153A1"/>
    <w:rsid w:val="00D155A2"/>
    <w:rsid w:val="00D15750"/>
    <w:rsid w:val="00D15A33"/>
    <w:rsid w:val="00D15CAD"/>
    <w:rsid w:val="00D1601C"/>
    <w:rsid w:val="00D16C33"/>
    <w:rsid w:val="00D16CFD"/>
    <w:rsid w:val="00D16E54"/>
    <w:rsid w:val="00D17093"/>
    <w:rsid w:val="00D171BD"/>
    <w:rsid w:val="00D17652"/>
    <w:rsid w:val="00D17879"/>
    <w:rsid w:val="00D17933"/>
    <w:rsid w:val="00D17A1B"/>
    <w:rsid w:val="00D17B00"/>
    <w:rsid w:val="00D17B36"/>
    <w:rsid w:val="00D20117"/>
    <w:rsid w:val="00D206BF"/>
    <w:rsid w:val="00D2084C"/>
    <w:rsid w:val="00D20B68"/>
    <w:rsid w:val="00D20C7B"/>
    <w:rsid w:val="00D21189"/>
    <w:rsid w:val="00D211B4"/>
    <w:rsid w:val="00D21341"/>
    <w:rsid w:val="00D21B26"/>
    <w:rsid w:val="00D2217A"/>
    <w:rsid w:val="00D2256B"/>
    <w:rsid w:val="00D22D54"/>
    <w:rsid w:val="00D22DA3"/>
    <w:rsid w:val="00D23106"/>
    <w:rsid w:val="00D23529"/>
    <w:rsid w:val="00D23532"/>
    <w:rsid w:val="00D23640"/>
    <w:rsid w:val="00D2366D"/>
    <w:rsid w:val="00D237D4"/>
    <w:rsid w:val="00D23A64"/>
    <w:rsid w:val="00D23FB4"/>
    <w:rsid w:val="00D24217"/>
    <w:rsid w:val="00D24278"/>
    <w:rsid w:val="00D248C7"/>
    <w:rsid w:val="00D24A53"/>
    <w:rsid w:val="00D24ADE"/>
    <w:rsid w:val="00D24B80"/>
    <w:rsid w:val="00D24C0D"/>
    <w:rsid w:val="00D25386"/>
    <w:rsid w:val="00D25511"/>
    <w:rsid w:val="00D260A5"/>
    <w:rsid w:val="00D2651C"/>
    <w:rsid w:val="00D269F5"/>
    <w:rsid w:val="00D26B29"/>
    <w:rsid w:val="00D26B43"/>
    <w:rsid w:val="00D26B76"/>
    <w:rsid w:val="00D26DBB"/>
    <w:rsid w:val="00D26F06"/>
    <w:rsid w:val="00D27B3C"/>
    <w:rsid w:val="00D27C89"/>
    <w:rsid w:val="00D27DAA"/>
    <w:rsid w:val="00D305ED"/>
    <w:rsid w:val="00D307FE"/>
    <w:rsid w:val="00D3082F"/>
    <w:rsid w:val="00D30B2D"/>
    <w:rsid w:val="00D30B60"/>
    <w:rsid w:val="00D30C0D"/>
    <w:rsid w:val="00D310D7"/>
    <w:rsid w:val="00D3135B"/>
    <w:rsid w:val="00D314E8"/>
    <w:rsid w:val="00D31A18"/>
    <w:rsid w:val="00D31CEC"/>
    <w:rsid w:val="00D31FAC"/>
    <w:rsid w:val="00D327C6"/>
    <w:rsid w:val="00D335DF"/>
    <w:rsid w:val="00D33959"/>
    <w:rsid w:val="00D33BF9"/>
    <w:rsid w:val="00D33CA2"/>
    <w:rsid w:val="00D33D3F"/>
    <w:rsid w:val="00D33E59"/>
    <w:rsid w:val="00D344F4"/>
    <w:rsid w:val="00D34D79"/>
    <w:rsid w:val="00D34F45"/>
    <w:rsid w:val="00D350C7"/>
    <w:rsid w:val="00D3531B"/>
    <w:rsid w:val="00D353B4"/>
    <w:rsid w:val="00D35615"/>
    <w:rsid w:val="00D356AF"/>
    <w:rsid w:val="00D35E45"/>
    <w:rsid w:val="00D36057"/>
    <w:rsid w:val="00D3622D"/>
    <w:rsid w:val="00D363DF"/>
    <w:rsid w:val="00D36684"/>
    <w:rsid w:val="00D366B5"/>
    <w:rsid w:val="00D36B42"/>
    <w:rsid w:val="00D36B73"/>
    <w:rsid w:val="00D36C9F"/>
    <w:rsid w:val="00D36D09"/>
    <w:rsid w:val="00D37856"/>
    <w:rsid w:val="00D37A62"/>
    <w:rsid w:val="00D37B4D"/>
    <w:rsid w:val="00D403F0"/>
    <w:rsid w:val="00D40463"/>
    <w:rsid w:val="00D413FA"/>
    <w:rsid w:val="00D41864"/>
    <w:rsid w:val="00D418C5"/>
    <w:rsid w:val="00D41D1C"/>
    <w:rsid w:val="00D41DBF"/>
    <w:rsid w:val="00D41FEE"/>
    <w:rsid w:val="00D4221F"/>
    <w:rsid w:val="00D422AA"/>
    <w:rsid w:val="00D4266D"/>
    <w:rsid w:val="00D42724"/>
    <w:rsid w:val="00D42F92"/>
    <w:rsid w:val="00D43103"/>
    <w:rsid w:val="00D43181"/>
    <w:rsid w:val="00D432EA"/>
    <w:rsid w:val="00D4391E"/>
    <w:rsid w:val="00D43F6D"/>
    <w:rsid w:val="00D44068"/>
    <w:rsid w:val="00D441AE"/>
    <w:rsid w:val="00D44274"/>
    <w:rsid w:val="00D4456D"/>
    <w:rsid w:val="00D449A5"/>
    <w:rsid w:val="00D44C75"/>
    <w:rsid w:val="00D44CA8"/>
    <w:rsid w:val="00D45078"/>
    <w:rsid w:val="00D458A8"/>
    <w:rsid w:val="00D45BBB"/>
    <w:rsid w:val="00D45D7C"/>
    <w:rsid w:val="00D45DE5"/>
    <w:rsid w:val="00D45E0E"/>
    <w:rsid w:val="00D45FA2"/>
    <w:rsid w:val="00D4602F"/>
    <w:rsid w:val="00D462EF"/>
    <w:rsid w:val="00D463F0"/>
    <w:rsid w:val="00D471FB"/>
    <w:rsid w:val="00D47864"/>
    <w:rsid w:val="00D47AC1"/>
    <w:rsid w:val="00D47C0F"/>
    <w:rsid w:val="00D500FE"/>
    <w:rsid w:val="00D502A6"/>
    <w:rsid w:val="00D50342"/>
    <w:rsid w:val="00D504F7"/>
    <w:rsid w:val="00D5079B"/>
    <w:rsid w:val="00D5079E"/>
    <w:rsid w:val="00D50A0E"/>
    <w:rsid w:val="00D50B61"/>
    <w:rsid w:val="00D50C94"/>
    <w:rsid w:val="00D50CD7"/>
    <w:rsid w:val="00D50D99"/>
    <w:rsid w:val="00D50F0C"/>
    <w:rsid w:val="00D51356"/>
    <w:rsid w:val="00D51679"/>
    <w:rsid w:val="00D519B0"/>
    <w:rsid w:val="00D51BC6"/>
    <w:rsid w:val="00D51C55"/>
    <w:rsid w:val="00D521AC"/>
    <w:rsid w:val="00D526BF"/>
    <w:rsid w:val="00D5280C"/>
    <w:rsid w:val="00D52959"/>
    <w:rsid w:val="00D52979"/>
    <w:rsid w:val="00D52D30"/>
    <w:rsid w:val="00D52F07"/>
    <w:rsid w:val="00D52F4C"/>
    <w:rsid w:val="00D52FA4"/>
    <w:rsid w:val="00D535CD"/>
    <w:rsid w:val="00D5361F"/>
    <w:rsid w:val="00D5382A"/>
    <w:rsid w:val="00D5391F"/>
    <w:rsid w:val="00D53E0A"/>
    <w:rsid w:val="00D53F2A"/>
    <w:rsid w:val="00D541D0"/>
    <w:rsid w:val="00D543A0"/>
    <w:rsid w:val="00D543E4"/>
    <w:rsid w:val="00D54DA3"/>
    <w:rsid w:val="00D55835"/>
    <w:rsid w:val="00D559AC"/>
    <w:rsid w:val="00D55B13"/>
    <w:rsid w:val="00D55B79"/>
    <w:rsid w:val="00D55C7D"/>
    <w:rsid w:val="00D55F09"/>
    <w:rsid w:val="00D56080"/>
    <w:rsid w:val="00D56160"/>
    <w:rsid w:val="00D561CD"/>
    <w:rsid w:val="00D561FB"/>
    <w:rsid w:val="00D5639A"/>
    <w:rsid w:val="00D56479"/>
    <w:rsid w:val="00D56A6A"/>
    <w:rsid w:val="00D56A83"/>
    <w:rsid w:val="00D56B04"/>
    <w:rsid w:val="00D56B8E"/>
    <w:rsid w:val="00D56CC7"/>
    <w:rsid w:val="00D56EFE"/>
    <w:rsid w:val="00D57209"/>
    <w:rsid w:val="00D57301"/>
    <w:rsid w:val="00D57CA1"/>
    <w:rsid w:val="00D6006B"/>
    <w:rsid w:val="00D60399"/>
    <w:rsid w:val="00D6073A"/>
    <w:rsid w:val="00D60CBD"/>
    <w:rsid w:val="00D618CC"/>
    <w:rsid w:val="00D61B95"/>
    <w:rsid w:val="00D61EBA"/>
    <w:rsid w:val="00D620D1"/>
    <w:rsid w:val="00D62293"/>
    <w:rsid w:val="00D62513"/>
    <w:rsid w:val="00D625DB"/>
    <w:rsid w:val="00D625E8"/>
    <w:rsid w:val="00D6294A"/>
    <w:rsid w:val="00D62DAE"/>
    <w:rsid w:val="00D62FEB"/>
    <w:rsid w:val="00D630C2"/>
    <w:rsid w:val="00D6317E"/>
    <w:rsid w:val="00D631A0"/>
    <w:rsid w:val="00D6374C"/>
    <w:rsid w:val="00D63B67"/>
    <w:rsid w:val="00D63E21"/>
    <w:rsid w:val="00D63EDF"/>
    <w:rsid w:val="00D643C2"/>
    <w:rsid w:val="00D646FE"/>
    <w:rsid w:val="00D6491A"/>
    <w:rsid w:val="00D64C0F"/>
    <w:rsid w:val="00D64F08"/>
    <w:rsid w:val="00D651AA"/>
    <w:rsid w:val="00D65236"/>
    <w:rsid w:val="00D65AD8"/>
    <w:rsid w:val="00D65E26"/>
    <w:rsid w:val="00D65F8D"/>
    <w:rsid w:val="00D6616B"/>
    <w:rsid w:val="00D66828"/>
    <w:rsid w:val="00D6735F"/>
    <w:rsid w:val="00D67598"/>
    <w:rsid w:val="00D67B88"/>
    <w:rsid w:val="00D67C95"/>
    <w:rsid w:val="00D7042E"/>
    <w:rsid w:val="00D70F5C"/>
    <w:rsid w:val="00D710DC"/>
    <w:rsid w:val="00D7116B"/>
    <w:rsid w:val="00D712F9"/>
    <w:rsid w:val="00D71428"/>
    <w:rsid w:val="00D71BFD"/>
    <w:rsid w:val="00D71D29"/>
    <w:rsid w:val="00D71DCE"/>
    <w:rsid w:val="00D71F5E"/>
    <w:rsid w:val="00D72165"/>
    <w:rsid w:val="00D723A2"/>
    <w:rsid w:val="00D72610"/>
    <w:rsid w:val="00D72639"/>
    <w:rsid w:val="00D72955"/>
    <w:rsid w:val="00D73307"/>
    <w:rsid w:val="00D7365E"/>
    <w:rsid w:val="00D73790"/>
    <w:rsid w:val="00D737C9"/>
    <w:rsid w:val="00D7380A"/>
    <w:rsid w:val="00D7407C"/>
    <w:rsid w:val="00D7413B"/>
    <w:rsid w:val="00D741E0"/>
    <w:rsid w:val="00D7425D"/>
    <w:rsid w:val="00D743EC"/>
    <w:rsid w:val="00D74617"/>
    <w:rsid w:val="00D7487F"/>
    <w:rsid w:val="00D7503D"/>
    <w:rsid w:val="00D75558"/>
    <w:rsid w:val="00D7562B"/>
    <w:rsid w:val="00D7610A"/>
    <w:rsid w:val="00D76882"/>
    <w:rsid w:val="00D76A6B"/>
    <w:rsid w:val="00D76C6B"/>
    <w:rsid w:val="00D76EF8"/>
    <w:rsid w:val="00D7723F"/>
    <w:rsid w:val="00D7728A"/>
    <w:rsid w:val="00D775E3"/>
    <w:rsid w:val="00D77603"/>
    <w:rsid w:val="00D7768F"/>
    <w:rsid w:val="00D7796B"/>
    <w:rsid w:val="00D77A07"/>
    <w:rsid w:val="00D80B13"/>
    <w:rsid w:val="00D80B35"/>
    <w:rsid w:val="00D80CC7"/>
    <w:rsid w:val="00D80DD5"/>
    <w:rsid w:val="00D80F03"/>
    <w:rsid w:val="00D80F43"/>
    <w:rsid w:val="00D80FC1"/>
    <w:rsid w:val="00D80FC7"/>
    <w:rsid w:val="00D810A9"/>
    <w:rsid w:val="00D813AE"/>
    <w:rsid w:val="00D81575"/>
    <w:rsid w:val="00D8189C"/>
    <w:rsid w:val="00D81DF8"/>
    <w:rsid w:val="00D81FA0"/>
    <w:rsid w:val="00D82146"/>
    <w:rsid w:val="00D824D0"/>
    <w:rsid w:val="00D82EE9"/>
    <w:rsid w:val="00D82EED"/>
    <w:rsid w:val="00D83623"/>
    <w:rsid w:val="00D8363B"/>
    <w:rsid w:val="00D8376A"/>
    <w:rsid w:val="00D83879"/>
    <w:rsid w:val="00D83A5B"/>
    <w:rsid w:val="00D8419D"/>
    <w:rsid w:val="00D8475E"/>
    <w:rsid w:val="00D84A96"/>
    <w:rsid w:val="00D84CC9"/>
    <w:rsid w:val="00D84D83"/>
    <w:rsid w:val="00D84E94"/>
    <w:rsid w:val="00D851F0"/>
    <w:rsid w:val="00D85323"/>
    <w:rsid w:val="00D8619F"/>
    <w:rsid w:val="00D8621D"/>
    <w:rsid w:val="00D86632"/>
    <w:rsid w:val="00D86A0E"/>
    <w:rsid w:val="00D86B29"/>
    <w:rsid w:val="00D86BDF"/>
    <w:rsid w:val="00D86CDA"/>
    <w:rsid w:val="00D8729F"/>
    <w:rsid w:val="00D873EB"/>
    <w:rsid w:val="00D8786E"/>
    <w:rsid w:val="00D87AB4"/>
    <w:rsid w:val="00D87C3B"/>
    <w:rsid w:val="00D9001D"/>
    <w:rsid w:val="00D9038E"/>
    <w:rsid w:val="00D90BF8"/>
    <w:rsid w:val="00D90D42"/>
    <w:rsid w:val="00D91025"/>
    <w:rsid w:val="00D91184"/>
    <w:rsid w:val="00D911F1"/>
    <w:rsid w:val="00D91471"/>
    <w:rsid w:val="00D91736"/>
    <w:rsid w:val="00D91B8E"/>
    <w:rsid w:val="00D91CBD"/>
    <w:rsid w:val="00D91EED"/>
    <w:rsid w:val="00D92285"/>
    <w:rsid w:val="00D9245A"/>
    <w:rsid w:val="00D92514"/>
    <w:rsid w:val="00D925DA"/>
    <w:rsid w:val="00D928D6"/>
    <w:rsid w:val="00D92C05"/>
    <w:rsid w:val="00D93030"/>
    <w:rsid w:val="00D93231"/>
    <w:rsid w:val="00D932DC"/>
    <w:rsid w:val="00D934FD"/>
    <w:rsid w:val="00D93851"/>
    <w:rsid w:val="00D93D46"/>
    <w:rsid w:val="00D93D72"/>
    <w:rsid w:val="00D9411D"/>
    <w:rsid w:val="00D9417F"/>
    <w:rsid w:val="00D9432C"/>
    <w:rsid w:val="00D945CE"/>
    <w:rsid w:val="00D9460C"/>
    <w:rsid w:val="00D94960"/>
    <w:rsid w:val="00D94B0D"/>
    <w:rsid w:val="00D94B45"/>
    <w:rsid w:val="00D94FF3"/>
    <w:rsid w:val="00D9510D"/>
    <w:rsid w:val="00D9548E"/>
    <w:rsid w:val="00D959BB"/>
    <w:rsid w:val="00D95A61"/>
    <w:rsid w:val="00D95C4F"/>
    <w:rsid w:val="00D95DC4"/>
    <w:rsid w:val="00D96099"/>
    <w:rsid w:val="00D96384"/>
    <w:rsid w:val="00D966CD"/>
    <w:rsid w:val="00D96778"/>
    <w:rsid w:val="00D96873"/>
    <w:rsid w:val="00D96B98"/>
    <w:rsid w:val="00D96CCC"/>
    <w:rsid w:val="00D96DD1"/>
    <w:rsid w:val="00D96E9C"/>
    <w:rsid w:val="00D976CD"/>
    <w:rsid w:val="00D97A40"/>
    <w:rsid w:val="00D97AEE"/>
    <w:rsid w:val="00D97B58"/>
    <w:rsid w:val="00D97CE1"/>
    <w:rsid w:val="00D97DDF"/>
    <w:rsid w:val="00D97F9A"/>
    <w:rsid w:val="00DA00FF"/>
    <w:rsid w:val="00DA01BA"/>
    <w:rsid w:val="00DA0339"/>
    <w:rsid w:val="00DA0626"/>
    <w:rsid w:val="00DA06CA"/>
    <w:rsid w:val="00DA077B"/>
    <w:rsid w:val="00DA0891"/>
    <w:rsid w:val="00DA0B62"/>
    <w:rsid w:val="00DA141B"/>
    <w:rsid w:val="00DA1631"/>
    <w:rsid w:val="00DA1793"/>
    <w:rsid w:val="00DA1AF1"/>
    <w:rsid w:val="00DA1BC6"/>
    <w:rsid w:val="00DA1E28"/>
    <w:rsid w:val="00DA284F"/>
    <w:rsid w:val="00DA2939"/>
    <w:rsid w:val="00DA2CED"/>
    <w:rsid w:val="00DA2D1E"/>
    <w:rsid w:val="00DA2E2B"/>
    <w:rsid w:val="00DA2EE6"/>
    <w:rsid w:val="00DA2F67"/>
    <w:rsid w:val="00DA331C"/>
    <w:rsid w:val="00DA3416"/>
    <w:rsid w:val="00DA3523"/>
    <w:rsid w:val="00DA359E"/>
    <w:rsid w:val="00DA3736"/>
    <w:rsid w:val="00DA3E6D"/>
    <w:rsid w:val="00DA3E72"/>
    <w:rsid w:val="00DA3F7A"/>
    <w:rsid w:val="00DA41D8"/>
    <w:rsid w:val="00DA45D6"/>
    <w:rsid w:val="00DA47DE"/>
    <w:rsid w:val="00DA4946"/>
    <w:rsid w:val="00DA497E"/>
    <w:rsid w:val="00DA5C16"/>
    <w:rsid w:val="00DA5C70"/>
    <w:rsid w:val="00DA5E4F"/>
    <w:rsid w:val="00DA5F3C"/>
    <w:rsid w:val="00DA60C3"/>
    <w:rsid w:val="00DA628C"/>
    <w:rsid w:val="00DA6592"/>
    <w:rsid w:val="00DA67AC"/>
    <w:rsid w:val="00DA6847"/>
    <w:rsid w:val="00DA6938"/>
    <w:rsid w:val="00DA6AA0"/>
    <w:rsid w:val="00DA6F4F"/>
    <w:rsid w:val="00DA70DD"/>
    <w:rsid w:val="00DA7126"/>
    <w:rsid w:val="00DA73A8"/>
    <w:rsid w:val="00DA74B0"/>
    <w:rsid w:val="00DA790B"/>
    <w:rsid w:val="00DA7C0F"/>
    <w:rsid w:val="00DA7E57"/>
    <w:rsid w:val="00DB0112"/>
    <w:rsid w:val="00DB011C"/>
    <w:rsid w:val="00DB0457"/>
    <w:rsid w:val="00DB07A3"/>
    <w:rsid w:val="00DB0A40"/>
    <w:rsid w:val="00DB0A8F"/>
    <w:rsid w:val="00DB0C01"/>
    <w:rsid w:val="00DB100D"/>
    <w:rsid w:val="00DB1090"/>
    <w:rsid w:val="00DB1B10"/>
    <w:rsid w:val="00DB1BA6"/>
    <w:rsid w:val="00DB2602"/>
    <w:rsid w:val="00DB279B"/>
    <w:rsid w:val="00DB27B2"/>
    <w:rsid w:val="00DB29F2"/>
    <w:rsid w:val="00DB368C"/>
    <w:rsid w:val="00DB3906"/>
    <w:rsid w:val="00DB3E5B"/>
    <w:rsid w:val="00DB45E2"/>
    <w:rsid w:val="00DB4626"/>
    <w:rsid w:val="00DB4AA5"/>
    <w:rsid w:val="00DB4AD2"/>
    <w:rsid w:val="00DB4B32"/>
    <w:rsid w:val="00DB4B63"/>
    <w:rsid w:val="00DB4DF0"/>
    <w:rsid w:val="00DB509D"/>
    <w:rsid w:val="00DB5602"/>
    <w:rsid w:val="00DB618D"/>
    <w:rsid w:val="00DB662B"/>
    <w:rsid w:val="00DB67A6"/>
    <w:rsid w:val="00DB6AF7"/>
    <w:rsid w:val="00DB6F4B"/>
    <w:rsid w:val="00DB72C5"/>
    <w:rsid w:val="00DB75BA"/>
    <w:rsid w:val="00DB779C"/>
    <w:rsid w:val="00DB7A68"/>
    <w:rsid w:val="00DB7D6F"/>
    <w:rsid w:val="00DB7F04"/>
    <w:rsid w:val="00DC02DF"/>
    <w:rsid w:val="00DC03B0"/>
    <w:rsid w:val="00DC045A"/>
    <w:rsid w:val="00DC05DC"/>
    <w:rsid w:val="00DC0BE5"/>
    <w:rsid w:val="00DC0C0C"/>
    <w:rsid w:val="00DC109F"/>
    <w:rsid w:val="00DC123D"/>
    <w:rsid w:val="00DC1493"/>
    <w:rsid w:val="00DC16B4"/>
    <w:rsid w:val="00DC1764"/>
    <w:rsid w:val="00DC1780"/>
    <w:rsid w:val="00DC1A8D"/>
    <w:rsid w:val="00DC1D29"/>
    <w:rsid w:val="00DC1D9C"/>
    <w:rsid w:val="00DC21F2"/>
    <w:rsid w:val="00DC223F"/>
    <w:rsid w:val="00DC24AA"/>
    <w:rsid w:val="00DC25A7"/>
    <w:rsid w:val="00DC288F"/>
    <w:rsid w:val="00DC2D20"/>
    <w:rsid w:val="00DC3229"/>
    <w:rsid w:val="00DC32E6"/>
    <w:rsid w:val="00DC342B"/>
    <w:rsid w:val="00DC34B2"/>
    <w:rsid w:val="00DC358C"/>
    <w:rsid w:val="00DC3753"/>
    <w:rsid w:val="00DC407F"/>
    <w:rsid w:val="00DC437F"/>
    <w:rsid w:val="00DC44F9"/>
    <w:rsid w:val="00DC45DF"/>
    <w:rsid w:val="00DC4926"/>
    <w:rsid w:val="00DC4CE7"/>
    <w:rsid w:val="00DC4D4C"/>
    <w:rsid w:val="00DC4E03"/>
    <w:rsid w:val="00DC4F11"/>
    <w:rsid w:val="00DC5CA7"/>
    <w:rsid w:val="00DC5EFA"/>
    <w:rsid w:val="00DC606B"/>
    <w:rsid w:val="00DC642C"/>
    <w:rsid w:val="00DC67F8"/>
    <w:rsid w:val="00DC6802"/>
    <w:rsid w:val="00DC6DD0"/>
    <w:rsid w:val="00DC6F82"/>
    <w:rsid w:val="00DC70CF"/>
    <w:rsid w:val="00DC71AF"/>
    <w:rsid w:val="00DC7228"/>
    <w:rsid w:val="00DC738F"/>
    <w:rsid w:val="00DC798A"/>
    <w:rsid w:val="00DC7A74"/>
    <w:rsid w:val="00DC7DD1"/>
    <w:rsid w:val="00DD037E"/>
    <w:rsid w:val="00DD059C"/>
    <w:rsid w:val="00DD0883"/>
    <w:rsid w:val="00DD0E0B"/>
    <w:rsid w:val="00DD0E48"/>
    <w:rsid w:val="00DD0E94"/>
    <w:rsid w:val="00DD107F"/>
    <w:rsid w:val="00DD1377"/>
    <w:rsid w:val="00DD186B"/>
    <w:rsid w:val="00DD18B7"/>
    <w:rsid w:val="00DD1DA7"/>
    <w:rsid w:val="00DD217E"/>
    <w:rsid w:val="00DD2441"/>
    <w:rsid w:val="00DD2983"/>
    <w:rsid w:val="00DD2B0E"/>
    <w:rsid w:val="00DD3243"/>
    <w:rsid w:val="00DD33E7"/>
    <w:rsid w:val="00DD342F"/>
    <w:rsid w:val="00DD3486"/>
    <w:rsid w:val="00DD3754"/>
    <w:rsid w:val="00DD3B0F"/>
    <w:rsid w:val="00DD3DD2"/>
    <w:rsid w:val="00DD3E94"/>
    <w:rsid w:val="00DD4090"/>
    <w:rsid w:val="00DD4330"/>
    <w:rsid w:val="00DD45DF"/>
    <w:rsid w:val="00DD49A9"/>
    <w:rsid w:val="00DD4CD6"/>
    <w:rsid w:val="00DD4D78"/>
    <w:rsid w:val="00DD4DF9"/>
    <w:rsid w:val="00DD5208"/>
    <w:rsid w:val="00DD5245"/>
    <w:rsid w:val="00DD59BF"/>
    <w:rsid w:val="00DD5F53"/>
    <w:rsid w:val="00DD611A"/>
    <w:rsid w:val="00DD61A5"/>
    <w:rsid w:val="00DD61E5"/>
    <w:rsid w:val="00DD622C"/>
    <w:rsid w:val="00DD6271"/>
    <w:rsid w:val="00DD6E2F"/>
    <w:rsid w:val="00DD70CD"/>
    <w:rsid w:val="00DD774E"/>
    <w:rsid w:val="00DD7AEE"/>
    <w:rsid w:val="00DD7BB6"/>
    <w:rsid w:val="00DD7BF1"/>
    <w:rsid w:val="00DD7C9A"/>
    <w:rsid w:val="00DE033F"/>
    <w:rsid w:val="00DE03C1"/>
    <w:rsid w:val="00DE03F6"/>
    <w:rsid w:val="00DE0524"/>
    <w:rsid w:val="00DE07D2"/>
    <w:rsid w:val="00DE0B1E"/>
    <w:rsid w:val="00DE0B65"/>
    <w:rsid w:val="00DE0B6B"/>
    <w:rsid w:val="00DE0D84"/>
    <w:rsid w:val="00DE11ED"/>
    <w:rsid w:val="00DE15CC"/>
    <w:rsid w:val="00DE1E29"/>
    <w:rsid w:val="00DE1FE6"/>
    <w:rsid w:val="00DE223C"/>
    <w:rsid w:val="00DE22C5"/>
    <w:rsid w:val="00DE2980"/>
    <w:rsid w:val="00DE2A38"/>
    <w:rsid w:val="00DE2B9A"/>
    <w:rsid w:val="00DE2CFA"/>
    <w:rsid w:val="00DE2FEE"/>
    <w:rsid w:val="00DE30FB"/>
    <w:rsid w:val="00DE3877"/>
    <w:rsid w:val="00DE3AA1"/>
    <w:rsid w:val="00DE40A9"/>
    <w:rsid w:val="00DE478F"/>
    <w:rsid w:val="00DE48B7"/>
    <w:rsid w:val="00DE5136"/>
    <w:rsid w:val="00DE51AB"/>
    <w:rsid w:val="00DE5282"/>
    <w:rsid w:val="00DE5825"/>
    <w:rsid w:val="00DE5B37"/>
    <w:rsid w:val="00DE5C38"/>
    <w:rsid w:val="00DE5FE5"/>
    <w:rsid w:val="00DE60BD"/>
    <w:rsid w:val="00DE619E"/>
    <w:rsid w:val="00DE6E2D"/>
    <w:rsid w:val="00DE7177"/>
    <w:rsid w:val="00DE7193"/>
    <w:rsid w:val="00DE72E7"/>
    <w:rsid w:val="00DE7306"/>
    <w:rsid w:val="00DE7359"/>
    <w:rsid w:val="00DE7638"/>
    <w:rsid w:val="00DE7D9C"/>
    <w:rsid w:val="00DE7E1A"/>
    <w:rsid w:val="00DF0088"/>
    <w:rsid w:val="00DF01CD"/>
    <w:rsid w:val="00DF06A9"/>
    <w:rsid w:val="00DF0909"/>
    <w:rsid w:val="00DF0A7A"/>
    <w:rsid w:val="00DF10FF"/>
    <w:rsid w:val="00DF110F"/>
    <w:rsid w:val="00DF1411"/>
    <w:rsid w:val="00DF1912"/>
    <w:rsid w:val="00DF1A13"/>
    <w:rsid w:val="00DF1CA5"/>
    <w:rsid w:val="00DF1D4E"/>
    <w:rsid w:val="00DF1E8E"/>
    <w:rsid w:val="00DF1EDF"/>
    <w:rsid w:val="00DF255E"/>
    <w:rsid w:val="00DF25A0"/>
    <w:rsid w:val="00DF2AF9"/>
    <w:rsid w:val="00DF332B"/>
    <w:rsid w:val="00DF338E"/>
    <w:rsid w:val="00DF3911"/>
    <w:rsid w:val="00DF3AA4"/>
    <w:rsid w:val="00DF446D"/>
    <w:rsid w:val="00DF454C"/>
    <w:rsid w:val="00DF4C9C"/>
    <w:rsid w:val="00DF5423"/>
    <w:rsid w:val="00DF5625"/>
    <w:rsid w:val="00DF5802"/>
    <w:rsid w:val="00DF5907"/>
    <w:rsid w:val="00DF5957"/>
    <w:rsid w:val="00DF5B3A"/>
    <w:rsid w:val="00DF5B80"/>
    <w:rsid w:val="00DF5BE8"/>
    <w:rsid w:val="00DF5C4B"/>
    <w:rsid w:val="00DF5D02"/>
    <w:rsid w:val="00DF5E2F"/>
    <w:rsid w:val="00DF6294"/>
    <w:rsid w:val="00DF6579"/>
    <w:rsid w:val="00DF68F1"/>
    <w:rsid w:val="00DF6E71"/>
    <w:rsid w:val="00DF737D"/>
    <w:rsid w:val="00DF76AA"/>
    <w:rsid w:val="00DF76AD"/>
    <w:rsid w:val="00DF775F"/>
    <w:rsid w:val="00DF7862"/>
    <w:rsid w:val="00DF7C18"/>
    <w:rsid w:val="00E00018"/>
    <w:rsid w:val="00E00302"/>
    <w:rsid w:val="00E0038F"/>
    <w:rsid w:val="00E00451"/>
    <w:rsid w:val="00E0062D"/>
    <w:rsid w:val="00E009AA"/>
    <w:rsid w:val="00E00DC8"/>
    <w:rsid w:val="00E011ED"/>
    <w:rsid w:val="00E0144A"/>
    <w:rsid w:val="00E014B3"/>
    <w:rsid w:val="00E0182E"/>
    <w:rsid w:val="00E01843"/>
    <w:rsid w:val="00E01C68"/>
    <w:rsid w:val="00E01CB4"/>
    <w:rsid w:val="00E01DD1"/>
    <w:rsid w:val="00E01E70"/>
    <w:rsid w:val="00E0238C"/>
    <w:rsid w:val="00E024CA"/>
    <w:rsid w:val="00E0273D"/>
    <w:rsid w:val="00E0291E"/>
    <w:rsid w:val="00E02B18"/>
    <w:rsid w:val="00E02BD2"/>
    <w:rsid w:val="00E02DF7"/>
    <w:rsid w:val="00E02EB5"/>
    <w:rsid w:val="00E03451"/>
    <w:rsid w:val="00E034EC"/>
    <w:rsid w:val="00E03914"/>
    <w:rsid w:val="00E03A53"/>
    <w:rsid w:val="00E03F5D"/>
    <w:rsid w:val="00E040BC"/>
    <w:rsid w:val="00E046BA"/>
    <w:rsid w:val="00E046C4"/>
    <w:rsid w:val="00E04A1E"/>
    <w:rsid w:val="00E04C85"/>
    <w:rsid w:val="00E04F02"/>
    <w:rsid w:val="00E0510A"/>
    <w:rsid w:val="00E0523F"/>
    <w:rsid w:val="00E0529A"/>
    <w:rsid w:val="00E05406"/>
    <w:rsid w:val="00E05443"/>
    <w:rsid w:val="00E0549B"/>
    <w:rsid w:val="00E05516"/>
    <w:rsid w:val="00E05FBF"/>
    <w:rsid w:val="00E064A4"/>
    <w:rsid w:val="00E066A9"/>
    <w:rsid w:val="00E067D4"/>
    <w:rsid w:val="00E06BC2"/>
    <w:rsid w:val="00E06C05"/>
    <w:rsid w:val="00E06D84"/>
    <w:rsid w:val="00E06DFD"/>
    <w:rsid w:val="00E06E50"/>
    <w:rsid w:val="00E07071"/>
    <w:rsid w:val="00E0773D"/>
    <w:rsid w:val="00E07885"/>
    <w:rsid w:val="00E07C47"/>
    <w:rsid w:val="00E07E01"/>
    <w:rsid w:val="00E07F24"/>
    <w:rsid w:val="00E1051D"/>
    <w:rsid w:val="00E105B4"/>
    <w:rsid w:val="00E10AA7"/>
    <w:rsid w:val="00E11414"/>
    <w:rsid w:val="00E11844"/>
    <w:rsid w:val="00E1199D"/>
    <w:rsid w:val="00E1205F"/>
    <w:rsid w:val="00E12200"/>
    <w:rsid w:val="00E12265"/>
    <w:rsid w:val="00E12520"/>
    <w:rsid w:val="00E12649"/>
    <w:rsid w:val="00E12699"/>
    <w:rsid w:val="00E126C5"/>
    <w:rsid w:val="00E12745"/>
    <w:rsid w:val="00E1285F"/>
    <w:rsid w:val="00E129F2"/>
    <w:rsid w:val="00E12A19"/>
    <w:rsid w:val="00E12D9A"/>
    <w:rsid w:val="00E12F00"/>
    <w:rsid w:val="00E132E7"/>
    <w:rsid w:val="00E1334A"/>
    <w:rsid w:val="00E134D0"/>
    <w:rsid w:val="00E13610"/>
    <w:rsid w:val="00E1369F"/>
    <w:rsid w:val="00E1374D"/>
    <w:rsid w:val="00E13A22"/>
    <w:rsid w:val="00E13BA8"/>
    <w:rsid w:val="00E13BCA"/>
    <w:rsid w:val="00E14474"/>
    <w:rsid w:val="00E1457F"/>
    <w:rsid w:val="00E147E9"/>
    <w:rsid w:val="00E14878"/>
    <w:rsid w:val="00E14ADC"/>
    <w:rsid w:val="00E14B09"/>
    <w:rsid w:val="00E14B9F"/>
    <w:rsid w:val="00E14E61"/>
    <w:rsid w:val="00E14F3D"/>
    <w:rsid w:val="00E14FDA"/>
    <w:rsid w:val="00E14FDB"/>
    <w:rsid w:val="00E1529C"/>
    <w:rsid w:val="00E15368"/>
    <w:rsid w:val="00E15E7A"/>
    <w:rsid w:val="00E162ED"/>
    <w:rsid w:val="00E16353"/>
    <w:rsid w:val="00E1651D"/>
    <w:rsid w:val="00E16DAE"/>
    <w:rsid w:val="00E16E82"/>
    <w:rsid w:val="00E1716F"/>
    <w:rsid w:val="00E17373"/>
    <w:rsid w:val="00E17BAE"/>
    <w:rsid w:val="00E17C97"/>
    <w:rsid w:val="00E17E94"/>
    <w:rsid w:val="00E200A2"/>
    <w:rsid w:val="00E20260"/>
    <w:rsid w:val="00E20271"/>
    <w:rsid w:val="00E20308"/>
    <w:rsid w:val="00E20378"/>
    <w:rsid w:val="00E20427"/>
    <w:rsid w:val="00E2050E"/>
    <w:rsid w:val="00E205D4"/>
    <w:rsid w:val="00E207FE"/>
    <w:rsid w:val="00E209DD"/>
    <w:rsid w:val="00E209EC"/>
    <w:rsid w:val="00E20D81"/>
    <w:rsid w:val="00E20F1F"/>
    <w:rsid w:val="00E2108C"/>
    <w:rsid w:val="00E21378"/>
    <w:rsid w:val="00E214AB"/>
    <w:rsid w:val="00E21A76"/>
    <w:rsid w:val="00E21CD6"/>
    <w:rsid w:val="00E21DAA"/>
    <w:rsid w:val="00E21DF6"/>
    <w:rsid w:val="00E2243D"/>
    <w:rsid w:val="00E22462"/>
    <w:rsid w:val="00E22583"/>
    <w:rsid w:val="00E225F6"/>
    <w:rsid w:val="00E22C5B"/>
    <w:rsid w:val="00E22DB7"/>
    <w:rsid w:val="00E22F54"/>
    <w:rsid w:val="00E23021"/>
    <w:rsid w:val="00E2303F"/>
    <w:rsid w:val="00E23358"/>
    <w:rsid w:val="00E23547"/>
    <w:rsid w:val="00E235EB"/>
    <w:rsid w:val="00E23639"/>
    <w:rsid w:val="00E23A16"/>
    <w:rsid w:val="00E23B17"/>
    <w:rsid w:val="00E23BD2"/>
    <w:rsid w:val="00E23D7A"/>
    <w:rsid w:val="00E23DD1"/>
    <w:rsid w:val="00E23DFA"/>
    <w:rsid w:val="00E24281"/>
    <w:rsid w:val="00E2440A"/>
    <w:rsid w:val="00E245CE"/>
    <w:rsid w:val="00E24770"/>
    <w:rsid w:val="00E24C07"/>
    <w:rsid w:val="00E24CDD"/>
    <w:rsid w:val="00E24E29"/>
    <w:rsid w:val="00E24EAD"/>
    <w:rsid w:val="00E24ED0"/>
    <w:rsid w:val="00E2512D"/>
    <w:rsid w:val="00E255BF"/>
    <w:rsid w:val="00E25636"/>
    <w:rsid w:val="00E2563F"/>
    <w:rsid w:val="00E2565C"/>
    <w:rsid w:val="00E257F3"/>
    <w:rsid w:val="00E259F1"/>
    <w:rsid w:val="00E25C17"/>
    <w:rsid w:val="00E25E31"/>
    <w:rsid w:val="00E25FF5"/>
    <w:rsid w:val="00E26024"/>
    <w:rsid w:val="00E26275"/>
    <w:rsid w:val="00E2634F"/>
    <w:rsid w:val="00E26445"/>
    <w:rsid w:val="00E26961"/>
    <w:rsid w:val="00E26B68"/>
    <w:rsid w:val="00E26C73"/>
    <w:rsid w:val="00E26D24"/>
    <w:rsid w:val="00E27180"/>
    <w:rsid w:val="00E276F9"/>
    <w:rsid w:val="00E27A99"/>
    <w:rsid w:val="00E27B87"/>
    <w:rsid w:val="00E27BB1"/>
    <w:rsid w:val="00E27CC9"/>
    <w:rsid w:val="00E27F86"/>
    <w:rsid w:val="00E3051D"/>
    <w:rsid w:val="00E305D5"/>
    <w:rsid w:val="00E3095B"/>
    <w:rsid w:val="00E309C7"/>
    <w:rsid w:val="00E30BC7"/>
    <w:rsid w:val="00E31586"/>
    <w:rsid w:val="00E31B03"/>
    <w:rsid w:val="00E31EAD"/>
    <w:rsid w:val="00E31ECD"/>
    <w:rsid w:val="00E321C6"/>
    <w:rsid w:val="00E32328"/>
    <w:rsid w:val="00E326B5"/>
    <w:rsid w:val="00E32E5D"/>
    <w:rsid w:val="00E332F9"/>
    <w:rsid w:val="00E333C1"/>
    <w:rsid w:val="00E334BB"/>
    <w:rsid w:val="00E336E1"/>
    <w:rsid w:val="00E3378C"/>
    <w:rsid w:val="00E340A7"/>
    <w:rsid w:val="00E34432"/>
    <w:rsid w:val="00E347BD"/>
    <w:rsid w:val="00E3492D"/>
    <w:rsid w:val="00E34984"/>
    <w:rsid w:val="00E34B1B"/>
    <w:rsid w:val="00E34E2D"/>
    <w:rsid w:val="00E34F2E"/>
    <w:rsid w:val="00E34F5F"/>
    <w:rsid w:val="00E351A3"/>
    <w:rsid w:val="00E351AA"/>
    <w:rsid w:val="00E3525E"/>
    <w:rsid w:val="00E35290"/>
    <w:rsid w:val="00E35354"/>
    <w:rsid w:val="00E357F4"/>
    <w:rsid w:val="00E359F8"/>
    <w:rsid w:val="00E35CA2"/>
    <w:rsid w:val="00E35EBD"/>
    <w:rsid w:val="00E36014"/>
    <w:rsid w:val="00E37198"/>
    <w:rsid w:val="00E37338"/>
    <w:rsid w:val="00E374D3"/>
    <w:rsid w:val="00E376FD"/>
    <w:rsid w:val="00E37A77"/>
    <w:rsid w:val="00E37AEF"/>
    <w:rsid w:val="00E37F36"/>
    <w:rsid w:val="00E40637"/>
    <w:rsid w:val="00E40858"/>
    <w:rsid w:val="00E40A85"/>
    <w:rsid w:val="00E40AF2"/>
    <w:rsid w:val="00E40D5B"/>
    <w:rsid w:val="00E40DB4"/>
    <w:rsid w:val="00E40F71"/>
    <w:rsid w:val="00E413F3"/>
    <w:rsid w:val="00E41576"/>
    <w:rsid w:val="00E41804"/>
    <w:rsid w:val="00E41A7F"/>
    <w:rsid w:val="00E41BA9"/>
    <w:rsid w:val="00E4200B"/>
    <w:rsid w:val="00E420CD"/>
    <w:rsid w:val="00E42224"/>
    <w:rsid w:val="00E423D3"/>
    <w:rsid w:val="00E42903"/>
    <w:rsid w:val="00E42A7C"/>
    <w:rsid w:val="00E4302C"/>
    <w:rsid w:val="00E433E7"/>
    <w:rsid w:val="00E44082"/>
    <w:rsid w:val="00E44121"/>
    <w:rsid w:val="00E4431E"/>
    <w:rsid w:val="00E4439B"/>
    <w:rsid w:val="00E44711"/>
    <w:rsid w:val="00E44B4C"/>
    <w:rsid w:val="00E44C95"/>
    <w:rsid w:val="00E4529D"/>
    <w:rsid w:val="00E455C0"/>
    <w:rsid w:val="00E455FA"/>
    <w:rsid w:val="00E4596E"/>
    <w:rsid w:val="00E45D41"/>
    <w:rsid w:val="00E46069"/>
    <w:rsid w:val="00E460E4"/>
    <w:rsid w:val="00E46120"/>
    <w:rsid w:val="00E46125"/>
    <w:rsid w:val="00E462F8"/>
    <w:rsid w:val="00E4633D"/>
    <w:rsid w:val="00E4662F"/>
    <w:rsid w:val="00E46A31"/>
    <w:rsid w:val="00E46FA7"/>
    <w:rsid w:val="00E47003"/>
    <w:rsid w:val="00E47184"/>
    <w:rsid w:val="00E47628"/>
    <w:rsid w:val="00E47957"/>
    <w:rsid w:val="00E47E61"/>
    <w:rsid w:val="00E47E72"/>
    <w:rsid w:val="00E47F24"/>
    <w:rsid w:val="00E50123"/>
    <w:rsid w:val="00E50142"/>
    <w:rsid w:val="00E501BF"/>
    <w:rsid w:val="00E505EC"/>
    <w:rsid w:val="00E509FA"/>
    <w:rsid w:val="00E50CAB"/>
    <w:rsid w:val="00E50D8A"/>
    <w:rsid w:val="00E50ECB"/>
    <w:rsid w:val="00E50F55"/>
    <w:rsid w:val="00E5140E"/>
    <w:rsid w:val="00E514BE"/>
    <w:rsid w:val="00E51509"/>
    <w:rsid w:val="00E515D6"/>
    <w:rsid w:val="00E51860"/>
    <w:rsid w:val="00E519AF"/>
    <w:rsid w:val="00E51CFE"/>
    <w:rsid w:val="00E51DA5"/>
    <w:rsid w:val="00E51E80"/>
    <w:rsid w:val="00E52334"/>
    <w:rsid w:val="00E5295C"/>
    <w:rsid w:val="00E52C01"/>
    <w:rsid w:val="00E52C9D"/>
    <w:rsid w:val="00E53212"/>
    <w:rsid w:val="00E5322A"/>
    <w:rsid w:val="00E53A4A"/>
    <w:rsid w:val="00E53C6D"/>
    <w:rsid w:val="00E53FF3"/>
    <w:rsid w:val="00E540B2"/>
    <w:rsid w:val="00E544B0"/>
    <w:rsid w:val="00E546A9"/>
    <w:rsid w:val="00E5484C"/>
    <w:rsid w:val="00E549CF"/>
    <w:rsid w:val="00E54ABA"/>
    <w:rsid w:val="00E54CB9"/>
    <w:rsid w:val="00E54D35"/>
    <w:rsid w:val="00E550A7"/>
    <w:rsid w:val="00E550C5"/>
    <w:rsid w:val="00E551FC"/>
    <w:rsid w:val="00E553FD"/>
    <w:rsid w:val="00E5546B"/>
    <w:rsid w:val="00E55937"/>
    <w:rsid w:val="00E55A0F"/>
    <w:rsid w:val="00E55A46"/>
    <w:rsid w:val="00E55E4F"/>
    <w:rsid w:val="00E56354"/>
    <w:rsid w:val="00E5663B"/>
    <w:rsid w:val="00E57171"/>
    <w:rsid w:val="00E57281"/>
    <w:rsid w:val="00E57B15"/>
    <w:rsid w:val="00E57BF0"/>
    <w:rsid w:val="00E57C06"/>
    <w:rsid w:val="00E57D22"/>
    <w:rsid w:val="00E57FB7"/>
    <w:rsid w:val="00E60049"/>
    <w:rsid w:val="00E601D5"/>
    <w:rsid w:val="00E6053F"/>
    <w:rsid w:val="00E60696"/>
    <w:rsid w:val="00E60B7D"/>
    <w:rsid w:val="00E60BF1"/>
    <w:rsid w:val="00E60C36"/>
    <w:rsid w:val="00E61409"/>
    <w:rsid w:val="00E61651"/>
    <w:rsid w:val="00E61ABA"/>
    <w:rsid w:val="00E61D77"/>
    <w:rsid w:val="00E62330"/>
    <w:rsid w:val="00E627EB"/>
    <w:rsid w:val="00E62949"/>
    <w:rsid w:val="00E62AA7"/>
    <w:rsid w:val="00E62CA1"/>
    <w:rsid w:val="00E630D8"/>
    <w:rsid w:val="00E6311E"/>
    <w:rsid w:val="00E63566"/>
    <w:rsid w:val="00E63652"/>
    <w:rsid w:val="00E6370C"/>
    <w:rsid w:val="00E63800"/>
    <w:rsid w:val="00E6380F"/>
    <w:rsid w:val="00E63925"/>
    <w:rsid w:val="00E6394C"/>
    <w:rsid w:val="00E6399F"/>
    <w:rsid w:val="00E63DE9"/>
    <w:rsid w:val="00E640A6"/>
    <w:rsid w:val="00E64660"/>
    <w:rsid w:val="00E6470C"/>
    <w:rsid w:val="00E6496A"/>
    <w:rsid w:val="00E64DD9"/>
    <w:rsid w:val="00E64EBB"/>
    <w:rsid w:val="00E64F39"/>
    <w:rsid w:val="00E65256"/>
    <w:rsid w:val="00E65509"/>
    <w:rsid w:val="00E65869"/>
    <w:rsid w:val="00E6593C"/>
    <w:rsid w:val="00E65B8C"/>
    <w:rsid w:val="00E65DFF"/>
    <w:rsid w:val="00E65EDC"/>
    <w:rsid w:val="00E663B1"/>
    <w:rsid w:val="00E66961"/>
    <w:rsid w:val="00E66BDE"/>
    <w:rsid w:val="00E66D35"/>
    <w:rsid w:val="00E670B2"/>
    <w:rsid w:val="00E671A4"/>
    <w:rsid w:val="00E6754C"/>
    <w:rsid w:val="00E677FF"/>
    <w:rsid w:val="00E67869"/>
    <w:rsid w:val="00E701B5"/>
    <w:rsid w:val="00E7034A"/>
    <w:rsid w:val="00E70615"/>
    <w:rsid w:val="00E706DC"/>
    <w:rsid w:val="00E709F4"/>
    <w:rsid w:val="00E70CD4"/>
    <w:rsid w:val="00E7102C"/>
    <w:rsid w:val="00E710DE"/>
    <w:rsid w:val="00E7126B"/>
    <w:rsid w:val="00E71677"/>
    <w:rsid w:val="00E71E22"/>
    <w:rsid w:val="00E71EAA"/>
    <w:rsid w:val="00E72155"/>
    <w:rsid w:val="00E72583"/>
    <w:rsid w:val="00E7262F"/>
    <w:rsid w:val="00E72693"/>
    <w:rsid w:val="00E72923"/>
    <w:rsid w:val="00E72993"/>
    <w:rsid w:val="00E7299F"/>
    <w:rsid w:val="00E72F27"/>
    <w:rsid w:val="00E731B1"/>
    <w:rsid w:val="00E73660"/>
    <w:rsid w:val="00E7373F"/>
    <w:rsid w:val="00E740C7"/>
    <w:rsid w:val="00E747D9"/>
    <w:rsid w:val="00E74880"/>
    <w:rsid w:val="00E74B48"/>
    <w:rsid w:val="00E74D50"/>
    <w:rsid w:val="00E74F3F"/>
    <w:rsid w:val="00E7506B"/>
    <w:rsid w:val="00E752D3"/>
    <w:rsid w:val="00E75379"/>
    <w:rsid w:val="00E75999"/>
    <w:rsid w:val="00E75B92"/>
    <w:rsid w:val="00E75DD6"/>
    <w:rsid w:val="00E75E7B"/>
    <w:rsid w:val="00E7611D"/>
    <w:rsid w:val="00E7619B"/>
    <w:rsid w:val="00E76413"/>
    <w:rsid w:val="00E7713D"/>
    <w:rsid w:val="00E772C1"/>
    <w:rsid w:val="00E7750A"/>
    <w:rsid w:val="00E776AC"/>
    <w:rsid w:val="00E77BD6"/>
    <w:rsid w:val="00E800E6"/>
    <w:rsid w:val="00E80582"/>
    <w:rsid w:val="00E80729"/>
    <w:rsid w:val="00E80A5B"/>
    <w:rsid w:val="00E80D10"/>
    <w:rsid w:val="00E80D1C"/>
    <w:rsid w:val="00E80E83"/>
    <w:rsid w:val="00E811A5"/>
    <w:rsid w:val="00E81560"/>
    <w:rsid w:val="00E81769"/>
    <w:rsid w:val="00E818FD"/>
    <w:rsid w:val="00E81949"/>
    <w:rsid w:val="00E81A1B"/>
    <w:rsid w:val="00E81ADA"/>
    <w:rsid w:val="00E81C91"/>
    <w:rsid w:val="00E81D37"/>
    <w:rsid w:val="00E8200C"/>
    <w:rsid w:val="00E8209A"/>
    <w:rsid w:val="00E824AD"/>
    <w:rsid w:val="00E825E9"/>
    <w:rsid w:val="00E82BFA"/>
    <w:rsid w:val="00E82C0F"/>
    <w:rsid w:val="00E82D1C"/>
    <w:rsid w:val="00E82D8B"/>
    <w:rsid w:val="00E82E35"/>
    <w:rsid w:val="00E8327D"/>
    <w:rsid w:val="00E836B4"/>
    <w:rsid w:val="00E83E8F"/>
    <w:rsid w:val="00E840C9"/>
    <w:rsid w:val="00E8449C"/>
    <w:rsid w:val="00E8491C"/>
    <w:rsid w:val="00E84986"/>
    <w:rsid w:val="00E84ABF"/>
    <w:rsid w:val="00E84EFB"/>
    <w:rsid w:val="00E85212"/>
    <w:rsid w:val="00E8525A"/>
    <w:rsid w:val="00E85354"/>
    <w:rsid w:val="00E855C5"/>
    <w:rsid w:val="00E85689"/>
    <w:rsid w:val="00E85777"/>
    <w:rsid w:val="00E859FA"/>
    <w:rsid w:val="00E86022"/>
    <w:rsid w:val="00E86257"/>
    <w:rsid w:val="00E863DD"/>
    <w:rsid w:val="00E86674"/>
    <w:rsid w:val="00E8667A"/>
    <w:rsid w:val="00E867AB"/>
    <w:rsid w:val="00E86B47"/>
    <w:rsid w:val="00E8736D"/>
    <w:rsid w:val="00E8737C"/>
    <w:rsid w:val="00E876BC"/>
    <w:rsid w:val="00E87C3C"/>
    <w:rsid w:val="00E87E10"/>
    <w:rsid w:val="00E904D4"/>
    <w:rsid w:val="00E90564"/>
    <w:rsid w:val="00E90770"/>
    <w:rsid w:val="00E90B21"/>
    <w:rsid w:val="00E90D1C"/>
    <w:rsid w:val="00E913B2"/>
    <w:rsid w:val="00E91516"/>
    <w:rsid w:val="00E915C5"/>
    <w:rsid w:val="00E91713"/>
    <w:rsid w:val="00E91CA2"/>
    <w:rsid w:val="00E91D6B"/>
    <w:rsid w:val="00E922A8"/>
    <w:rsid w:val="00E9261F"/>
    <w:rsid w:val="00E926A8"/>
    <w:rsid w:val="00E92B2E"/>
    <w:rsid w:val="00E92C24"/>
    <w:rsid w:val="00E92D50"/>
    <w:rsid w:val="00E9338B"/>
    <w:rsid w:val="00E9354E"/>
    <w:rsid w:val="00E9363D"/>
    <w:rsid w:val="00E9398C"/>
    <w:rsid w:val="00E93A1C"/>
    <w:rsid w:val="00E93D69"/>
    <w:rsid w:val="00E93D6D"/>
    <w:rsid w:val="00E93FF6"/>
    <w:rsid w:val="00E94183"/>
    <w:rsid w:val="00E943D5"/>
    <w:rsid w:val="00E94811"/>
    <w:rsid w:val="00E94921"/>
    <w:rsid w:val="00E94AE3"/>
    <w:rsid w:val="00E95201"/>
    <w:rsid w:val="00E952F5"/>
    <w:rsid w:val="00E95BB2"/>
    <w:rsid w:val="00E95BD6"/>
    <w:rsid w:val="00E95BE7"/>
    <w:rsid w:val="00E95E97"/>
    <w:rsid w:val="00E95F4F"/>
    <w:rsid w:val="00E95F59"/>
    <w:rsid w:val="00E96107"/>
    <w:rsid w:val="00E9636A"/>
    <w:rsid w:val="00E96419"/>
    <w:rsid w:val="00E96754"/>
    <w:rsid w:val="00E979FA"/>
    <w:rsid w:val="00E97F03"/>
    <w:rsid w:val="00EA021A"/>
    <w:rsid w:val="00EA0A4C"/>
    <w:rsid w:val="00EA0B66"/>
    <w:rsid w:val="00EA0C64"/>
    <w:rsid w:val="00EA10CC"/>
    <w:rsid w:val="00EA1750"/>
    <w:rsid w:val="00EA1A8B"/>
    <w:rsid w:val="00EA1C57"/>
    <w:rsid w:val="00EA1D50"/>
    <w:rsid w:val="00EA22FE"/>
    <w:rsid w:val="00EA2576"/>
    <w:rsid w:val="00EA2713"/>
    <w:rsid w:val="00EA2A0D"/>
    <w:rsid w:val="00EA2EE2"/>
    <w:rsid w:val="00EA2F14"/>
    <w:rsid w:val="00EA321A"/>
    <w:rsid w:val="00EA327E"/>
    <w:rsid w:val="00EA3361"/>
    <w:rsid w:val="00EA33F7"/>
    <w:rsid w:val="00EA36B5"/>
    <w:rsid w:val="00EA37A5"/>
    <w:rsid w:val="00EA43A7"/>
    <w:rsid w:val="00EA4451"/>
    <w:rsid w:val="00EA4714"/>
    <w:rsid w:val="00EA477B"/>
    <w:rsid w:val="00EA4C5E"/>
    <w:rsid w:val="00EA4D3C"/>
    <w:rsid w:val="00EA4D49"/>
    <w:rsid w:val="00EA544A"/>
    <w:rsid w:val="00EA577C"/>
    <w:rsid w:val="00EA5787"/>
    <w:rsid w:val="00EA57C0"/>
    <w:rsid w:val="00EA5A6F"/>
    <w:rsid w:val="00EA5B6D"/>
    <w:rsid w:val="00EA5CA4"/>
    <w:rsid w:val="00EA608A"/>
    <w:rsid w:val="00EA60C3"/>
    <w:rsid w:val="00EA6289"/>
    <w:rsid w:val="00EA62AC"/>
    <w:rsid w:val="00EA6340"/>
    <w:rsid w:val="00EA6482"/>
    <w:rsid w:val="00EA6A70"/>
    <w:rsid w:val="00EA6B30"/>
    <w:rsid w:val="00EA6C99"/>
    <w:rsid w:val="00EA6E9A"/>
    <w:rsid w:val="00EA7261"/>
    <w:rsid w:val="00EA7303"/>
    <w:rsid w:val="00EA7CB7"/>
    <w:rsid w:val="00EB0039"/>
    <w:rsid w:val="00EB0674"/>
    <w:rsid w:val="00EB089B"/>
    <w:rsid w:val="00EB0909"/>
    <w:rsid w:val="00EB0CFC"/>
    <w:rsid w:val="00EB0FC0"/>
    <w:rsid w:val="00EB122B"/>
    <w:rsid w:val="00EB171D"/>
    <w:rsid w:val="00EB1C57"/>
    <w:rsid w:val="00EB1C79"/>
    <w:rsid w:val="00EB1DCE"/>
    <w:rsid w:val="00EB1DEC"/>
    <w:rsid w:val="00EB1F11"/>
    <w:rsid w:val="00EB2131"/>
    <w:rsid w:val="00EB2159"/>
    <w:rsid w:val="00EB222B"/>
    <w:rsid w:val="00EB2405"/>
    <w:rsid w:val="00EB24A3"/>
    <w:rsid w:val="00EB2655"/>
    <w:rsid w:val="00EB291D"/>
    <w:rsid w:val="00EB2A55"/>
    <w:rsid w:val="00EB2E3B"/>
    <w:rsid w:val="00EB3042"/>
    <w:rsid w:val="00EB31CE"/>
    <w:rsid w:val="00EB3B84"/>
    <w:rsid w:val="00EB3C92"/>
    <w:rsid w:val="00EB415B"/>
    <w:rsid w:val="00EB48AD"/>
    <w:rsid w:val="00EB4AFC"/>
    <w:rsid w:val="00EB4BD9"/>
    <w:rsid w:val="00EB4C00"/>
    <w:rsid w:val="00EB4DF0"/>
    <w:rsid w:val="00EB547E"/>
    <w:rsid w:val="00EB5481"/>
    <w:rsid w:val="00EB5645"/>
    <w:rsid w:val="00EB5AE6"/>
    <w:rsid w:val="00EB5D0B"/>
    <w:rsid w:val="00EB5DB5"/>
    <w:rsid w:val="00EB5E83"/>
    <w:rsid w:val="00EB5F48"/>
    <w:rsid w:val="00EB60E9"/>
    <w:rsid w:val="00EB62CB"/>
    <w:rsid w:val="00EB62FC"/>
    <w:rsid w:val="00EB6367"/>
    <w:rsid w:val="00EB68B5"/>
    <w:rsid w:val="00EB69DD"/>
    <w:rsid w:val="00EB6BA2"/>
    <w:rsid w:val="00EB6F80"/>
    <w:rsid w:val="00EB71F9"/>
    <w:rsid w:val="00EB73D7"/>
    <w:rsid w:val="00EB75E0"/>
    <w:rsid w:val="00EB76B4"/>
    <w:rsid w:val="00EB7809"/>
    <w:rsid w:val="00EB7BFC"/>
    <w:rsid w:val="00EC0507"/>
    <w:rsid w:val="00EC07F4"/>
    <w:rsid w:val="00EC0F9C"/>
    <w:rsid w:val="00EC139D"/>
    <w:rsid w:val="00EC15B2"/>
    <w:rsid w:val="00EC1D60"/>
    <w:rsid w:val="00EC2477"/>
    <w:rsid w:val="00EC28DA"/>
    <w:rsid w:val="00EC298A"/>
    <w:rsid w:val="00EC2D85"/>
    <w:rsid w:val="00EC2DB5"/>
    <w:rsid w:val="00EC2E03"/>
    <w:rsid w:val="00EC3022"/>
    <w:rsid w:val="00EC360A"/>
    <w:rsid w:val="00EC3648"/>
    <w:rsid w:val="00EC3693"/>
    <w:rsid w:val="00EC3BF7"/>
    <w:rsid w:val="00EC3CE4"/>
    <w:rsid w:val="00EC429B"/>
    <w:rsid w:val="00EC483D"/>
    <w:rsid w:val="00EC4BFE"/>
    <w:rsid w:val="00EC4C10"/>
    <w:rsid w:val="00EC50B6"/>
    <w:rsid w:val="00EC519A"/>
    <w:rsid w:val="00EC5B43"/>
    <w:rsid w:val="00EC5E94"/>
    <w:rsid w:val="00EC5F0C"/>
    <w:rsid w:val="00EC631B"/>
    <w:rsid w:val="00EC69CF"/>
    <w:rsid w:val="00EC6A2E"/>
    <w:rsid w:val="00EC7A22"/>
    <w:rsid w:val="00EC7A70"/>
    <w:rsid w:val="00ED04E3"/>
    <w:rsid w:val="00ED0947"/>
    <w:rsid w:val="00ED0B2E"/>
    <w:rsid w:val="00ED0B77"/>
    <w:rsid w:val="00ED0BE1"/>
    <w:rsid w:val="00ED0F96"/>
    <w:rsid w:val="00ED18F4"/>
    <w:rsid w:val="00ED1A2D"/>
    <w:rsid w:val="00ED203E"/>
    <w:rsid w:val="00ED222B"/>
    <w:rsid w:val="00ED256F"/>
    <w:rsid w:val="00ED26BE"/>
    <w:rsid w:val="00ED27FF"/>
    <w:rsid w:val="00ED2E1D"/>
    <w:rsid w:val="00ED3506"/>
    <w:rsid w:val="00ED3945"/>
    <w:rsid w:val="00ED3D30"/>
    <w:rsid w:val="00ED3D4C"/>
    <w:rsid w:val="00ED414C"/>
    <w:rsid w:val="00ED486F"/>
    <w:rsid w:val="00ED48EB"/>
    <w:rsid w:val="00ED49C4"/>
    <w:rsid w:val="00ED4C8B"/>
    <w:rsid w:val="00ED4D4B"/>
    <w:rsid w:val="00ED4EB8"/>
    <w:rsid w:val="00ED55D5"/>
    <w:rsid w:val="00ED5905"/>
    <w:rsid w:val="00ED59CE"/>
    <w:rsid w:val="00ED5AB6"/>
    <w:rsid w:val="00ED5AD6"/>
    <w:rsid w:val="00ED5D7C"/>
    <w:rsid w:val="00ED61DB"/>
    <w:rsid w:val="00ED6546"/>
    <w:rsid w:val="00ED66C0"/>
    <w:rsid w:val="00ED681F"/>
    <w:rsid w:val="00ED6A0E"/>
    <w:rsid w:val="00ED6BCD"/>
    <w:rsid w:val="00ED6D2B"/>
    <w:rsid w:val="00ED72CC"/>
    <w:rsid w:val="00ED75E0"/>
    <w:rsid w:val="00ED75EB"/>
    <w:rsid w:val="00ED79D5"/>
    <w:rsid w:val="00ED7E88"/>
    <w:rsid w:val="00EE06C0"/>
    <w:rsid w:val="00EE0E62"/>
    <w:rsid w:val="00EE0FAA"/>
    <w:rsid w:val="00EE1014"/>
    <w:rsid w:val="00EE14DB"/>
    <w:rsid w:val="00EE15DD"/>
    <w:rsid w:val="00EE1767"/>
    <w:rsid w:val="00EE17DD"/>
    <w:rsid w:val="00EE1802"/>
    <w:rsid w:val="00EE1A63"/>
    <w:rsid w:val="00EE1D88"/>
    <w:rsid w:val="00EE21BC"/>
    <w:rsid w:val="00EE261B"/>
    <w:rsid w:val="00EE2695"/>
    <w:rsid w:val="00EE2B12"/>
    <w:rsid w:val="00EE2CFF"/>
    <w:rsid w:val="00EE2D5B"/>
    <w:rsid w:val="00EE2F34"/>
    <w:rsid w:val="00EE3189"/>
    <w:rsid w:val="00EE377A"/>
    <w:rsid w:val="00EE39A3"/>
    <w:rsid w:val="00EE3B93"/>
    <w:rsid w:val="00EE407E"/>
    <w:rsid w:val="00EE4204"/>
    <w:rsid w:val="00EE45F5"/>
    <w:rsid w:val="00EE4685"/>
    <w:rsid w:val="00EE4FB4"/>
    <w:rsid w:val="00EE502E"/>
    <w:rsid w:val="00EE5053"/>
    <w:rsid w:val="00EE5146"/>
    <w:rsid w:val="00EE545E"/>
    <w:rsid w:val="00EE5FD7"/>
    <w:rsid w:val="00EE600E"/>
    <w:rsid w:val="00EE607A"/>
    <w:rsid w:val="00EE619C"/>
    <w:rsid w:val="00EE61AA"/>
    <w:rsid w:val="00EE6449"/>
    <w:rsid w:val="00EE655A"/>
    <w:rsid w:val="00EE676C"/>
    <w:rsid w:val="00EE6829"/>
    <w:rsid w:val="00EE6B60"/>
    <w:rsid w:val="00EE7202"/>
    <w:rsid w:val="00EE752B"/>
    <w:rsid w:val="00EE755B"/>
    <w:rsid w:val="00EE7E31"/>
    <w:rsid w:val="00EE7E61"/>
    <w:rsid w:val="00EF02EA"/>
    <w:rsid w:val="00EF03A7"/>
    <w:rsid w:val="00EF0650"/>
    <w:rsid w:val="00EF0665"/>
    <w:rsid w:val="00EF074C"/>
    <w:rsid w:val="00EF0773"/>
    <w:rsid w:val="00EF0797"/>
    <w:rsid w:val="00EF0A9C"/>
    <w:rsid w:val="00EF0DCE"/>
    <w:rsid w:val="00EF1299"/>
    <w:rsid w:val="00EF1332"/>
    <w:rsid w:val="00EF18B8"/>
    <w:rsid w:val="00EF1963"/>
    <w:rsid w:val="00EF1AA2"/>
    <w:rsid w:val="00EF1B2F"/>
    <w:rsid w:val="00EF1B85"/>
    <w:rsid w:val="00EF1BEA"/>
    <w:rsid w:val="00EF1BF2"/>
    <w:rsid w:val="00EF1D5F"/>
    <w:rsid w:val="00EF20ED"/>
    <w:rsid w:val="00EF2317"/>
    <w:rsid w:val="00EF23E3"/>
    <w:rsid w:val="00EF25DC"/>
    <w:rsid w:val="00EF26B0"/>
    <w:rsid w:val="00EF28B9"/>
    <w:rsid w:val="00EF2A67"/>
    <w:rsid w:val="00EF2FB3"/>
    <w:rsid w:val="00EF32C6"/>
    <w:rsid w:val="00EF36FD"/>
    <w:rsid w:val="00EF3894"/>
    <w:rsid w:val="00EF3F8D"/>
    <w:rsid w:val="00EF4020"/>
    <w:rsid w:val="00EF42FE"/>
    <w:rsid w:val="00EF4378"/>
    <w:rsid w:val="00EF497B"/>
    <w:rsid w:val="00EF498C"/>
    <w:rsid w:val="00EF4F17"/>
    <w:rsid w:val="00EF51B5"/>
    <w:rsid w:val="00EF5239"/>
    <w:rsid w:val="00EF5402"/>
    <w:rsid w:val="00EF54AC"/>
    <w:rsid w:val="00EF54CD"/>
    <w:rsid w:val="00EF564D"/>
    <w:rsid w:val="00EF5700"/>
    <w:rsid w:val="00EF5745"/>
    <w:rsid w:val="00EF5854"/>
    <w:rsid w:val="00EF5B2B"/>
    <w:rsid w:val="00EF5BE0"/>
    <w:rsid w:val="00EF6076"/>
    <w:rsid w:val="00EF6215"/>
    <w:rsid w:val="00EF6418"/>
    <w:rsid w:val="00EF64FF"/>
    <w:rsid w:val="00EF660A"/>
    <w:rsid w:val="00EF6662"/>
    <w:rsid w:val="00EF67D7"/>
    <w:rsid w:val="00EF6FFF"/>
    <w:rsid w:val="00EF7958"/>
    <w:rsid w:val="00EF7BDA"/>
    <w:rsid w:val="00F0010C"/>
    <w:rsid w:val="00F00170"/>
    <w:rsid w:val="00F00227"/>
    <w:rsid w:val="00F00244"/>
    <w:rsid w:val="00F002ED"/>
    <w:rsid w:val="00F004D9"/>
    <w:rsid w:val="00F00934"/>
    <w:rsid w:val="00F00985"/>
    <w:rsid w:val="00F009B4"/>
    <w:rsid w:val="00F00BBE"/>
    <w:rsid w:val="00F00EED"/>
    <w:rsid w:val="00F00F35"/>
    <w:rsid w:val="00F00F62"/>
    <w:rsid w:val="00F019F5"/>
    <w:rsid w:val="00F01A61"/>
    <w:rsid w:val="00F01B15"/>
    <w:rsid w:val="00F01B96"/>
    <w:rsid w:val="00F01CED"/>
    <w:rsid w:val="00F022AC"/>
    <w:rsid w:val="00F023F3"/>
    <w:rsid w:val="00F027DE"/>
    <w:rsid w:val="00F029A3"/>
    <w:rsid w:val="00F032DC"/>
    <w:rsid w:val="00F03338"/>
    <w:rsid w:val="00F03415"/>
    <w:rsid w:val="00F036BE"/>
    <w:rsid w:val="00F03874"/>
    <w:rsid w:val="00F03964"/>
    <w:rsid w:val="00F039C2"/>
    <w:rsid w:val="00F03B66"/>
    <w:rsid w:val="00F03C8C"/>
    <w:rsid w:val="00F03D24"/>
    <w:rsid w:val="00F03D2D"/>
    <w:rsid w:val="00F0427E"/>
    <w:rsid w:val="00F04576"/>
    <w:rsid w:val="00F04600"/>
    <w:rsid w:val="00F04E32"/>
    <w:rsid w:val="00F05006"/>
    <w:rsid w:val="00F054DA"/>
    <w:rsid w:val="00F057C9"/>
    <w:rsid w:val="00F058CD"/>
    <w:rsid w:val="00F05B99"/>
    <w:rsid w:val="00F05DF5"/>
    <w:rsid w:val="00F05F83"/>
    <w:rsid w:val="00F0626F"/>
    <w:rsid w:val="00F06691"/>
    <w:rsid w:val="00F068FD"/>
    <w:rsid w:val="00F0692F"/>
    <w:rsid w:val="00F06A6C"/>
    <w:rsid w:val="00F06AAF"/>
    <w:rsid w:val="00F06E03"/>
    <w:rsid w:val="00F0734B"/>
    <w:rsid w:val="00F074DC"/>
    <w:rsid w:val="00F0765C"/>
    <w:rsid w:val="00F076C0"/>
    <w:rsid w:val="00F079E7"/>
    <w:rsid w:val="00F07DFB"/>
    <w:rsid w:val="00F1017C"/>
    <w:rsid w:val="00F1027D"/>
    <w:rsid w:val="00F1045E"/>
    <w:rsid w:val="00F1046A"/>
    <w:rsid w:val="00F106F8"/>
    <w:rsid w:val="00F10717"/>
    <w:rsid w:val="00F1089A"/>
    <w:rsid w:val="00F109E4"/>
    <w:rsid w:val="00F111D9"/>
    <w:rsid w:val="00F11557"/>
    <w:rsid w:val="00F11827"/>
    <w:rsid w:val="00F119CB"/>
    <w:rsid w:val="00F11A09"/>
    <w:rsid w:val="00F11BE4"/>
    <w:rsid w:val="00F11C82"/>
    <w:rsid w:val="00F120CD"/>
    <w:rsid w:val="00F122F4"/>
    <w:rsid w:val="00F1241E"/>
    <w:rsid w:val="00F12427"/>
    <w:rsid w:val="00F12A04"/>
    <w:rsid w:val="00F12DBC"/>
    <w:rsid w:val="00F12E70"/>
    <w:rsid w:val="00F12F13"/>
    <w:rsid w:val="00F12FA8"/>
    <w:rsid w:val="00F139B7"/>
    <w:rsid w:val="00F13C94"/>
    <w:rsid w:val="00F13EA3"/>
    <w:rsid w:val="00F13F54"/>
    <w:rsid w:val="00F14147"/>
    <w:rsid w:val="00F142CC"/>
    <w:rsid w:val="00F1435A"/>
    <w:rsid w:val="00F143F4"/>
    <w:rsid w:val="00F144F4"/>
    <w:rsid w:val="00F1450A"/>
    <w:rsid w:val="00F14A6A"/>
    <w:rsid w:val="00F14B77"/>
    <w:rsid w:val="00F14BEA"/>
    <w:rsid w:val="00F14C3B"/>
    <w:rsid w:val="00F14D94"/>
    <w:rsid w:val="00F14EDF"/>
    <w:rsid w:val="00F14F19"/>
    <w:rsid w:val="00F14F4F"/>
    <w:rsid w:val="00F15042"/>
    <w:rsid w:val="00F150CF"/>
    <w:rsid w:val="00F1524E"/>
    <w:rsid w:val="00F1525D"/>
    <w:rsid w:val="00F153E7"/>
    <w:rsid w:val="00F1560D"/>
    <w:rsid w:val="00F15635"/>
    <w:rsid w:val="00F15A2F"/>
    <w:rsid w:val="00F15F36"/>
    <w:rsid w:val="00F1607A"/>
    <w:rsid w:val="00F16221"/>
    <w:rsid w:val="00F1635A"/>
    <w:rsid w:val="00F1646C"/>
    <w:rsid w:val="00F1658F"/>
    <w:rsid w:val="00F165C1"/>
    <w:rsid w:val="00F16972"/>
    <w:rsid w:val="00F16988"/>
    <w:rsid w:val="00F16A3A"/>
    <w:rsid w:val="00F16A54"/>
    <w:rsid w:val="00F16D7D"/>
    <w:rsid w:val="00F16E0E"/>
    <w:rsid w:val="00F170C6"/>
    <w:rsid w:val="00F17341"/>
    <w:rsid w:val="00F174DA"/>
    <w:rsid w:val="00F175B1"/>
    <w:rsid w:val="00F17CF9"/>
    <w:rsid w:val="00F201BA"/>
    <w:rsid w:val="00F20B95"/>
    <w:rsid w:val="00F20BA9"/>
    <w:rsid w:val="00F20CCB"/>
    <w:rsid w:val="00F2104A"/>
    <w:rsid w:val="00F2127B"/>
    <w:rsid w:val="00F215B0"/>
    <w:rsid w:val="00F21932"/>
    <w:rsid w:val="00F21943"/>
    <w:rsid w:val="00F21D17"/>
    <w:rsid w:val="00F21D5F"/>
    <w:rsid w:val="00F21E9F"/>
    <w:rsid w:val="00F21EF6"/>
    <w:rsid w:val="00F22195"/>
    <w:rsid w:val="00F226E3"/>
    <w:rsid w:val="00F22939"/>
    <w:rsid w:val="00F22DF0"/>
    <w:rsid w:val="00F23054"/>
    <w:rsid w:val="00F23405"/>
    <w:rsid w:val="00F23496"/>
    <w:rsid w:val="00F234EF"/>
    <w:rsid w:val="00F235B5"/>
    <w:rsid w:val="00F237FF"/>
    <w:rsid w:val="00F23A7E"/>
    <w:rsid w:val="00F23C7F"/>
    <w:rsid w:val="00F23E78"/>
    <w:rsid w:val="00F23E8D"/>
    <w:rsid w:val="00F23FDB"/>
    <w:rsid w:val="00F24012"/>
    <w:rsid w:val="00F2412B"/>
    <w:rsid w:val="00F242B1"/>
    <w:rsid w:val="00F249E0"/>
    <w:rsid w:val="00F24C1B"/>
    <w:rsid w:val="00F24D16"/>
    <w:rsid w:val="00F24D49"/>
    <w:rsid w:val="00F25094"/>
    <w:rsid w:val="00F254A4"/>
    <w:rsid w:val="00F25594"/>
    <w:rsid w:val="00F25E57"/>
    <w:rsid w:val="00F25E62"/>
    <w:rsid w:val="00F25EFD"/>
    <w:rsid w:val="00F25FE3"/>
    <w:rsid w:val="00F261D5"/>
    <w:rsid w:val="00F2620A"/>
    <w:rsid w:val="00F26248"/>
    <w:rsid w:val="00F26324"/>
    <w:rsid w:val="00F26577"/>
    <w:rsid w:val="00F269FF"/>
    <w:rsid w:val="00F26D85"/>
    <w:rsid w:val="00F270ED"/>
    <w:rsid w:val="00F27618"/>
    <w:rsid w:val="00F2780B"/>
    <w:rsid w:val="00F27976"/>
    <w:rsid w:val="00F27E65"/>
    <w:rsid w:val="00F27ED0"/>
    <w:rsid w:val="00F30652"/>
    <w:rsid w:val="00F30661"/>
    <w:rsid w:val="00F30AA2"/>
    <w:rsid w:val="00F30F35"/>
    <w:rsid w:val="00F30F69"/>
    <w:rsid w:val="00F314D4"/>
    <w:rsid w:val="00F316A9"/>
    <w:rsid w:val="00F319E6"/>
    <w:rsid w:val="00F31B99"/>
    <w:rsid w:val="00F31C4D"/>
    <w:rsid w:val="00F31EF7"/>
    <w:rsid w:val="00F31F5E"/>
    <w:rsid w:val="00F32020"/>
    <w:rsid w:val="00F3233D"/>
    <w:rsid w:val="00F32430"/>
    <w:rsid w:val="00F3268F"/>
    <w:rsid w:val="00F328A9"/>
    <w:rsid w:val="00F32962"/>
    <w:rsid w:val="00F32B73"/>
    <w:rsid w:val="00F333A6"/>
    <w:rsid w:val="00F336E2"/>
    <w:rsid w:val="00F3396D"/>
    <w:rsid w:val="00F33B4D"/>
    <w:rsid w:val="00F33BA3"/>
    <w:rsid w:val="00F33F15"/>
    <w:rsid w:val="00F34460"/>
    <w:rsid w:val="00F3452F"/>
    <w:rsid w:val="00F3519F"/>
    <w:rsid w:val="00F351E1"/>
    <w:rsid w:val="00F352F2"/>
    <w:rsid w:val="00F3559F"/>
    <w:rsid w:val="00F35B92"/>
    <w:rsid w:val="00F35D2F"/>
    <w:rsid w:val="00F35F98"/>
    <w:rsid w:val="00F365DD"/>
    <w:rsid w:val="00F3660B"/>
    <w:rsid w:val="00F366FE"/>
    <w:rsid w:val="00F37063"/>
    <w:rsid w:val="00F3724A"/>
    <w:rsid w:val="00F375B5"/>
    <w:rsid w:val="00F379D0"/>
    <w:rsid w:val="00F37A9D"/>
    <w:rsid w:val="00F37D45"/>
    <w:rsid w:val="00F402CC"/>
    <w:rsid w:val="00F40359"/>
    <w:rsid w:val="00F40487"/>
    <w:rsid w:val="00F406E2"/>
    <w:rsid w:val="00F408FE"/>
    <w:rsid w:val="00F40CD0"/>
    <w:rsid w:val="00F40E37"/>
    <w:rsid w:val="00F412C4"/>
    <w:rsid w:val="00F41500"/>
    <w:rsid w:val="00F417E5"/>
    <w:rsid w:val="00F41813"/>
    <w:rsid w:val="00F41D94"/>
    <w:rsid w:val="00F41DF7"/>
    <w:rsid w:val="00F424C1"/>
    <w:rsid w:val="00F429AD"/>
    <w:rsid w:val="00F42A63"/>
    <w:rsid w:val="00F4333E"/>
    <w:rsid w:val="00F43586"/>
    <w:rsid w:val="00F43694"/>
    <w:rsid w:val="00F436E9"/>
    <w:rsid w:val="00F4397B"/>
    <w:rsid w:val="00F43AF0"/>
    <w:rsid w:val="00F43E93"/>
    <w:rsid w:val="00F44035"/>
    <w:rsid w:val="00F442E5"/>
    <w:rsid w:val="00F44654"/>
    <w:rsid w:val="00F447F8"/>
    <w:rsid w:val="00F44916"/>
    <w:rsid w:val="00F44DFA"/>
    <w:rsid w:val="00F45005"/>
    <w:rsid w:val="00F45267"/>
    <w:rsid w:val="00F45457"/>
    <w:rsid w:val="00F456D6"/>
    <w:rsid w:val="00F45770"/>
    <w:rsid w:val="00F45A61"/>
    <w:rsid w:val="00F45B3F"/>
    <w:rsid w:val="00F45D17"/>
    <w:rsid w:val="00F460D1"/>
    <w:rsid w:val="00F46423"/>
    <w:rsid w:val="00F4669D"/>
    <w:rsid w:val="00F47F3C"/>
    <w:rsid w:val="00F506FB"/>
    <w:rsid w:val="00F50755"/>
    <w:rsid w:val="00F50843"/>
    <w:rsid w:val="00F50C2C"/>
    <w:rsid w:val="00F50F40"/>
    <w:rsid w:val="00F510FC"/>
    <w:rsid w:val="00F51104"/>
    <w:rsid w:val="00F51391"/>
    <w:rsid w:val="00F51545"/>
    <w:rsid w:val="00F51726"/>
    <w:rsid w:val="00F518A7"/>
    <w:rsid w:val="00F51B46"/>
    <w:rsid w:val="00F51BB9"/>
    <w:rsid w:val="00F51D4B"/>
    <w:rsid w:val="00F52051"/>
    <w:rsid w:val="00F5258D"/>
    <w:rsid w:val="00F526EE"/>
    <w:rsid w:val="00F52C46"/>
    <w:rsid w:val="00F53225"/>
    <w:rsid w:val="00F532D9"/>
    <w:rsid w:val="00F5336C"/>
    <w:rsid w:val="00F536E9"/>
    <w:rsid w:val="00F536EC"/>
    <w:rsid w:val="00F53857"/>
    <w:rsid w:val="00F5385F"/>
    <w:rsid w:val="00F53A3C"/>
    <w:rsid w:val="00F53BCB"/>
    <w:rsid w:val="00F53D00"/>
    <w:rsid w:val="00F54102"/>
    <w:rsid w:val="00F5422B"/>
    <w:rsid w:val="00F542CD"/>
    <w:rsid w:val="00F548B3"/>
    <w:rsid w:val="00F54905"/>
    <w:rsid w:val="00F554D0"/>
    <w:rsid w:val="00F55629"/>
    <w:rsid w:val="00F556FD"/>
    <w:rsid w:val="00F559CF"/>
    <w:rsid w:val="00F55AEC"/>
    <w:rsid w:val="00F55BA6"/>
    <w:rsid w:val="00F55C04"/>
    <w:rsid w:val="00F55C31"/>
    <w:rsid w:val="00F55DA3"/>
    <w:rsid w:val="00F55EC8"/>
    <w:rsid w:val="00F56065"/>
    <w:rsid w:val="00F56234"/>
    <w:rsid w:val="00F56653"/>
    <w:rsid w:val="00F56A67"/>
    <w:rsid w:val="00F56DC8"/>
    <w:rsid w:val="00F57006"/>
    <w:rsid w:val="00F5739D"/>
    <w:rsid w:val="00F57482"/>
    <w:rsid w:val="00F577A5"/>
    <w:rsid w:val="00F577E1"/>
    <w:rsid w:val="00F57DFC"/>
    <w:rsid w:val="00F57E78"/>
    <w:rsid w:val="00F57FBB"/>
    <w:rsid w:val="00F60297"/>
    <w:rsid w:val="00F60944"/>
    <w:rsid w:val="00F6097C"/>
    <w:rsid w:val="00F60AE7"/>
    <w:rsid w:val="00F60F81"/>
    <w:rsid w:val="00F61BFF"/>
    <w:rsid w:val="00F62517"/>
    <w:rsid w:val="00F625E0"/>
    <w:rsid w:val="00F627D4"/>
    <w:rsid w:val="00F62D79"/>
    <w:rsid w:val="00F631BC"/>
    <w:rsid w:val="00F632E7"/>
    <w:rsid w:val="00F63312"/>
    <w:rsid w:val="00F63510"/>
    <w:rsid w:val="00F63532"/>
    <w:rsid w:val="00F6358E"/>
    <w:rsid w:val="00F63C99"/>
    <w:rsid w:val="00F640D6"/>
    <w:rsid w:val="00F6415B"/>
    <w:rsid w:val="00F64827"/>
    <w:rsid w:val="00F64B37"/>
    <w:rsid w:val="00F64EF2"/>
    <w:rsid w:val="00F64F8F"/>
    <w:rsid w:val="00F6535D"/>
    <w:rsid w:val="00F65507"/>
    <w:rsid w:val="00F655DA"/>
    <w:rsid w:val="00F6570B"/>
    <w:rsid w:val="00F6575B"/>
    <w:rsid w:val="00F65769"/>
    <w:rsid w:val="00F65BFA"/>
    <w:rsid w:val="00F65C72"/>
    <w:rsid w:val="00F65CC3"/>
    <w:rsid w:val="00F65E8E"/>
    <w:rsid w:val="00F662E1"/>
    <w:rsid w:val="00F6637E"/>
    <w:rsid w:val="00F66381"/>
    <w:rsid w:val="00F6681E"/>
    <w:rsid w:val="00F66A83"/>
    <w:rsid w:val="00F66D51"/>
    <w:rsid w:val="00F66D91"/>
    <w:rsid w:val="00F66E00"/>
    <w:rsid w:val="00F6765E"/>
    <w:rsid w:val="00F678E0"/>
    <w:rsid w:val="00F67BF7"/>
    <w:rsid w:val="00F7007E"/>
    <w:rsid w:val="00F70220"/>
    <w:rsid w:val="00F70263"/>
    <w:rsid w:val="00F7044E"/>
    <w:rsid w:val="00F7092C"/>
    <w:rsid w:val="00F70ABD"/>
    <w:rsid w:val="00F70B8B"/>
    <w:rsid w:val="00F70CF6"/>
    <w:rsid w:val="00F70E19"/>
    <w:rsid w:val="00F719DB"/>
    <w:rsid w:val="00F71CF0"/>
    <w:rsid w:val="00F71F7A"/>
    <w:rsid w:val="00F71FE5"/>
    <w:rsid w:val="00F720C1"/>
    <w:rsid w:val="00F72178"/>
    <w:rsid w:val="00F722A3"/>
    <w:rsid w:val="00F722D2"/>
    <w:rsid w:val="00F7241C"/>
    <w:rsid w:val="00F725EA"/>
    <w:rsid w:val="00F726B6"/>
    <w:rsid w:val="00F7294F"/>
    <w:rsid w:val="00F72EFC"/>
    <w:rsid w:val="00F73545"/>
    <w:rsid w:val="00F735FF"/>
    <w:rsid w:val="00F73B84"/>
    <w:rsid w:val="00F73CFB"/>
    <w:rsid w:val="00F73EB3"/>
    <w:rsid w:val="00F73F47"/>
    <w:rsid w:val="00F74225"/>
    <w:rsid w:val="00F7427C"/>
    <w:rsid w:val="00F74750"/>
    <w:rsid w:val="00F749DF"/>
    <w:rsid w:val="00F74A1E"/>
    <w:rsid w:val="00F74E29"/>
    <w:rsid w:val="00F753B9"/>
    <w:rsid w:val="00F7566C"/>
    <w:rsid w:val="00F75734"/>
    <w:rsid w:val="00F75851"/>
    <w:rsid w:val="00F75DEC"/>
    <w:rsid w:val="00F75E71"/>
    <w:rsid w:val="00F75E90"/>
    <w:rsid w:val="00F761CE"/>
    <w:rsid w:val="00F76516"/>
    <w:rsid w:val="00F7665A"/>
    <w:rsid w:val="00F7677F"/>
    <w:rsid w:val="00F76B49"/>
    <w:rsid w:val="00F76DF6"/>
    <w:rsid w:val="00F76EB9"/>
    <w:rsid w:val="00F77539"/>
    <w:rsid w:val="00F776B9"/>
    <w:rsid w:val="00F8019B"/>
    <w:rsid w:val="00F80502"/>
    <w:rsid w:val="00F80822"/>
    <w:rsid w:val="00F80E6D"/>
    <w:rsid w:val="00F814D1"/>
    <w:rsid w:val="00F81663"/>
    <w:rsid w:val="00F816E5"/>
    <w:rsid w:val="00F818D6"/>
    <w:rsid w:val="00F81900"/>
    <w:rsid w:val="00F81B04"/>
    <w:rsid w:val="00F825C5"/>
    <w:rsid w:val="00F82DBD"/>
    <w:rsid w:val="00F83081"/>
    <w:rsid w:val="00F8327F"/>
    <w:rsid w:val="00F833DD"/>
    <w:rsid w:val="00F83825"/>
    <w:rsid w:val="00F83E1D"/>
    <w:rsid w:val="00F843E7"/>
    <w:rsid w:val="00F84564"/>
    <w:rsid w:val="00F846D3"/>
    <w:rsid w:val="00F8473D"/>
    <w:rsid w:val="00F84750"/>
    <w:rsid w:val="00F847A8"/>
    <w:rsid w:val="00F84887"/>
    <w:rsid w:val="00F84C84"/>
    <w:rsid w:val="00F84D0F"/>
    <w:rsid w:val="00F855AE"/>
    <w:rsid w:val="00F86172"/>
    <w:rsid w:val="00F86340"/>
    <w:rsid w:val="00F86397"/>
    <w:rsid w:val="00F865F1"/>
    <w:rsid w:val="00F8665E"/>
    <w:rsid w:val="00F868D1"/>
    <w:rsid w:val="00F86A6D"/>
    <w:rsid w:val="00F86B1F"/>
    <w:rsid w:val="00F86B49"/>
    <w:rsid w:val="00F8716B"/>
    <w:rsid w:val="00F87750"/>
    <w:rsid w:val="00F87B5E"/>
    <w:rsid w:val="00F87D1E"/>
    <w:rsid w:val="00F90124"/>
    <w:rsid w:val="00F90365"/>
    <w:rsid w:val="00F91811"/>
    <w:rsid w:val="00F9199C"/>
    <w:rsid w:val="00F91C26"/>
    <w:rsid w:val="00F93384"/>
    <w:rsid w:val="00F933A5"/>
    <w:rsid w:val="00F935C5"/>
    <w:rsid w:val="00F93990"/>
    <w:rsid w:val="00F94056"/>
    <w:rsid w:val="00F942CE"/>
    <w:rsid w:val="00F948BB"/>
    <w:rsid w:val="00F9494E"/>
    <w:rsid w:val="00F94C8F"/>
    <w:rsid w:val="00F94C9A"/>
    <w:rsid w:val="00F94EF0"/>
    <w:rsid w:val="00F950EB"/>
    <w:rsid w:val="00F9574B"/>
    <w:rsid w:val="00F95ACB"/>
    <w:rsid w:val="00F95D02"/>
    <w:rsid w:val="00F962ED"/>
    <w:rsid w:val="00F9642C"/>
    <w:rsid w:val="00F9673F"/>
    <w:rsid w:val="00F96B3E"/>
    <w:rsid w:val="00F96FA4"/>
    <w:rsid w:val="00F97034"/>
    <w:rsid w:val="00F9715E"/>
    <w:rsid w:val="00F977A8"/>
    <w:rsid w:val="00F97941"/>
    <w:rsid w:val="00F97B70"/>
    <w:rsid w:val="00F97DA2"/>
    <w:rsid w:val="00F97DFF"/>
    <w:rsid w:val="00FA03B2"/>
    <w:rsid w:val="00FA03ED"/>
    <w:rsid w:val="00FA0778"/>
    <w:rsid w:val="00FA0F70"/>
    <w:rsid w:val="00FA1170"/>
    <w:rsid w:val="00FA12DC"/>
    <w:rsid w:val="00FA148B"/>
    <w:rsid w:val="00FA1B54"/>
    <w:rsid w:val="00FA1BC1"/>
    <w:rsid w:val="00FA1E04"/>
    <w:rsid w:val="00FA2520"/>
    <w:rsid w:val="00FA2601"/>
    <w:rsid w:val="00FA2859"/>
    <w:rsid w:val="00FA28B1"/>
    <w:rsid w:val="00FA2DA1"/>
    <w:rsid w:val="00FA2FA6"/>
    <w:rsid w:val="00FA30AC"/>
    <w:rsid w:val="00FA38A2"/>
    <w:rsid w:val="00FA39AF"/>
    <w:rsid w:val="00FA3A6A"/>
    <w:rsid w:val="00FA3A9F"/>
    <w:rsid w:val="00FA3DE5"/>
    <w:rsid w:val="00FA3E9A"/>
    <w:rsid w:val="00FA3FF9"/>
    <w:rsid w:val="00FA411E"/>
    <w:rsid w:val="00FA4168"/>
    <w:rsid w:val="00FA4188"/>
    <w:rsid w:val="00FA498A"/>
    <w:rsid w:val="00FA4B04"/>
    <w:rsid w:val="00FA4BBB"/>
    <w:rsid w:val="00FA4D9D"/>
    <w:rsid w:val="00FA5156"/>
    <w:rsid w:val="00FA5329"/>
    <w:rsid w:val="00FA5E0A"/>
    <w:rsid w:val="00FA60A0"/>
    <w:rsid w:val="00FA6417"/>
    <w:rsid w:val="00FA6442"/>
    <w:rsid w:val="00FA6647"/>
    <w:rsid w:val="00FA66C8"/>
    <w:rsid w:val="00FA67F6"/>
    <w:rsid w:val="00FA6E0C"/>
    <w:rsid w:val="00FA6ED3"/>
    <w:rsid w:val="00FA7244"/>
    <w:rsid w:val="00FA769A"/>
    <w:rsid w:val="00FA77BB"/>
    <w:rsid w:val="00FA77D4"/>
    <w:rsid w:val="00FA7A78"/>
    <w:rsid w:val="00FA7C52"/>
    <w:rsid w:val="00FA7D70"/>
    <w:rsid w:val="00FA7DC1"/>
    <w:rsid w:val="00FB0227"/>
    <w:rsid w:val="00FB0262"/>
    <w:rsid w:val="00FB047A"/>
    <w:rsid w:val="00FB0894"/>
    <w:rsid w:val="00FB0B07"/>
    <w:rsid w:val="00FB1216"/>
    <w:rsid w:val="00FB196E"/>
    <w:rsid w:val="00FB1B90"/>
    <w:rsid w:val="00FB1DAD"/>
    <w:rsid w:val="00FB1DB5"/>
    <w:rsid w:val="00FB1F8E"/>
    <w:rsid w:val="00FB2350"/>
    <w:rsid w:val="00FB2FC5"/>
    <w:rsid w:val="00FB30C9"/>
    <w:rsid w:val="00FB3635"/>
    <w:rsid w:val="00FB383A"/>
    <w:rsid w:val="00FB39C5"/>
    <w:rsid w:val="00FB3B7C"/>
    <w:rsid w:val="00FB3E65"/>
    <w:rsid w:val="00FB44A2"/>
    <w:rsid w:val="00FB4C2E"/>
    <w:rsid w:val="00FB52DE"/>
    <w:rsid w:val="00FB5322"/>
    <w:rsid w:val="00FB5687"/>
    <w:rsid w:val="00FB5A1C"/>
    <w:rsid w:val="00FB5A82"/>
    <w:rsid w:val="00FB5D47"/>
    <w:rsid w:val="00FB5D53"/>
    <w:rsid w:val="00FB5FA1"/>
    <w:rsid w:val="00FB623C"/>
    <w:rsid w:val="00FB6798"/>
    <w:rsid w:val="00FB69FE"/>
    <w:rsid w:val="00FB6B6F"/>
    <w:rsid w:val="00FB7026"/>
    <w:rsid w:val="00FB7099"/>
    <w:rsid w:val="00FB739A"/>
    <w:rsid w:val="00FB754B"/>
    <w:rsid w:val="00FC03DE"/>
    <w:rsid w:val="00FC0644"/>
    <w:rsid w:val="00FC0ADE"/>
    <w:rsid w:val="00FC0B6E"/>
    <w:rsid w:val="00FC0E82"/>
    <w:rsid w:val="00FC0FFA"/>
    <w:rsid w:val="00FC12FD"/>
    <w:rsid w:val="00FC12FF"/>
    <w:rsid w:val="00FC1438"/>
    <w:rsid w:val="00FC15BA"/>
    <w:rsid w:val="00FC1691"/>
    <w:rsid w:val="00FC16B8"/>
    <w:rsid w:val="00FC170E"/>
    <w:rsid w:val="00FC1791"/>
    <w:rsid w:val="00FC1909"/>
    <w:rsid w:val="00FC1A3D"/>
    <w:rsid w:val="00FC1A7C"/>
    <w:rsid w:val="00FC2035"/>
    <w:rsid w:val="00FC22B6"/>
    <w:rsid w:val="00FC24B5"/>
    <w:rsid w:val="00FC25F1"/>
    <w:rsid w:val="00FC264F"/>
    <w:rsid w:val="00FC2654"/>
    <w:rsid w:val="00FC27FB"/>
    <w:rsid w:val="00FC2EF4"/>
    <w:rsid w:val="00FC3AAB"/>
    <w:rsid w:val="00FC3ACC"/>
    <w:rsid w:val="00FC3FD4"/>
    <w:rsid w:val="00FC40D2"/>
    <w:rsid w:val="00FC4588"/>
    <w:rsid w:val="00FC462A"/>
    <w:rsid w:val="00FC48DC"/>
    <w:rsid w:val="00FC4B72"/>
    <w:rsid w:val="00FC4E40"/>
    <w:rsid w:val="00FC51FD"/>
    <w:rsid w:val="00FC5A60"/>
    <w:rsid w:val="00FC5A77"/>
    <w:rsid w:val="00FC5AB1"/>
    <w:rsid w:val="00FC5C3D"/>
    <w:rsid w:val="00FC5FB8"/>
    <w:rsid w:val="00FC5FD7"/>
    <w:rsid w:val="00FC647E"/>
    <w:rsid w:val="00FC66B8"/>
    <w:rsid w:val="00FC6A08"/>
    <w:rsid w:val="00FC6DAE"/>
    <w:rsid w:val="00FC6FC3"/>
    <w:rsid w:val="00FC7249"/>
    <w:rsid w:val="00FC74BA"/>
    <w:rsid w:val="00FC7646"/>
    <w:rsid w:val="00FC76B8"/>
    <w:rsid w:val="00FC76F7"/>
    <w:rsid w:val="00FC79AC"/>
    <w:rsid w:val="00FC7A64"/>
    <w:rsid w:val="00FC7CD4"/>
    <w:rsid w:val="00FD074B"/>
    <w:rsid w:val="00FD0817"/>
    <w:rsid w:val="00FD0C03"/>
    <w:rsid w:val="00FD0F3E"/>
    <w:rsid w:val="00FD0FC1"/>
    <w:rsid w:val="00FD112E"/>
    <w:rsid w:val="00FD1316"/>
    <w:rsid w:val="00FD157E"/>
    <w:rsid w:val="00FD1748"/>
    <w:rsid w:val="00FD19E2"/>
    <w:rsid w:val="00FD1F00"/>
    <w:rsid w:val="00FD2153"/>
    <w:rsid w:val="00FD281C"/>
    <w:rsid w:val="00FD2A78"/>
    <w:rsid w:val="00FD2C53"/>
    <w:rsid w:val="00FD3426"/>
    <w:rsid w:val="00FD3650"/>
    <w:rsid w:val="00FD3A93"/>
    <w:rsid w:val="00FD3D08"/>
    <w:rsid w:val="00FD3D67"/>
    <w:rsid w:val="00FD3EBF"/>
    <w:rsid w:val="00FD3F14"/>
    <w:rsid w:val="00FD3F5B"/>
    <w:rsid w:val="00FD3F8F"/>
    <w:rsid w:val="00FD4337"/>
    <w:rsid w:val="00FD4A82"/>
    <w:rsid w:val="00FD4ABC"/>
    <w:rsid w:val="00FD4D50"/>
    <w:rsid w:val="00FD57CF"/>
    <w:rsid w:val="00FD5994"/>
    <w:rsid w:val="00FD59D3"/>
    <w:rsid w:val="00FD5B71"/>
    <w:rsid w:val="00FD5F29"/>
    <w:rsid w:val="00FD603C"/>
    <w:rsid w:val="00FD6183"/>
    <w:rsid w:val="00FD6188"/>
    <w:rsid w:val="00FD61D3"/>
    <w:rsid w:val="00FD61D9"/>
    <w:rsid w:val="00FD634A"/>
    <w:rsid w:val="00FD634C"/>
    <w:rsid w:val="00FD63F3"/>
    <w:rsid w:val="00FD67AC"/>
    <w:rsid w:val="00FD6AFF"/>
    <w:rsid w:val="00FD6CED"/>
    <w:rsid w:val="00FD6E9A"/>
    <w:rsid w:val="00FD71D7"/>
    <w:rsid w:val="00FD734C"/>
    <w:rsid w:val="00FD75AE"/>
    <w:rsid w:val="00FD7990"/>
    <w:rsid w:val="00FD7AF6"/>
    <w:rsid w:val="00FD7E90"/>
    <w:rsid w:val="00FD7EDA"/>
    <w:rsid w:val="00FD7F1F"/>
    <w:rsid w:val="00FD7FCC"/>
    <w:rsid w:val="00FE0022"/>
    <w:rsid w:val="00FE023A"/>
    <w:rsid w:val="00FE031D"/>
    <w:rsid w:val="00FE04C9"/>
    <w:rsid w:val="00FE04F2"/>
    <w:rsid w:val="00FE05C2"/>
    <w:rsid w:val="00FE0663"/>
    <w:rsid w:val="00FE0855"/>
    <w:rsid w:val="00FE08F0"/>
    <w:rsid w:val="00FE13B6"/>
    <w:rsid w:val="00FE183C"/>
    <w:rsid w:val="00FE1FDC"/>
    <w:rsid w:val="00FE2244"/>
    <w:rsid w:val="00FE2621"/>
    <w:rsid w:val="00FE27F0"/>
    <w:rsid w:val="00FE2984"/>
    <w:rsid w:val="00FE2B38"/>
    <w:rsid w:val="00FE2CC0"/>
    <w:rsid w:val="00FE2D0B"/>
    <w:rsid w:val="00FE2EED"/>
    <w:rsid w:val="00FE302B"/>
    <w:rsid w:val="00FE34D2"/>
    <w:rsid w:val="00FE3763"/>
    <w:rsid w:val="00FE37C8"/>
    <w:rsid w:val="00FE37EF"/>
    <w:rsid w:val="00FE3EA3"/>
    <w:rsid w:val="00FE444D"/>
    <w:rsid w:val="00FE451E"/>
    <w:rsid w:val="00FE4615"/>
    <w:rsid w:val="00FE485F"/>
    <w:rsid w:val="00FE4BA7"/>
    <w:rsid w:val="00FE4CFC"/>
    <w:rsid w:val="00FE4FFA"/>
    <w:rsid w:val="00FE516A"/>
    <w:rsid w:val="00FE5411"/>
    <w:rsid w:val="00FE5C6F"/>
    <w:rsid w:val="00FE5CFC"/>
    <w:rsid w:val="00FE5DB5"/>
    <w:rsid w:val="00FE6235"/>
    <w:rsid w:val="00FE6DA8"/>
    <w:rsid w:val="00FE71E3"/>
    <w:rsid w:val="00FE73DB"/>
    <w:rsid w:val="00FE7850"/>
    <w:rsid w:val="00FE7891"/>
    <w:rsid w:val="00FE7B05"/>
    <w:rsid w:val="00FE7F88"/>
    <w:rsid w:val="00FF0588"/>
    <w:rsid w:val="00FF08C7"/>
    <w:rsid w:val="00FF08D4"/>
    <w:rsid w:val="00FF0C77"/>
    <w:rsid w:val="00FF0DC7"/>
    <w:rsid w:val="00FF154C"/>
    <w:rsid w:val="00FF1D1E"/>
    <w:rsid w:val="00FF1E1F"/>
    <w:rsid w:val="00FF1E34"/>
    <w:rsid w:val="00FF2019"/>
    <w:rsid w:val="00FF23FD"/>
    <w:rsid w:val="00FF2465"/>
    <w:rsid w:val="00FF2569"/>
    <w:rsid w:val="00FF2682"/>
    <w:rsid w:val="00FF2976"/>
    <w:rsid w:val="00FF2FFB"/>
    <w:rsid w:val="00FF379D"/>
    <w:rsid w:val="00FF3937"/>
    <w:rsid w:val="00FF393D"/>
    <w:rsid w:val="00FF3C72"/>
    <w:rsid w:val="00FF40DA"/>
    <w:rsid w:val="00FF44A0"/>
    <w:rsid w:val="00FF4CD3"/>
    <w:rsid w:val="00FF4DA6"/>
    <w:rsid w:val="00FF50A9"/>
    <w:rsid w:val="00FF5258"/>
    <w:rsid w:val="00FF53E4"/>
    <w:rsid w:val="00FF5A33"/>
    <w:rsid w:val="00FF5CC5"/>
    <w:rsid w:val="00FF5EA2"/>
    <w:rsid w:val="00FF6089"/>
    <w:rsid w:val="00FF61A8"/>
    <w:rsid w:val="00FF6290"/>
    <w:rsid w:val="00FF64CE"/>
    <w:rsid w:val="00FF64D5"/>
    <w:rsid w:val="00FF6558"/>
    <w:rsid w:val="00FF65B2"/>
    <w:rsid w:val="00FF68C0"/>
    <w:rsid w:val="00FF6D0B"/>
    <w:rsid w:val="00FF6D7D"/>
    <w:rsid w:val="00FF6EE8"/>
    <w:rsid w:val="00FF73E4"/>
    <w:rsid w:val="00FF7638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E71"/>
    <w:rPr>
      <w:rFonts w:ascii="Calibri" w:eastAsia="Calibri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F64B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64B3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B3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4B3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4B3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4B3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4B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4B3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4B3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64B3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aliases w:val="Без интервала Стандарт"/>
    <w:link w:val="a4"/>
    <w:uiPriority w:val="1"/>
    <w:qFormat/>
    <w:rsid w:val="00F64B37"/>
    <w:pPr>
      <w:spacing w:after="0" w:line="240" w:lineRule="auto"/>
    </w:pPr>
  </w:style>
  <w:style w:type="character" w:styleId="a5">
    <w:name w:val="Strong"/>
    <w:basedOn w:val="a0"/>
    <w:uiPriority w:val="22"/>
    <w:qFormat/>
    <w:rsid w:val="00F64B3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F64B3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64B3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F64B3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F64B3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F64B3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F64B3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F64B3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6">
    <w:name w:val="caption"/>
    <w:basedOn w:val="a"/>
    <w:next w:val="a"/>
    <w:uiPriority w:val="35"/>
    <w:semiHidden/>
    <w:unhideWhenUsed/>
    <w:qFormat/>
    <w:rsid w:val="00F64B3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F64B3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F64B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F64B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F64B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Emphasis"/>
    <w:basedOn w:val="a0"/>
    <w:uiPriority w:val="20"/>
    <w:qFormat/>
    <w:rsid w:val="00F64B37"/>
    <w:rPr>
      <w:i/>
      <w:iCs/>
    </w:rPr>
  </w:style>
  <w:style w:type="paragraph" w:styleId="ac">
    <w:name w:val="List Paragraph"/>
    <w:basedOn w:val="a"/>
    <w:link w:val="ad"/>
    <w:uiPriority w:val="34"/>
    <w:qFormat/>
    <w:rsid w:val="00F64B3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64B3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F64B37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F64B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F64B37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F64B37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F64B37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F64B37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F64B37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F64B37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F64B37"/>
    <w:pPr>
      <w:outlineLvl w:val="9"/>
    </w:pPr>
  </w:style>
  <w:style w:type="paragraph" w:customStyle="1" w:styleId="ConsPlusNormal">
    <w:name w:val="ConsPlusNormal"/>
    <w:link w:val="ConsPlusNormal0"/>
    <w:rsid w:val="00F75E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4">
    <w:name w:val="Без интервала Знак"/>
    <w:aliases w:val="Без интервала Стандарт Знак"/>
    <w:link w:val="a3"/>
    <w:uiPriority w:val="1"/>
    <w:rsid w:val="00F75E71"/>
  </w:style>
  <w:style w:type="paragraph" w:styleId="af6">
    <w:name w:val="Normal (Web)"/>
    <w:aliases w:val="Обычный (Web),Знак Знак10,Обычный (веб)1,Обычный (веб) Знак1,Обычный (веб) Знак Знак,Обычный (Web)1 Знак,Обычный (Web)1,Обычный (веб)11,Обычный (веб) Знак Знак Знак,Обычный (веб) Знак Знак Знак Знак Знак,Обычный (веб)24 Знак Знак"/>
    <w:basedOn w:val="a"/>
    <w:link w:val="af7"/>
    <w:uiPriority w:val="99"/>
    <w:unhideWhenUsed/>
    <w:qFormat/>
    <w:rsid w:val="00F75E71"/>
    <w:pPr>
      <w:spacing w:after="11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8">
    <w:name w:val="header"/>
    <w:basedOn w:val="a"/>
    <w:link w:val="af9"/>
    <w:uiPriority w:val="99"/>
    <w:unhideWhenUsed/>
    <w:rsid w:val="00F75E71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F75E71"/>
    <w:rPr>
      <w:rFonts w:ascii="Calibri" w:eastAsia="Calibri" w:hAnsi="Calibri" w:cs="Times New Roman"/>
      <w:lang w:val="ru-RU" w:bidi="ar-SA"/>
    </w:rPr>
  </w:style>
  <w:style w:type="character" w:customStyle="1" w:styleId="ad">
    <w:name w:val="Абзац списка Знак"/>
    <w:link w:val="ac"/>
    <w:uiPriority w:val="34"/>
    <w:locked/>
    <w:rsid w:val="00F75E71"/>
  </w:style>
  <w:style w:type="character" w:customStyle="1" w:styleId="ConsPlusNormal0">
    <w:name w:val="ConsPlusNormal Знак"/>
    <w:link w:val="ConsPlusNormal"/>
    <w:locked/>
    <w:rsid w:val="00F75E71"/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customStyle="1" w:styleId="af7">
    <w:name w:val="Обычный (веб) Знак"/>
    <w:aliases w:val="Обычный (Web) Знак,Знак Знак10 Знак,Обычный (веб)1 Знак,Обычный (веб) Знак1 Знак,Обычный (веб) Знак Знак Знак1,Обычный (Web)1 Знак Знак,Обычный (Web)1 Знак1,Обычный (веб)11 Знак,Обычный (веб) Знак Знак Знак Знак"/>
    <w:link w:val="af6"/>
    <w:uiPriority w:val="99"/>
    <w:locked/>
    <w:rsid w:val="00F75E71"/>
    <w:rPr>
      <w:rFonts w:ascii="Times New Roman" w:eastAsia="Times New Roman" w:hAnsi="Times New Roman" w:cs="Times New Roman"/>
      <w:sz w:val="24"/>
      <w:szCs w:val="24"/>
      <w:lang w:val="ru-RU" w:bidi="ar-SA"/>
    </w:rPr>
  </w:style>
  <w:style w:type="paragraph" w:styleId="afa">
    <w:name w:val="Body Text"/>
    <w:basedOn w:val="a"/>
    <w:link w:val="afb"/>
    <w:uiPriority w:val="1"/>
    <w:qFormat/>
    <w:rsid w:val="00F75E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7"/>
      <w:szCs w:val="27"/>
      <w:lang w:eastAsia="ru-RU" w:bidi="ru-RU"/>
    </w:rPr>
  </w:style>
  <w:style w:type="character" w:customStyle="1" w:styleId="afb">
    <w:name w:val="Основной текст Знак"/>
    <w:basedOn w:val="a0"/>
    <w:link w:val="afa"/>
    <w:uiPriority w:val="1"/>
    <w:rsid w:val="00F75E71"/>
    <w:rPr>
      <w:rFonts w:ascii="Times New Roman" w:eastAsia="Times New Roman" w:hAnsi="Times New Roman" w:cs="Times New Roman"/>
      <w:sz w:val="27"/>
      <w:szCs w:val="27"/>
      <w:lang w:val="ru-RU" w:eastAsia="ru-RU" w:bidi="ru-RU"/>
    </w:rPr>
  </w:style>
  <w:style w:type="character" w:customStyle="1" w:styleId="23">
    <w:name w:val="Основной текст (2) + Полужирный"/>
    <w:basedOn w:val="a0"/>
    <w:rsid w:val="00F75E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F75E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paragraphCenter">
    <w:name w:val="paragraphCenter"/>
    <w:basedOn w:val="a"/>
    <w:rsid w:val="00F75E71"/>
    <w:pPr>
      <w:spacing w:after="160" w:line="259" w:lineRule="auto"/>
      <w:jc w:val="center"/>
    </w:pPr>
    <w:rPr>
      <w:rFonts w:ascii="Times New Roman" w:eastAsia="Times New Roman" w:hAnsi="Times New Roman"/>
      <w:sz w:val="28"/>
      <w:szCs w:val="28"/>
      <w:lang w:val="en-US" w:eastAsia="ru-RU"/>
    </w:rPr>
  </w:style>
  <w:style w:type="paragraph" w:customStyle="1" w:styleId="afc">
    <w:name w:val="Знак"/>
    <w:basedOn w:val="a"/>
    <w:link w:val="afd"/>
    <w:rsid w:val="00F75E71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d">
    <w:name w:val="Знак Знак"/>
    <w:link w:val="afc"/>
    <w:rsid w:val="00F75E71"/>
    <w:rPr>
      <w:rFonts w:ascii="Verdana" w:eastAsia="Times New Roman" w:hAnsi="Verdana" w:cs="Times New Roman"/>
      <w:sz w:val="20"/>
      <w:szCs w:val="20"/>
      <w:lang w:bidi="ar-SA"/>
    </w:rPr>
  </w:style>
  <w:style w:type="paragraph" w:styleId="afe">
    <w:name w:val="footer"/>
    <w:basedOn w:val="a"/>
    <w:link w:val="aff"/>
    <w:uiPriority w:val="99"/>
    <w:semiHidden/>
    <w:unhideWhenUsed/>
    <w:rsid w:val="00666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">
    <w:name w:val="Нижний колонтитул Знак"/>
    <w:basedOn w:val="a0"/>
    <w:link w:val="afe"/>
    <w:uiPriority w:val="99"/>
    <w:semiHidden/>
    <w:rsid w:val="006664FD"/>
    <w:rPr>
      <w:rFonts w:ascii="Calibri" w:eastAsia="Calibri" w:hAnsi="Calibri" w:cs="Times New Roman"/>
      <w:lang w:val="ru-RU" w:bidi="ar-SA"/>
    </w:rPr>
  </w:style>
  <w:style w:type="paragraph" w:customStyle="1" w:styleId="p1">
    <w:name w:val="p1"/>
    <w:basedOn w:val="a"/>
    <w:rsid w:val="00EE45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EE45F5"/>
  </w:style>
  <w:style w:type="character" w:customStyle="1" w:styleId="s1">
    <w:name w:val="s1"/>
    <w:basedOn w:val="a0"/>
    <w:rsid w:val="00EE45F5"/>
  </w:style>
  <w:style w:type="character" w:customStyle="1" w:styleId="s2">
    <w:name w:val="s2"/>
    <w:basedOn w:val="a0"/>
    <w:rsid w:val="00EE45F5"/>
  </w:style>
  <w:style w:type="paragraph" w:customStyle="1" w:styleId="aff0">
    <w:basedOn w:val="a"/>
    <w:next w:val="af6"/>
    <w:uiPriority w:val="99"/>
    <w:unhideWhenUsed/>
    <w:rsid w:val="00814B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1">
    <w:name w:val="Знак"/>
    <w:basedOn w:val="a"/>
    <w:link w:val="aff2"/>
    <w:rsid w:val="00814B1F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2">
    <w:name w:val="Знак Знак"/>
    <w:link w:val="aff1"/>
    <w:rsid w:val="00814B1F"/>
    <w:rPr>
      <w:rFonts w:ascii="Verdana" w:eastAsia="Times New Roman" w:hAnsi="Verdana" w:cs="Times New Roman"/>
      <w:sz w:val="20"/>
      <w:szCs w:val="20"/>
      <w:lang w:bidi="ar-SA"/>
    </w:rPr>
  </w:style>
  <w:style w:type="paragraph" w:styleId="24">
    <w:name w:val="Body Text 2"/>
    <w:basedOn w:val="a"/>
    <w:link w:val="25"/>
    <w:uiPriority w:val="99"/>
    <w:semiHidden/>
    <w:unhideWhenUsed/>
    <w:rsid w:val="009770BB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9770BB"/>
    <w:rPr>
      <w:rFonts w:ascii="Calibri" w:eastAsia="Calibri" w:hAnsi="Calibri" w:cs="Times New Roman"/>
      <w:lang w:val="ru-RU" w:bidi="ar-SA"/>
    </w:rPr>
  </w:style>
  <w:style w:type="paragraph" w:customStyle="1" w:styleId="aff3">
    <w:name w:val="Знак"/>
    <w:basedOn w:val="a"/>
    <w:link w:val="aff4"/>
    <w:rsid w:val="005B0C8A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/>
      <w:sz w:val="20"/>
      <w:szCs w:val="20"/>
      <w:lang w:val="en-US"/>
    </w:rPr>
  </w:style>
  <w:style w:type="character" w:customStyle="1" w:styleId="aff4">
    <w:name w:val="Знак Знак"/>
    <w:link w:val="aff3"/>
    <w:rsid w:val="005B0C8A"/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57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2EB36-7291-4E1A-85B3-575B2380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4281</Words>
  <Characters>24406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орготдела</dc:creator>
  <cp:lastModifiedBy>Юстус Неля Александровна</cp:lastModifiedBy>
  <cp:revision>2</cp:revision>
  <cp:lastPrinted>2024-04-17T08:33:00Z</cp:lastPrinted>
  <dcterms:created xsi:type="dcterms:W3CDTF">2024-04-18T03:59:00Z</dcterms:created>
  <dcterms:modified xsi:type="dcterms:W3CDTF">2024-04-18T03:59:00Z</dcterms:modified>
</cp:coreProperties>
</file>